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3F6C0B" w:rsidRDefault="00527A03" w:rsidP="00527A0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3861DC">
        <w:rPr>
          <w:rFonts w:ascii="Calibri" w:hAnsi="Calibri"/>
          <w:b/>
        </w:rPr>
        <w:t>+ 20</w:t>
      </w:r>
      <w:r w:rsidR="00D2088D">
        <w:rPr>
          <w:rFonts w:ascii="Calibri" w:hAnsi="Calibri"/>
          <w:b/>
        </w:rPr>
        <w:t>2</w:t>
      </w:r>
      <w:r w:rsidR="005E2B42">
        <w:rPr>
          <w:rFonts w:ascii="Calibri" w:hAnsi="Calibri"/>
          <w:b/>
        </w:rPr>
        <w:t>3</w:t>
      </w:r>
      <w:r w:rsidR="00D2088D">
        <w:rPr>
          <w:rFonts w:ascii="Calibri" w:hAnsi="Calibri"/>
          <w:b/>
        </w:rPr>
        <w:t>/202</w:t>
      </w:r>
      <w:r w:rsidR="005E2B42">
        <w:rPr>
          <w:rFonts w:ascii="Calibri" w:hAnsi="Calibri"/>
          <w:b/>
        </w:rPr>
        <w:t>4</w:t>
      </w:r>
    </w:p>
    <w:p w:rsidR="00BE114F" w:rsidRDefault="00BE114F" w:rsidP="00527A03">
      <w:pPr>
        <w:jc w:val="center"/>
        <w:rPr>
          <w:rFonts w:ascii="Calibri" w:hAnsi="Calibri"/>
          <w:b/>
          <w:lang w:val="en-US"/>
        </w:rPr>
      </w:pPr>
    </w:p>
    <w:p w:rsidR="00651A33" w:rsidRPr="003861DC" w:rsidRDefault="00651A33" w:rsidP="00527A03">
      <w:pPr>
        <w:jc w:val="center"/>
        <w:rPr>
          <w:rFonts w:ascii="Calibri" w:hAnsi="Calibri"/>
          <w:b/>
          <w:lang w:val="en-US"/>
        </w:rPr>
      </w:pPr>
    </w:p>
    <w:p w:rsidR="00527A03" w:rsidRPr="003861DC" w:rsidRDefault="00527A03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6"/>
        <w:gridCol w:w="392"/>
        <w:gridCol w:w="142"/>
        <w:gridCol w:w="600"/>
        <w:gridCol w:w="250"/>
        <w:gridCol w:w="884"/>
        <w:gridCol w:w="534"/>
        <w:gridCol w:w="600"/>
        <w:gridCol w:w="1134"/>
        <w:gridCol w:w="261"/>
        <w:gridCol w:w="873"/>
        <w:gridCol w:w="1134"/>
      </w:tblGrid>
      <w:tr w:rsidR="00643EB6" w:rsidRPr="00A85CE1" w:rsidTr="004E77B2">
        <w:trPr>
          <w:trHeight w:val="454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42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4E77B2">
        <w:trPr>
          <w:trHeight w:val="454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4E77B2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4E77B2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420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527A03">
        <w:trPr>
          <w:trHeight w:val="454"/>
        </w:trPr>
        <w:tc>
          <w:tcPr>
            <w:tcW w:w="39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4E77B2" w:rsidP="004E77B2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</w:rPr>
              <w:t xml:space="preserve">Ναι 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527A03">
        <w:trPr>
          <w:trHeight w:val="93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651A33" w:rsidRDefault="00643EB6" w:rsidP="00643EB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4E77B2" w:rsidP="004E77B2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4E77B2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8B67F3" w:rsidRPr="00F823DF" w:rsidRDefault="008B67F3" w:rsidP="005E2B42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B4221E" w:rsidRDefault="00DE1510" w:rsidP="00931360">
            <w:pPr>
              <w:rPr>
                <w:rFonts w:asciiTheme="minorHAnsi" w:hAnsiTheme="minorHAnsi" w:cstheme="minorHAnsi"/>
              </w:rPr>
            </w:pPr>
            <w:r w:rsidRPr="00B4221E">
              <w:rPr>
                <w:rFonts w:asciiTheme="minorHAnsi" w:hAnsiTheme="minorHAnsi" w:cstheme="minorHAnsi"/>
              </w:rPr>
              <w:t xml:space="preserve">(βλ. Πίνακα Διμερών Συμφωνιών για φοιτητές, π.χ. </w:t>
            </w:r>
            <w:r w:rsidR="00931360" w:rsidRPr="00B4221E">
              <w:rPr>
                <w:rFonts w:asciiTheme="minorHAnsi" w:hAnsiTheme="minorHAnsi" w:cstheme="minorHAnsi"/>
              </w:rPr>
              <w:t>D STUTTGA01-Universität Stuttgart</w:t>
            </w:r>
            <w:r w:rsidRPr="00B4221E">
              <w:rPr>
                <w:rFonts w:asciiTheme="minorHAnsi" w:hAnsiTheme="minorHAnsi" w:cstheme="minorHAnsi"/>
              </w:rPr>
              <w:t>)</w:t>
            </w:r>
            <w:r w:rsidR="00495DA1" w:rsidRPr="00B4221E">
              <w:rPr>
                <w:rFonts w:asciiTheme="minorHAnsi" w:hAnsiTheme="minorHAnsi" w:cstheme="minorHAnsi"/>
              </w:rPr>
              <w:t xml:space="preserve"> </w:t>
            </w:r>
            <w:r w:rsidR="006C78AF" w:rsidRPr="00B4221E">
              <w:rPr>
                <w:rFonts w:asciiTheme="minorHAnsi" w:hAnsiTheme="minorHAnsi" w:cstheme="minorHAnsi"/>
              </w:rPr>
              <w:t xml:space="preserve">στο </w:t>
            </w:r>
            <w:r w:rsidR="006C78AF" w:rsidRPr="00B4221E">
              <w:rPr>
                <w:rFonts w:asciiTheme="minorHAnsi" w:hAnsiTheme="minorHAnsi" w:cstheme="minorHAnsi"/>
                <w:lang w:val="en-US"/>
              </w:rPr>
              <w:t>http</w:t>
            </w:r>
            <w:r w:rsidR="006C78AF" w:rsidRPr="00B4221E">
              <w:rPr>
                <w:rFonts w:asciiTheme="minorHAnsi" w:hAnsiTheme="minorHAnsi" w:cstheme="minorHAnsi"/>
              </w:rPr>
              <w:t>://</w:t>
            </w:r>
            <w:r w:rsidR="006C78AF" w:rsidRPr="00B4221E">
              <w:rPr>
                <w:rFonts w:asciiTheme="minorHAnsi" w:hAnsiTheme="minorHAnsi" w:cstheme="minorHAnsi"/>
                <w:lang w:val="en-US"/>
              </w:rPr>
              <w:t>erasmus</w:t>
            </w:r>
            <w:r w:rsidR="006C78AF" w:rsidRPr="00B4221E">
              <w:rPr>
                <w:rFonts w:asciiTheme="minorHAnsi" w:hAnsiTheme="minorHAnsi" w:cstheme="minorHAnsi"/>
              </w:rPr>
              <w:t>.</w:t>
            </w:r>
            <w:r w:rsidR="006C78AF" w:rsidRPr="00B4221E">
              <w:rPr>
                <w:rFonts w:asciiTheme="minorHAnsi" w:hAnsiTheme="minorHAnsi" w:cstheme="minorHAnsi"/>
                <w:lang w:val="en-US"/>
              </w:rPr>
              <w:t>duth</w:t>
            </w:r>
            <w:r w:rsidR="006C78AF" w:rsidRPr="00B4221E">
              <w:rPr>
                <w:rFonts w:asciiTheme="minorHAnsi" w:hAnsiTheme="minorHAnsi" w:cstheme="minorHAnsi"/>
              </w:rPr>
              <w:t>.</w:t>
            </w:r>
            <w:r w:rsidR="006C78AF" w:rsidRPr="00B4221E">
              <w:rPr>
                <w:rFonts w:asciiTheme="minorHAnsi" w:hAnsiTheme="minorHAnsi" w:cstheme="minorHAnsi"/>
                <w:lang w:val="en-US"/>
              </w:rPr>
              <w:t>gr</w:t>
            </w:r>
            <w:r w:rsidR="006C78AF" w:rsidRPr="00B4221E">
              <w:rPr>
                <w:rFonts w:asciiTheme="minorHAnsi" w:hAnsiTheme="minorHAnsi" w:cstheme="minorHAnsi"/>
              </w:rPr>
              <w:t>/</w:t>
            </w:r>
            <w:r w:rsidR="006C78AF" w:rsidRPr="00B4221E">
              <w:rPr>
                <w:rFonts w:asciiTheme="minorHAnsi" w:hAnsiTheme="minorHAnsi" w:cstheme="minorHAnsi"/>
                <w:lang w:val="en-US"/>
              </w:rPr>
              <w:t>agreements</w:t>
            </w:r>
            <w:r w:rsidR="006C78AF" w:rsidRPr="00B4221E">
              <w:rPr>
                <w:rFonts w:asciiTheme="minorHAnsi" w:hAnsiTheme="minorHAnsi" w:cstheme="minorHAnsi"/>
              </w:rPr>
              <w:t>-</w:t>
            </w:r>
            <w:r w:rsidR="006C78AF" w:rsidRPr="00B4221E">
              <w:rPr>
                <w:rFonts w:asciiTheme="minorHAnsi" w:hAnsiTheme="minorHAnsi" w:cstheme="minorHAnsi"/>
                <w:lang w:val="en-US"/>
              </w:rPr>
              <w:t>students</w:t>
            </w:r>
          </w:p>
        </w:tc>
        <w:tc>
          <w:tcPr>
            <w:tcW w:w="2370" w:type="dxa"/>
          </w:tcPr>
          <w:p w:rsidR="00DE1510" w:rsidRDefault="00DE1510" w:rsidP="00EA2A84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</w:t>
            </w:r>
            <w:r w:rsidRPr="00B4221E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μετακινηθώ </w:t>
            </w:r>
            <w:r w:rsidRPr="00B4221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1B2AB5" w:rsidRPr="00B4221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5E2B42" w:rsidRPr="00B4221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B4221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/20</w:t>
            </w:r>
            <w:r w:rsidR="00EA2A84" w:rsidRPr="00B4221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5E2B42" w:rsidRPr="00B4221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B4221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5E2B42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</w:t>
      </w:r>
    </w:p>
    <w:p w:rsidR="005E2B42" w:rsidRPr="005E2B42" w:rsidRDefault="005E2B42" w:rsidP="005E2B42">
      <w:pPr>
        <w:spacing w:line="360" w:lineRule="auto"/>
        <w:ind w:right="113"/>
        <w:rPr>
          <w:rFonts w:ascii="Calibri" w:hAnsi="Calibri"/>
        </w:rPr>
      </w:pPr>
      <w:r w:rsidRPr="005E2B42">
        <w:rPr>
          <w:rFonts w:ascii="Segoe UI Symbol" w:hAnsi="Segoe UI Symbol" w:cs="Segoe UI Symbol"/>
        </w:rPr>
        <w:t>☐</w:t>
      </w:r>
      <w:r w:rsidRPr="005E2B4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:rsidR="005E2B42" w:rsidRDefault="005E2B42" w:rsidP="005E2B42">
      <w:pPr>
        <w:ind w:left="-709"/>
        <w:rPr>
          <w:rFonts w:ascii="Calibri" w:hAnsi="Calibri"/>
        </w:rPr>
      </w:pPr>
      <w:hyperlink r:id="rId7" w:history="1">
        <w:r w:rsidRPr="005E2B42">
          <w:rPr>
            <w:rFonts w:ascii="Calibri" w:hAnsi="Calibri"/>
            <w:color w:val="0563C1"/>
            <w:u w:val="single"/>
          </w:rPr>
          <w:t>https://duth.gr/%CE%A0%CE%B1%CE%BD%CE%B5%CF%80%CE%B9%CF%83%CF%84%CE%AE%CE%BC%CE%B9%CE%BF/%CE%A0%CF%81%CE%BF%CF%83%CF%84%CE</w:t>
        </w:r>
        <w:r w:rsidRPr="005E2B42">
          <w:rPr>
            <w:rFonts w:ascii="Calibri" w:hAnsi="Calibri"/>
            <w:color w:val="0563C1"/>
            <w:u w:val="single"/>
          </w:rPr>
          <w:t>%</w:t>
        </w:r>
        <w:r w:rsidRPr="005E2B42">
          <w:rPr>
            <w:rFonts w:ascii="Calibri" w:hAnsi="Calibri"/>
            <w:color w:val="0563C1"/>
            <w:u w:val="single"/>
          </w:rPr>
          <w:t>B1%CF%83%CE%AF%CE%B1-%CE%94%CE%B5%CE%B4%CE%BF%CE%BC%CE%AD%CE%BD%CF%89%CE%BD-%CE%A0%CF%81%CE%BF%CF%83%CF%89%CF%80%CE%B9%CE%BA%CE%BF%CF%8D-%CE%A7%CE%B1%CF%81%CE%B1%CE%BA%CF%84%CE%AE%CF%81%CE%B1-GDPR</w:t>
        </w:r>
      </w:hyperlink>
    </w:p>
    <w:p w:rsidR="00AE1831" w:rsidRPr="00611E14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</w:t>
      </w:r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D2088D">
        <w:rPr>
          <w:rFonts w:ascii="Calibri" w:hAnsi="Calibri"/>
        </w:rPr>
        <w:t>2</w:t>
      </w:r>
      <w:r w:rsidRPr="00AE1831">
        <w:rPr>
          <w:rFonts w:ascii="Calibri" w:hAnsi="Calibri"/>
        </w:rPr>
        <w:t>…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B4221E" w:rsidRDefault="00AE1831" w:rsidP="00AE1831">
      <w:pPr>
        <w:rPr>
          <w:rFonts w:ascii="Calibri" w:hAnsi="Calibri"/>
          <w:lang w:val="en-US"/>
        </w:rPr>
      </w:pPr>
      <w:r w:rsidRPr="003223BF">
        <w:rPr>
          <w:rFonts w:ascii="Calibri" w:hAnsi="Calibri"/>
        </w:rPr>
        <w:t xml:space="preserve">                     </w:t>
      </w: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4E77B2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 </w:t>
      </w:r>
      <w:r w:rsidR="00BE114F">
        <w:rPr>
          <w:rFonts w:ascii="Calibri" w:hAnsi="Calibri"/>
          <w:sz w:val="20"/>
          <w:szCs w:val="20"/>
        </w:rPr>
        <w:t>Αναλυτική</w:t>
      </w:r>
      <w:r w:rsidR="00E62805">
        <w:rPr>
          <w:rFonts w:ascii="Calibri" w:hAnsi="Calibri"/>
          <w:sz w:val="20"/>
          <w:szCs w:val="20"/>
        </w:rPr>
        <w:t xml:space="preserve"> Βαθμολογία (Πιστοποιητικό Γραμματείας</w:t>
      </w:r>
      <w:r>
        <w:rPr>
          <w:rFonts w:ascii="Calibri" w:hAnsi="Calibri"/>
          <w:sz w:val="20"/>
          <w:szCs w:val="20"/>
        </w:rPr>
        <w:t xml:space="preserve"> </w:t>
      </w:r>
      <w:r w:rsidRPr="00B4221E">
        <w:rPr>
          <w:rFonts w:ascii="Calibri" w:hAnsi="Calibri"/>
          <w:sz w:val="20"/>
          <w:szCs w:val="20"/>
        </w:rPr>
        <w:t xml:space="preserve">ή πρόσφατη εκτύπωση από το </w:t>
      </w:r>
      <w:r w:rsidRPr="00B4221E">
        <w:rPr>
          <w:rFonts w:ascii="Calibri" w:hAnsi="Calibri"/>
          <w:sz w:val="20"/>
          <w:szCs w:val="20"/>
          <w:lang w:val="en-US"/>
        </w:rPr>
        <w:t>Unistudent</w:t>
      </w:r>
      <w:r w:rsidR="00B4221E" w:rsidRPr="00B4221E">
        <w:rPr>
          <w:rFonts w:ascii="Calibri" w:hAnsi="Calibri"/>
          <w:sz w:val="20"/>
          <w:szCs w:val="20"/>
        </w:rPr>
        <w:t xml:space="preserve"> </w:t>
      </w:r>
      <w:r w:rsidR="00B4221E">
        <w:rPr>
          <w:rFonts w:ascii="Calibri" w:hAnsi="Calibri"/>
          <w:sz w:val="20"/>
          <w:szCs w:val="20"/>
        </w:rPr>
        <w:t>όπου ευκρινώς θα εμφανίζονται τα περασμένα μαθήματα και ο ΜΟ – σε 1 αρχείο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495DA1" w:rsidRDefault="004E77B2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C525DE">
      <w:headerReference w:type="default" r:id="rId8"/>
      <w:headerReference w:type="first" r:id="rId9"/>
      <w:pgSz w:w="11906" w:h="16838"/>
      <w:pgMar w:top="83" w:right="926" w:bottom="709" w:left="1800" w:header="14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74" w:rsidRDefault="00360B74" w:rsidP="00A53687">
      <w:pPr>
        <w:pStyle w:val="a3"/>
      </w:pPr>
      <w:r>
        <w:separator/>
      </w:r>
    </w:p>
  </w:endnote>
  <w:endnote w:type="continuationSeparator" w:id="1">
    <w:p w:rsidR="00360B74" w:rsidRDefault="00360B74" w:rsidP="00A5368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74" w:rsidRDefault="00360B74" w:rsidP="00A53687">
      <w:pPr>
        <w:pStyle w:val="a3"/>
      </w:pPr>
      <w:r>
        <w:separator/>
      </w:r>
    </w:p>
  </w:footnote>
  <w:footnote w:type="continuationSeparator" w:id="1">
    <w:p w:rsidR="00360B74" w:rsidRDefault="00360B74" w:rsidP="00A5368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8B67F3" w:rsidRDefault="008B6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555"/>
      <w:gridCol w:w="2977"/>
    </w:tblGrid>
    <w:tr w:rsidR="00C525DE" w:rsidRPr="00065837" w:rsidTr="00C5036B">
      <w:tblPrEx>
        <w:tblCellMar>
          <w:top w:w="0" w:type="dxa"/>
          <w:bottom w:w="0" w:type="dxa"/>
        </w:tblCellMar>
      </w:tblPrEx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C525DE" w:rsidRPr="00065837" w:rsidRDefault="00C525DE" w:rsidP="00C5036B">
          <w:pPr>
            <w:rPr>
              <w:rFonts w:ascii="Georgia" w:hAnsi="Georgia"/>
              <w:lang w:val="en-US"/>
            </w:rPr>
          </w:pPr>
        </w:p>
        <w:p w:rsidR="00C525DE" w:rsidRPr="00065837" w:rsidRDefault="00C525DE" w:rsidP="00C5036B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</w:r>
          <w:r>
            <w:rPr>
              <w:rFonts w:ascii="Georgia" w:hAnsi="Georgia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168.95pt;height:48.2pt;mso-position-horizontal-relative:char;mso-position-vertical-relative:line">
                <v:imagedata r:id="rId1" o:title=""/>
                <w10:wrap type="none"/>
                <w10:anchorlock/>
              </v:shape>
            </w:pict>
          </w:r>
          <w:r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C525DE" w:rsidRDefault="00C525DE" w:rsidP="00C5036B">
          <w:pPr>
            <w:pStyle w:val="1"/>
            <w:rPr>
              <w:rFonts w:ascii="Georgia" w:hAnsi="Georgia"/>
              <w:sz w:val="32"/>
              <w:szCs w:val="32"/>
            </w:rPr>
          </w:pPr>
        </w:p>
        <w:p w:rsidR="00C525DE" w:rsidRDefault="00C525DE" w:rsidP="00C5036B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C525DE" w:rsidRPr="007439F9" w:rsidRDefault="00C525DE" w:rsidP="00C5036B">
          <w:pPr>
            <w:jc w:val="center"/>
            <w:rPr>
              <w:rFonts w:ascii="Georgia" w:hAnsi="Georgia"/>
              <w:b/>
            </w:rPr>
          </w:pPr>
          <w:r w:rsidRPr="007439F9">
            <w:rPr>
              <w:rFonts w:ascii="Calibri" w:hAnsi="Calibri"/>
              <w:b/>
            </w:rPr>
            <w:t xml:space="preserve">Τμήμα </w:t>
          </w:r>
          <w:r w:rsidR="007338A2" w:rsidRPr="007439F9">
            <w:rPr>
              <w:rFonts w:ascii="Calibri" w:hAnsi="Calibri"/>
              <w:b/>
            </w:rPr>
            <w:t>Πολιτικ</w:t>
          </w:r>
          <w:r w:rsidR="001B2AB5" w:rsidRPr="007439F9">
            <w:rPr>
              <w:rFonts w:ascii="Calibri" w:hAnsi="Calibri"/>
              <w:b/>
            </w:rPr>
            <w:t>ής</w:t>
          </w:r>
          <w:r w:rsidRPr="007439F9">
            <w:rPr>
              <w:rFonts w:ascii="Calibri" w:hAnsi="Calibri"/>
              <w:b/>
            </w:rPr>
            <w:t xml:space="preserve"> Επιστ</w:t>
          </w:r>
          <w:r w:rsidR="001B2AB5" w:rsidRPr="007439F9">
            <w:rPr>
              <w:rFonts w:ascii="Calibri" w:hAnsi="Calibri"/>
              <w:b/>
            </w:rPr>
            <w:t>ή</w:t>
          </w:r>
          <w:r w:rsidR="007338A2" w:rsidRPr="007439F9">
            <w:rPr>
              <w:rFonts w:ascii="Calibri" w:hAnsi="Calibri"/>
              <w:b/>
            </w:rPr>
            <w:t>μ</w:t>
          </w:r>
          <w:r w:rsidR="001B2AB5" w:rsidRPr="007439F9">
            <w:rPr>
              <w:rFonts w:ascii="Calibri" w:hAnsi="Calibri"/>
              <w:b/>
            </w:rPr>
            <w:t>ης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C525DE" w:rsidRPr="00065837" w:rsidRDefault="00B4221E" w:rsidP="00C5036B">
          <w:pPr>
            <w:jc w:val="center"/>
            <w:rPr>
              <w:rFonts w:ascii="Georgia" w:hAnsi="Georgia"/>
              <w:lang w:val="en-US"/>
            </w:rPr>
          </w:pPr>
          <w:r w:rsidRPr="00B4221E">
            <w:rPr>
              <w:rFonts w:ascii="Georgia" w:hAnsi="Georgia"/>
              <w:noProof/>
            </w:rPr>
            <w:pict>
              <v:shape id="Εικόνα 1" o:spid="_x0000_i1026" type="#_x0000_t75" style="width:99pt;height:99pt;visibility:visible;mso-wrap-style:square">
                <v:imagedata r:id="rId2" o:title=""/>
              </v:shape>
            </w:pict>
          </w:r>
        </w:p>
      </w:tc>
    </w:tr>
  </w:tbl>
  <w:p w:rsidR="00C525DE" w:rsidRDefault="00C525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6"/>
    <w:lvlOverride w:ilvl="0"/>
  </w:num>
  <w:num w:numId="3">
    <w:abstractNumId w:val="4"/>
    <w:lvlOverride w:ilvl="0"/>
  </w:num>
  <w:num w:numId="4">
    <w:abstractNumId w:val="3"/>
    <w:lvlOverride w:ilvl="0"/>
  </w:num>
  <w:num w:numId="5">
    <w:abstractNumId w:val="5"/>
    <w:lvlOverride w:ilvl="0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831"/>
    <w:rsid w:val="00042B53"/>
    <w:rsid w:val="000759A2"/>
    <w:rsid w:val="001575D7"/>
    <w:rsid w:val="001773C2"/>
    <w:rsid w:val="00184A59"/>
    <w:rsid w:val="001A150E"/>
    <w:rsid w:val="001B2AB5"/>
    <w:rsid w:val="001D092B"/>
    <w:rsid w:val="002122EB"/>
    <w:rsid w:val="00232970"/>
    <w:rsid w:val="002600B5"/>
    <w:rsid w:val="00266EBF"/>
    <w:rsid w:val="0029384E"/>
    <w:rsid w:val="00296C83"/>
    <w:rsid w:val="002A0C8A"/>
    <w:rsid w:val="002A5EAE"/>
    <w:rsid w:val="002E2EA9"/>
    <w:rsid w:val="00314F3F"/>
    <w:rsid w:val="00360B74"/>
    <w:rsid w:val="003861DC"/>
    <w:rsid w:val="00396D55"/>
    <w:rsid w:val="003F4396"/>
    <w:rsid w:val="003F6C0B"/>
    <w:rsid w:val="004274DA"/>
    <w:rsid w:val="004737E8"/>
    <w:rsid w:val="00495DA1"/>
    <w:rsid w:val="004B2129"/>
    <w:rsid w:val="004E77B2"/>
    <w:rsid w:val="00503363"/>
    <w:rsid w:val="00512BC8"/>
    <w:rsid w:val="00527A03"/>
    <w:rsid w:val="00535E10"/>
    <w:rsid w:val="00551388"/>
    <w:rsid w:val="00584071"/>
    <w:rsid w:val="005B446B"/>
    <w:rsid w:val="005D3137"/>
    <w:rsid w:val="005E2B42"/>
    <w:rsid w:val="005E63CE"/>
    <w:rsid w:val="00643EB6"/>
    <w:rsid w:val="00651A33"/>
    <w:rsid w:val="00691BBD"/>
    <w:rsid w:val="006A0538"/>
    <w:rsid w:val="006C78AF"/>
    <w:rsid w:val="007338A2"/>
    <w:rsid w:val="00736754"/>
    <w:rsid w:val="007439F9"/>
    <w:rsid w:val="007A1288"/>
    <w:rsid w:val="007E55CC"/>
    <w:rsid w:val="00822726"/>
    <w:rsid w:val="0088610D"/>
    <w:rsid w:val="0089461C"/>
    <w:rsid w:val="008956C9"/>
    <w:rsid w:val="008A49D1"/>
    <w:rsid w:val="008B67F3"/>
    <w:rsid w:val="008B7A9D"/>
    <w:rsid w:val="008D643A"/>
    <w:rsid w:val="008E7200"/>
    <w:rsid w:val="00914969"/>
    <w:rsid w:val="00931360"/>
    <w:rsid w:val="009906B0"/>
    <w:rsid w:val="009A0472"/>
    <w:rsid w:val="009F3F70"/>
    <w:rsid w:val="00A415FA"/>
    <w:rsid w:val="00A53687"/>
    <w:rsid w:val="00A90636"/>
    <w:rsid w:val="00AA4B45"/>
    <w:rsid w:val="00AA732C"/>
    <w:rsid w:val="00AE1831"/>
    <w:rsid w:val="00AF6BA1"/>
    <w:rsid w:val="00B26C03"/>
    <w:rsid w:val="00B27211"/>
    <w:rsid w:val="00B4221E"/>
    <w:rsid w:val="00B44816"/>
    <w:rsid w:val="00B46BAA"/>
    <w:rsid w:val="00B7551B"/>
    <w:rsid w:val="00BB5360"/>
    <w:rsid w:val="00BC11BE"/>
    <w:rsid w:val="00BE114F"/>
    <w:rsid w:val="00C5036B"/>
    <w:rsid w:val="00C525DE"/>
    <w:rsid w:val="00C66D11"/>
    <w:rsid w:val="00C9490F"/>
    <w:rsid w:val="00D2088D"/>
    <w:rsid w:val="00D61E5F"/>
    <w:rsid w:val="00D94A82"/>
    <w:rsid w:val="00DA11F5"/>
    <w:rsid w:val="00DE1510"/>
    <w:rsid w:val="00E02B8E"/>
    <w:rsid w:val="00E03BE9"/>
    <w:rsid w:val="00E11790"/>
    <w:rsid w:val="00E258FF"/>
    <w:rsid w:val="00E44F2A"/>
    <w:rsid w:val="00E466C1"/>
    <w:rsid w:val="00E62805"/>
    <w:rsid w:val="00E657BB"/>
    <w:rsid w:val="00E736A1"/>
    <w:rsid w:val="00EA2A84"/>
    <w:rsid w:val="00EC163C"/>
    <w:rsid w:val="00ED2021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link w:val="a6"/>
    <w:rsid w:val="00931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2612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Bill</cp:lastModifiedBy>
  <cp:revision>2</cp:revision>
  <cp:lastPrinted>2016-10-19T08:20:00Z</cp:lastPrinted>
  <dcterms:created xsi:type="dcterms:W3CDTF">2023-03-21T13:40:00Z</dcterms:created>
  <dcterms:modified xsi:type="dcterms:W3CDTF">2023-03-21T13:40:00Z</dcterms:modified>
</cp:coreProperties>
</file>