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6305A0">
        <w:trPr>
          <w:trHeight w:val="679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6305A0">
        <w:trPr>
          <w:trHeight w:val="975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>Κ. Δικαίος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ACAA92" w14:textId="6BA48DFB" w:rsidR="00722FF1" w:rsidRDefault="00722FF1" w:rsidP="00ED4B02">
            <w:pPr>
              <w:jc w:val="center"/>
            </w:pPr>
            <w:r w:rsidRPr="00722FF1">
              <w:t>Αίθουσα Α</w:t>
            </w:r>
          </w:p>
          <w:p w14:paraId="1DEA329E" w14:textId="77777777" w:rsidR="006305A0" w:rsidRPr="006305A0" w:rsidRDefault="006305A0" w:rsidP="00ED4B02">
            <w:pPr>
              <w:jc w:val="center"/>
            </w:pPr>
            <w:r w:rsidRPr="006305A0">
              <w:t>ΖΕ2.2019 – Πολιτική Υγείας</w:t>
            </w:r>
          </w:p>
          <w:p w14:paraId="14888178" w14:textId="77777777" w:rsidR="006305A0" w:rsidRPr="006305A0" w:rsidRDefault="006305A0" w:rsidP="00ED4B02">
            <w:pPr>
              <w:jc w:val="center"/>
              <w:rPr>
                <w:b/>
              </w:rPr>
            </w:pPr>
            <w:r w:rsidRPr="006305A0">
              <w:rPr>
                <w:b/>
              </w:rPr>
              <w:t xml:space="preserve">Κ. </w:t>
            </w:r>
            <w:proofErr w:type="spellStart"/>
            <w:r w:rsidRPr="006305A0">
              <w:rPr>
                <w:b/>
              </w:rPr>
              <w:t>Δικαίος</w:t>
            </w:r>
            <w:proofErr w:type="spellEnd"/>
          </w:p>
          <w:p w14:paraId="57A279D4" w14:textId="3EA4E65A" w:rsidR="006305A0" w:rsidRPr="00BA2FF2" w:rsidRDefault="006305A0" w:rsidP="00ED4B02">
            <w:pPr>
              <w:jc w:val="center"/>
              <w:rPr>
                <w:color w:val="00B0F0"/>
              </w:rPr>
            </w:pPr>
            <w:r w:rsidRPr="006305A0">
              <w:t xml:space="preserve">Αίθουσα </w:t>
            </w:r>
            <w:r w:rsidR="00922374">
              <w:t>Α</w:t>
            </w:r>
          </w:p>
        </w:tc>
      </w:tr>
    </w:tbl>
    <w:p w14:paraId="5DC1C6BF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0B5740BE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3742977D" w14:textId="6DF2814C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29959C01" w:rsidR="00B24507" w:rsidRPr="00BA2FF2" w:rsidRDefault="00B24507" w:rsidP="00CA555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2727445" w14:textId="77777777" w:rsidR="003E7BC9" w:rsidRDefault="004A2608" w:rsidP="004A2608">
            <w:pPr>
              <w:jc w:val="center"/>
              <w:rPr>
                <w:b/>
              </w:rPr>
            </w:pPr>
            <w:r w:rsidRPr="004A2608">
              <w:rPr>
                <w:b/>
              </w:rPr>
              <w:t>Β. Κανακάρης</w:t>
            </w:r>
          </w:p>
          <w:p w14:paraId="0A84649F" w14:textId="7BE31A62" w:rsidR="00722FF1" w:rsidRPr="00BA2FF2" w:rsidRDefault="00722FF1" w:rsidP="004A2608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6548896C" w14:textId="77777777" w:rsidR="00604946" w:rsidRDefault="00604946" w:rsidP="00776FC0">
            <w:pPr>
              <w:jc w:val="center"/>
              <w:rPr>
                <w:b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  <w:p w14:paraId="71A43390" w14:textId="2ACCEE12" w:rsidR="00722FF1" w:rsidRPr="00604946" w:rsidRDefault="00722FF1" w:rsidP="00776FC0">
            <w:pPr>
              <w:jc w:val="center"/>
              <w:rPr>
                <w:b/>
                <w:color w:val="FF0000"/>
              </w:rPr>
            </w:pPr>
            <w:r w:rsidRPr="00722FF1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4DE7096" w14:textId="77777777" w:rsidR="00816424" w:rsidRPr="00816424" w:rsidRDefault="00816424" w:rsidP="00816424">
            <w:pPr>
              <w:jc w:val="center"/>
            </w:pPr>
            <w:r w:rsidRPr="00816424">
              <w:t>Ε5.2019 – Διεθνής Προστασία Θεμελιωδών Δικαιωμάτων</w:t>
            </w:r>
          </w:p>
          <w:p w14:paraId="2491FD84" w14:textId="77777777" w:rsidR="00816424" w:rsidRPr="00816424" w:rsidRDefault="00816424" w:rsidP="00816424">
            <w:pPr>
              <w:jc w:val="center"/>
              <w:rPr>
                <w:b/>
              </w:rPr>
            </w:pPr>
            <w:r w:rsidRPr="00816424">
              <w:rPr>
                <w:b/>
              </w:rPr>
              <w:t xml:space="preserve">Β. </w:t>
            </w:r>
            <w:proofErr w:type="spellStart"/>
            <w:r w:rsidRPr="00816424">
              <w:rPr>
                <w:b/>
              </w:rPr>
              <w:t>Γραμματίκας</w:t>
            </w:r>
            <w:proofErr w:type="spellEnd"/>
          </w:p>
          <w:p w14:paraId="0FB76E53" w14:textId="77777777" w:rsidR="00816424" w:rsidRPr="00816424" w:rsidRDefault="00816424" w:rsidP="00816424">
            <w:pPr>
              <w:jc w:val="center"/>
            </w:pPr>
            <w:r w:rsidRPr="00816424">
              <w:t>Αμφιθέατρο</w:t>
            </w:r>
          </w:p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B43F76" w14:textId="186EE981" w:rsidR="000F038C" w:rsidRPr="000F038C" w:rsidRDefault="000F038C" w:rsidP="00816424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1493CB89" w:rsidR="001D2907" w:rsidRPr="001D2907" w:rsidRDefault="001D2907" w:rsidP="008E3FA1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649C7B0" w14:textId="77777777" w:rsidR="003E7BC9" w:rsidRDefault="0033265D" w:rsidP="00BB3649">
            <w:pPr>
              <w:jc w:val="center"/>
            </w:pPr>
            <w:r w:rsidRPr="0033265D">
              <w:t>ΕΧ</w:t>
            </w:r>
            <w:r>
              <w:t>3.2020 – Ευρωπαϊκά Πολιτικά Συστήματα</w:t>
            </w:r>
          </w:p>
          <w:p w14:paraId="7BCEFC65" w14:textId="6820BFE2" w:rsidR="0033265D" w:rsidRPr="0033265D" w:rsidRDefault="0033265D" w:rsidP="00BB3649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35F86822" w14:textId="46A89F25" w:rsidR="0033265D" w:rsidRPr="0033265D" w:rsidRDefault="0033265D" w:rsidP="00BB3649">
            <w:pPr>
              <w:jc w:val="center"/>
            </w:pPr>
            <w:r>
              <w:t>Αίθουσα Α</w:t>
            </w: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4F4068A" w14:textId="77777777" w:rsidR="00B65783" w:rsidRPr="00326FD7" w:rsidRDefault="00B65783" w:rsidP="00B65783">
            <w:pPr>
              <w:jc w:val="center"/>
            </w:pPr>
            <w:r w:rsidRPr="00326FD7">
              <w:t>Α3.2019 – Εισαγωγή στην Πολιτική Θεωρία</w:t>
            </w:r>
          </w:p>
          <w:p w14:paraId="6F156808" w14:textId="20AB7F5A" w:rsidR="00326FD7" w:rsidRPr="00326FD7" w:rsidRDefault="00B65783" w:rsidP="00B65783">
            <w:pPr>
              <w:jc w:val="center"/>
              <w:rPr>
                <w:b/>
                <w:color w:val="00B0F0"/>
              </w:rPr>
            </w:pPr>
            <w:r w:rsidRPr="00326FD7">
              <w:rPr>
                <w:b/>
              </w:rPr>
              <w:t>Λ. Μακρής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0D560C9E" w:rsidR="009F72C2" w:rsidRPr="009F72C2" w:rsidRDefault="009F72C2" w:rsidP="00BB3649">
            <w:pPr>
              <w:jc w:val="center"/>
              <w:rPr>
                <w:b/>
                <w:color w:val="00B0F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6B1EE08D" w14:textId="77777777" w:rsidR="00BC673A" w:rsidRDefault="00BC673A" w:rsidP="00BB3649">
            <w:pPr>
              <w:jc w:val="center"/>
              <w:rPr>
                <w:b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  <w:p w14:paraId="04690300" w14:textId="1A996BC6" w:rsidR="00722FF1" w:rsidRPr="001B3E4C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40C3D9CC" w14:textId="77777777" w:rsidR="00F050E1" w:rsidRDefault="00F050E1" w:rsidP="00BB3649">
            <w:pPr>
              <w:jc w:val="center"/>
              <w:rPr>
                <w:b/>
              </w:rPr>
            </w:pPr>
            <w:r w:rsidRPr="00F050E1">
              <w:rPr>
                <w:b/>
              </w:rPr>
              <w:t>Λ. Μακρής</w:t>
            </w:r>
          </w:p>
          <w:p w14:paraId="65DC5DA7" w14:textId="348733E9" w:rsidR="00722FF1" w:rsidRPr="00E813C3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370C294" w14:textId="11C14AA1" w:rsidR="000242D1" w:rsidRPr="000242D1" w:rsidRDefault="000242D1" w:rsidP="009F72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2153E7D8" w14:textId="77777777" w:rsidR="00841D8C" w:rsidRDefault="00841D8C" w:rsidP="00FD06A5">
            <w:pPr>
              <w:jc w:val="center"/>
              <w:rPr>
                <w:b/>
              </w:rPr>
            </w:pPr>
            <w:r w:rsidRPr="00841D8C">
              <w:rPr>
                <w:b/>
              </w:rPr>
              <w:t>Γ. Σιάκας</w:t>
            </w:r>
          </w:p>
          <w:p w14:paraId="67E56CC6" w14:textId="6015AC46" w:rsidR="009F72C2" w:rsidRPr="009F72C2" w:rsidRDefault="009F72C2" w:rsidP="00FD06A5">
            <w:pPr>
              <w:jc w:val="center"/>
              <w:rPr>
                <w:color w:val="00B0F0"/>
              </w:rPr>
            </w:pPr>
            <w:r w:rsidRPr="009F72C2">
              <w:t>Αίθουσα Α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C0886" w14:textId="77777777" w:rsidR="003E7BC9" w:rsidRPr="0033265D" w:rsidRDefault="0033265D" w:rsidP="00B75E2A">
            <w:pPr>
              <w:jc w:val="center"/>
            </w:pPr>
            <w:r w:rsidRPr="0033265D">
              <w:t>ΕΧ5.2020 – Πολιτική και Τέχνη</w:t>
            </w:r>
          </w:p>
          <w:p w14:paraId="340D816D" w14:textId="77777777" w:rsidR="0033265D" w:rsidRPr="0033265D" w:rsidRDefault="0033265D" w:rsidP="00B75E2A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52E4C0F8" w14:textId="6268A420" w:rsidR="0033265D" w:rsidRPr="0033265D" w:rsidRDefault="0033265D" w:rsidP="00B75E2A">
            <w:pPr>
              <w:jc w:val="center"/>
              <w:rPr>
                <w:color w:val="00B0F0"/>
              </w:rPr>
            </w:pPr>
            <w:r w:rsidRPr="0033265D"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2F6AF9B1" w14:textId="77777777" w:rsidR="007C4041" w:rsidRDefault="008B5FEA" w:rsidP="008B5FEA">
            <w:pPr>
              <w:jc w:val="center"/>
              <w:rPr>
                <w:b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  <w:p w14:paraId="49C0630E" w14:textId="35F9D511" w:rsidR="00722FF1" w:rsidRPr="00BA2FF2" w:rsidRDefault="00722FF1" w:rsidP="008B5FEA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D5B5D84" w14:textId="77777777" w:rsidR="00922374" w:rsidRPr="0094471F" w:rsidRDefault="00922374" w:rsidP="00922374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251F560A" w14:textId="1617C963" w:rsidR="00922374" w:rsidRDefault="00922374" w:rsidP="00922374">
            <w:pPr>
              <w:jc w:val="center"/>
              <w:rPr>
                <w:b/>
              </w:rPr>
            </w:pPr>
            <w:r w:rsidRPr="0094471F">
              <w:rPr>
                <w:b/>
              </w:rPr>
              <w:t xml:space="preserve">Α. </w:t>
            </w:r>
            <w:proofErr w:type="spellStart"/>
            <w:r>
              <w:rPr>
                <w:b/>
              </w:rPr>
              <w:t>Σταϊνχάουερ</w:t>
            </w:r>
            <w:proofErr w:type="spellEnd"/>
          </w:p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7A90A54C" w:rsidR="00B24507" w:rsidRDefault="00B24507" w:rsidP="006B4CBA">
      <w:pPr>
        <w:jc w:val="center"/>
        <w:rPr>
          <w:b/>
          <w:sz w:val="28"/>
          <w:szCs w:val="28"/>
        </w:rPr>
      </w:pPr>
    </w:p>
    <w:p w14:paraId="1A223D83" w14:textId="77777777" w:rsidR="00D30564" w:rsidRDefault="00D30564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B89E589" w14:textId="77777777" w:rsidR="00264DBD" w:rsidRPr="00ED4B02" w:rsidRDefault="00264DBD" w:rsidP="00264DBD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7437AC02" w14:textId="77777777" w:rsidR="00264DBD" w:rsidRDefault="00264DBD" w:rsidP="00264DBD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3734715C" w14:textId="3B52EB06" w:rsidR="00B24507" w:rsidRPr="000B7678" w:rsidRDefault="00264DBD" w:rsidP="000B7678">
            <w:pPr>
              <w:jc w:val="center"/>
            </w:pPr>
            <w:r w:rsidRPr="00722FF1">
              <w:t>Αίθουσα Α</w:t>
            </w: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8823377" w14:textId="77777777" w:rsidR="00CA7781" w:rsidRPr="00DC20C1" w:rsidRDefault="0033265D" w:rsidP="00BB3649">
            <w:pPr>
              <w:jc w:val="center"/>
            </w:pPr>
            <w:r w:rsidRPr="00DC20C1">
              <w:t>Α5.2023</w:t>
            </w:r>
            <w:r w:rsidR="00DC20C1" w:rsidRPr="00DC20C1">
              <w:t xml:space="preserve"> – Νεότερη και Σύγχρονη Ευρωπαϊκή και Παγκόσμια Ιστορία</w:t>
            </w:r>
          </w:p>
          <w:p w14:paraId="413CB690" w14:textId="0DB80419" w:rsidR="00DC20C1" w:rsidRPr="00DC20C1" w:rsidRDefault="00DC20C1" w:rsidP="00BB3649">
            <w:pPr>
              <w:jc w:val="center"/>
              <w:rPr>
                <w:b/>
                <w:color w:val="00B0F0"/>
              </w:rPr>
            </w:pPr>
            <w:proofErr w:type="spellStart"/>
            <w:r w:rsidRPr="00DC20C1">
              <w:rPr>
                <w:b/>
              </w:rPr>
              <w:t>Β.Ασημακόπουλος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5B5A186" w:rsidR="00B24507" w:rsidRPr="00BA2FF2" w:rsidRDefault="00B24507" w:rsidP="008B5FEA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BF23519" w14:textId="77777777" w:rsidR="00722FF1" w:rsidRDefault="00722FF1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08415460" w14:textId="77777777" w:rsidR="008B5FEA" w:rsidRDefault="008B5FEA" w:rsidP="008B5FEA">
            <w:pPr>
              <w:jc w:val="center"/>
              <w:rPr>
                <w:b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  <w:p w14:paraId="7695D35A" w14:textId="131471D8" w:rsidR="00722FF1" w:rsidRPr="00ED4B02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 xml:space="preserve">Αίθουσα </w:t>
            </w:r>
            <w:r>
              <w:t>Β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0B148CA9" w14:textId="77777777" w:rsidR="009D2300" w:rsidRDefault="008B5FEA" w:rsidP="008B5FEA">
            <w:pPr>
              <w:jc w:val="center"/>
              <w:rPr>
                <w:b/>
              </w:rPr>
            </w:pPr>
            <w:r w:rsidRPr="00326FD7">
              <w:rPr>
                <w:b/>
              </w:rPr>
              <w:t>Κ. Ελευθερίου</w:t>
            </w:r>
          </w:p>
          <w:p w14:paraId="4BE22905" w14:textId="2E64E951" w:rsidR="00722FF1" w:rsidRPr="000242D1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D30564">
      <w:pPr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40EBE"/>
    <w:rsid w:val="00051EE7"/>
    <w:rsid w:val="00052D66"/>
    <w:rsid w:val="0007349B"/>
    <w:rsid w:val="0007571E"/>
    <w:rsid w:val="0008669B"/>
    <w:rsid w:val="0009709D"/>
    <w:rsid w:val="000B7678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64DBD"/>
    <w:rsid w:val="002821E7"/>
    <w:rsid w:val="0028592D"/>
    <w:rsid w:val="002A5B11"/>
    <w:rsid w:val="002C123F"/>
    <w:rsid w:val="002E5DD4"/>
    <w:rsid w:val="002F3A05"/>
    <w:rsid w:val="0030040C"/>
    <w:rsid w:val="00326FD7"/>
    <w:rsid w:val="0033265D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4B0E"/>
    <w:rsid w:val="00525AD4"/>
    <w:rsid w:val="005762BE"/>
    <w:rsid w:val="005D67E9"/>
    <w:rsid w:val="005E4FD3"/>
    <w:rsid w:val="00604946"/>
    <w:rsid w:val="0061669F"/>
    <w:rsid w:val="006305A0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2FF1"/>
    <w:rsid w:val="0072569B"/>
    <w:rsid w:val="00737133"/>
    <w:rsid w:val="00771A80"/>
    <w:rsid w:val="00776FC0"/>
    <w:rsid w:val="007C4041"/>
    <w:rsid w:val="007D185E"/>
    <w:rsid w:val="00816424"/>
    <w:rsid w:val="00821378"/>
    <w:rsid w:val="008230F3"/>
    <w:rsid w:val="00841D8C"/>
    <w:rsid w:val="00862052"/>
    <w:rsid w:val="008B5FEA"/>
    <w:rsid w:val="008C11F4"/>
    <w:rsid w:val="008E3FA1"/>
    <w:rsid w:val="008E640A"/>
    <w:rsid w:val="00922374"/>
    <w:rsid w:val="0094471F"/>
    <w:rsid w:val="00946E22"/>
    <w:rsid w:val="009A24BE"/>
    <w:rsid w:val="009A7FB0"/>
    <w:rsid w:val="009D2300"/>
    <w:rsid w:val="009D5494"/>
    <w:rsid w:val="009F72C2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D048F"/>
    <w:rsid w:val="00AE3F32"/>
    <w:rsid w:val="00B24507"/>
    <w:rsid w:val="00B41486"/>
    <w:rsid w:val="00B65783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30564"/>
    <w:rsid w:val="00D95828"/>
    <w:rsid w:val="00DA0BF6"/>
    <w:rsid w:val="00DA2B00"/>
    <w:rsid w:val="00DA4E09"/>
    <w:rsid w:val="00DB5719"/>
    <w:rsid w:val="00DC20C1"/>
    <w:rsid w:val="00DD7E85"/>
    <w:rsid w:val="00DE552E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9E3B-2542-45C4-99E3-B86206DE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Βασιλεια-Χρυσοβαλαντου Παπαδοπουλου</cp:lastModifiedBy>
  <cp:revision>2</cp:revision>
  <cp:lastPrinted>2023-11-28T05:28:00Z</cp:lastPrinted>
  <dcterms:created xsi:type="dcterms:W3CDTF">2023-12-22T09:10:00Z</dcterms:created>
  <dcterms:modified xsi:type="dcterms:W3CDTF">2023-12-22T09:10:00Z</dcterms:modified>
</cp:coreProperties>
</file>