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34FBAF10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67F51BFE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22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ΙΑΝΟΥΑ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5B8899C1" w14:textId="3995C953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550FD361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ΔΕΥΤΕΡΑ</w:t>
            </w:r>
          </w:p>
          <w:p w14:paraId="21FB2CF8" w14:textId="48A757C9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>22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3104" w14:textId="375E2D7C" w:rsidR="00F510FF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Γ3.2019 – Κλασική</w:t>
            </w:r>
          </w:p>
          <w:p w14:paraId="34379435" w14:textId="77777777" w:rsidR="004C742C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Κοινωνική και Πολιτική Θεωρία</w:t>
            </w:r>
          </w:p>
          <w:p w14:paraId="25E2D8E1" w14:textId="77777777" w:rsidR="00F510FF" w:rsidRPr="00F510FF" w:rsidRDefault="00F510FF" w:rsidP="00F510F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5557E0DB" w14:textId="6C29C776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E1D3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6C6F0F58" w14:textId="77777777" w:rsidR="004C742C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2914C60F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75A16B7" w14:textId="69095B2C" w:rsidR="00F510FF" w:rsidRPr="00A00216" w:rsidRDefault="00F510FF" w:rsidP="004C742C">
            <w:pPr>
              <w:jc w:val="center"/>
              <w:rPr>
                <w:rFonts w:ascii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F3D0A97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31099FD2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4A3FC50C" w14:textId="77777777" w:rsidR="00E23AF4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220FF7D7" w14:textId="77777777" w:rsidR="00334A10" w:rsidRPr="00F510FF" w:rsidRDefault="00334A10" w:rsidP="00334A1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46262633" w14:textId="3A053D5B" w:rsidR="00334A10" w:rsidRPr="00A00216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157F1DA" w14:textId="77777777" w:rsidTr="00D42B2E">
        <w:trPr>
          <w:trHeight w:val="1474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A7B2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1412AEC0" w14:textId="710B84E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23/01/2024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F9BA" w14:textId="77777777" w:rsidR="00181EBB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5CC7FEE5" w14:textId="77777777" w:rsidR="00C26F34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26F34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BC6BDC3" w14:textId="53044ACB" w:rsidR="00C26F34" w:rsidRPr="00A00216" w:rsidRDefault="00C26F34" w:rsidP="00C26F3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C26F34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BCA8" w14:textId="423D3BB8" w:rsidR="00181EBB" w:rsidRPr="00A00216" w:rsidRDefault="00181EBB" w:rsidP="00C26F3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3233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E96BF13" w14:textId="77777777" w:rsidR="00181EBB" w:rsidRPr="00A00216" w:rsidRDefault="00181EBB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10FD" w14:textId="77777777" w:rsidR="003A7310" w:rsidRDefault="003A7310" w:rsidP="00D42B2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3BC09699" w14:textId="77777777" w:rsidR="00334A10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ΣΤ2.2019 – Ανάλυση </w:t>
            </w:r>
          </w:p>
          <w:p w14:paraId="341D3F56" w14:textId="4AFA61F3" w:rsidR="00C26F34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Πολιτικών Ιδεολογιών &amp; ΗΕ4.2019 – Θεωρίες Δικαιοσύνης &amp; ΕΕ4.2020 – Θεωρίες Ελίτ</w:t>
            </w:r>
            <w:r w:rsidR="00C26F34">
              <w:rPr>
                <w:rFonts w:ascii="Calibri" w:eastAsia="Calibri" w:hAnsi="Calibri" w:cs="Calibri"/>
                <w:color w:val="auto"/>
              </w:rPr>
              <w:t xml:space="preserve"> &amp; Γ12 – Σύγχρονη Πολιτική Σκέψη Ι: Θεωρίες Δικαιοσύνης &amp; ΒΠΕ1 &amp; Ε5 – Πολιτική Φιλοσοφία Ι</w:t>
            </w:r>
          </w:p>
          <w:p w14:paraId="5A49EEC6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ΕΕ5.2020 – Πολιτική </w:t>
            </w:r>
          </w:p>
          <w:p w14:paraId="54C61E9B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Μεταβολή και </w:t>
            </w:r>
          </w:p>
          <w:p w14:paraId="20042610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Δημοκρατία &amp; Δ2.2019 – Σύγχρονη Πολιτική </w:t>
            </w:r>
          </w:p>
          <w:p w14:paraId="14AB680D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lastRenderedPageBreak/>
              <w:t xml:space="preserve">Φιλοσοφία  &amp; ΓΠΕ1 &amp; Η2 – Πολιτική Φιλοσοφία ΙΙ </w:t>
            </w:r>
          </w:p>
          <w:p w14:paraId="5CF2A9F5" w14:textId="646F15FD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&amp; ΗΠΕ3 – Σύγχρονη </w:t>
            </w:r>
          </w:p>
          <w:p w14:paraId="79229ACF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01884334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26F34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482CFFA3" w14:textId="719DBA20" w:rsidR="00C26F34" w:rsidRPr="00A00216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1</w:t>
            </w:r>
            <w:r w:rsidR="006D30A7">
              <w:rPr>
                <w:rFonts w:ascii="Calibri" w:eastAsia="Calibri" w:hAnsi="Calibri" w:cs="Calibri"/>
                <w:color w:val="auto"/>
              </w:rPr>
              <w:t>2</w:t>
            </w:r>
            <w:r w:rsidRPr="00C26F34">
              <w:rPr>
                <w:rFonts w:ascii="Calibri" w:eastAsia="Calibri" w:hAnsi="Calibri" w:cs="Calibri"/>
                <w:color w:val="auto"/>
              </w:rPr>
              <w:t>:00</w:t>
            </w:r>
            <w:r w:rsidR="006D30A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6D30A7" w:rsidRPr="006D30A7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7EFF161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6056DD9C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5A45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Α4.2019 –</w:t>
            </w:r>
          </w:p>
          <w:p w14:paraId="2008FAF6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3906671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5B6C3EF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A831" w14:textId="57AD1B5E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Γ5.2019 – Πολιτική</w:t>
            </w:r>
          </w:p>
          <w:p w14:paraId="4699F635" w14:textId="6A498ABF" w:rsidR="00181EBB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EA1C6D0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1D4114CE" w14:textId="3B7B273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4D62ADA" w14:textId="77777777" w:rsidR="00B13439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1B029904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405BB09D" w14:textId="77777777" w:rsid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67B1E61D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F514DE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54ED24F5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0B508F58" w14:textId="77777777" w:rsidR="001A6EA6" w:rsidRPr="00D42B2E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C97D2C6" w14:textId="0276AEB0" w:rsidR="001A6EA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 w:rsidR="002B5E98">
              <w:rPr>
                <w:rFonts w:ascii="Calibri" w:eastAsia="Calibri" w:hAnsi="Calibri" w:cs="Calibri"/>
                <w:color w:val="auto"/>
                <w:lang w:val="en-US"/>
              </w:rPr>
              <w:t>-1</w:t>
            </w:r>
            <w:r w:rsidR="002B5E98">
              <w:rPr>
                <w:rFonts w:ascii="Calibri" w:eastAsia="Calibri" w:hAnsi="Calibri" w:cs="Calibri"/>
                <w:color w:val="auto"/>
              </w:rPr>
              <w:t>6:00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612DAFF7" w14:textId="5D2E512D" w:rsidR="001A6EA6" w:rsidRPr="00A0021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22A0" w14:textId="5EB93C0A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B13439">
              <w:rPr>
                <w:rFonts w:ascii="Calibri" w:eastAsia="Calibri" w:hAnsi="Calibri" w:cs="Calibri"/>
                <w:color w:val="auto"/>
              </w:rPr>
              <w:t xml:space="preserve"> – Πολιτική</w:t>
            </w:r>
          </w:p>
          <w:p w14:paraId="24A806EE" w14:textId="0160396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  <w:r>
              <w:rPr>
                <w:rFonts w:ascii="Calibri" w:eastAsia="Calibri" w:hAnsi="Calibri" w:cs="Calibri"/>
                <w:color w:val="auto"/>
              </w:rPr>
              <w:t xml:space="preserve"> &amp; Ε4 – Πολιτική Κοινωνιολογία Ι</w:t>
            </w:r>
          </w:p>
          <w:p w14:paraId="5D1E91C8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74F40860" w14:textId="77777777" w:rsidR="00181EBB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950F4B6" w14:textId="6F877B38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5836E6" w14:textId="5C29418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ΑΥ5 &amp; Α5</w:t>
            </w:r>
            <w:r w:rsidRPr="00936476">
              <w:rPr>
                <w:rFonts w:ascii="Calibri" w:hAnsi="Calibri" w:cs="Calibri"/>
                <w:color w:val="auto"/>
              </w:rPr>
              <w:t xml:space="preserve"> –</w:t>
            </w:r>
          </w:p>
          <w:p w14:paraId="1A3F1D2D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024F1880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F6B8F1D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C9AA27C" w14:textId="77777777" w:rsidR="00936476" w:rsidRDefault="0093647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66CC1A7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 xml:space="preserve">ΣΤ3.2019 &amp; ΣΤ5 &amp; ΒΕ34 – Ελληνικό Πολιτικό </w:t>
            </w:r>
          </w:p>
          <w:p w14:paraId="62A33AD4" w14:textId="1BA14F5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3600ED26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B753B28" w14:textId="775301DC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6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8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995107C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5D234D4" w14:textId="77777777" w:rsidR="00934BD2" w:rsidRDefault="00934BD2" w:rsidP="00934BD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5F8F0C8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Δ5.2019 – Θεωρίες </w:t>
            </w:r>
          </w:p>
          <w:p w14:paraId="4432D21C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43CABD3B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0C48A6C" w14:textId="51F4CC8F" w:rsidR="00D42B2E" w:rsidRPr="00A00216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18:00</w:t>
            </w:r>
            <w:r w:rsidR="002B5E98">
              <w:rPr>
                <w:rFonts w:ascii="Calibri" w:eastAsia="Calibri" w:hAnsi="Calibri" w:cs="Calibri"/>
                <w:color w:val="auto"/>
              </w:rPr>
              <w:t>-17:00</w:t>
            </w:r>
            <w:r w:rsidRPr="00D42B2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0CC1BED8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09CBADB0" w14:textId="7D818F6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D6CE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937C66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7BC4552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604C324" w14:textId="77777777" w:rsidR="00C0368C" w:rsidRPr="00B13439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852D607" w14:textId="30965F57" w:rsidR="00181EBB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4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85A2C0A" w14:textId="77777777" w:rsidR="001A6EA6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EC6B8C" w14:textId="77777777" w:rsidR="001A6EA6" w:rsidRPr="00475093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75093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1E9FB09A" w14:textId="77777777" w:rsidR="00475093" w:rsidRPr="00D42B2E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496AC29" w14:textId="452661B7" w:rsidR="00475093" w:rsidRPr="00A00216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 w:rsidR="007F60B0">
              <w:rPr>
                <w:rFonts w:ascii="Calibri" w:eastAsia="Calibri" w:hAnsi="Calibri" w:cs="Calibri"/>
                <w:color w:val="auto"/>
              </w:rPr>
              <w:t>4</w:t>
            </w:r>
            <w:r w:rsidRPr="00D42B2E">
              <w:rPr>
                <w:rFonts w:ascii="Calibri" w:eastAsia="Calibri" w:hAnsi="Calibri" w:cs="Calibri"/>
                <w:color w:val="auto"/>
              </w:rPr>
              <w:t>:00-1</w:t>
            </w:r>
            <w:r w:rsidR="007F60B0">
              <w:rPr>
                <w:rFonts w:ascii="Calibri" w:eastAsia="Calibri" w:hAnsi="Calibri" w:cs="Calibri"/>
                <w:color w:val="auto"/>
              </w:rPr>
              <w:t>6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D3B2" w14:textId="77777777" w:rsidR="003A7310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43BB9331" w14:textId="77777777" w:rsidR="00181EBB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DC27BEE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9720BC0" w14:textId="514DD308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4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A1B264B" w14:textId="109EB6FA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46DFBEA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ΣΤΠΕ1 &amp; Γ4 – Πολιτική </w:t>
            </w:r>
          </w:p>
          <w:p w14:paraId="3A662456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Θεωρία Ι</w:t>
            </w:r>
          </w:p>
          <w:p w14:paraId="7B8CD978" w14:textId="77777777" w:rsidR="00ED27D3" w:rsidRPr="00D42B2E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33DE5BA1" w14:textId="6DC138D5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A816223" w14:textId="3DB76998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606F400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ΖΠΕ1 &amp; Δ5 – Πολιτική </w:t>
            </w:r>
          </w:p>
          <w:p w14:paraId="23CB5382" w14:textId="77777777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Θεωρία ΙΙ</w:t>
            </w:r>
          </w:p>
          <w:p w14:paraId="4A4F5BD9" w14:textId="77777777" w:rsidR="00ED27D3" w:rsidRPr="00D42B2E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61836175" w14:textId="17E18C8E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405AC6CF" w14:textId="7589BDD3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99E78C1" w14:textId="77777777" w:rsidR="003F558C" w:rsidRPr="00934BD2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 xml:space="preserve">Α7 – Ιστορία Πολιτικών </w:t>
            </w:r>
          </w:p>
          <w:p w14:paraId="0F8B4AEC" w14:textId="77777777" w:rsidR="003F558C" w:rsidRPr="00934BD2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>Ιδεών</w:t>
            </w:r>
          </w:p>
          <w:p w14:paraId="6DC60C29" w14:textId="77777777" w:rsidR="003F558C" w:rsidRPr="00D42B2E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1FB11DF1" w14:textId="556C2914" w:rsidR="003F558C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4044448F" w14:textId="24DAA72A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4BAFA6" w14:textId="77777777" w:rsidR="003F558C" w:rsidRDefault="003F558C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6B3B68" w14:textId="77777777" w:rsidR="003A7310" w:rsidRPr="00D42B2E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11651F41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357721E" w14:textId="70540FB0" w:rsidR="003A7310" w:rsidRPr="00A00216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7F60B0"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  <w:r w:rsidR="00D42B2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D42B2E"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7A144B9B" w14:textId="5BD7CEE3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26/01/2024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9054" w14:textId="77777777" w:rsidR="00181EBB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02433">
              <w:rPr>
                <w:rFonts w:ascii="Calibri" w:hAnsi="Calibri" w:cs="Calibri"/>
                <w:color w:val="auto"/>
              </w:rPr>
              <w:t>Α4.2023 – Εισαγωγή στην Κοινωνική Στατιστική με τη χρήση ΤΠΕ</w:t>
            </w:r>
          </w:p>
          <w:p w14:paraId="0C353B0D" w14:textId="77777777" w:rsidR="00BC3823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02433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77A56068" w14:textId="3EEA2036" w:rsidR="00BC3823" w:rsidRPr="00A00216" w:rsidRDefault="00BC3823" w:rsidP="00BC382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02433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43E6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3D228D45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71926B2D" w14:textId="77777777" w:rsidR="000D5C7B" w:rsidRPr="00D42B2E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1E707397" w14:textId="55224CAC" w:rsidR="00181EBB" w:rsidRPr="00A00216" w:rsidRDefault="00502433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1A6E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734BA46C" w14:textId="70DCF7C6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37EFABFC" w14:textId="77777777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6D75DF1A" w14:textId="72E6D122" w:rsidR="00181EBB" w:rsidRPr="00A00216" w:rsidRDefault="00897997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A6BF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533F0614" w14:textId="681A511A" w:rsidR="00181EBB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Στατιστική </w:t>
            </w:r>
          </w:p>
          <w:p w14:paraId="59D407E5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5DFCCCEC" w14:textId="39E5FA28" w:rsidR="00BC3823" w:rsidRPr="00A00216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E2B4AC8" w14:textId="3CD97AEB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5BE53CA1" w:rsidR="00B01D6E" w:rsidRPr="00D75CB5" w:rsidRDefault="00181EBB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29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1669" w14:textId="77777777" w:rsidR="00B01D6E" w:rsidRPr="00AE2863" w:rsidRDefault="00A70E37" w:rsidP="00A70E3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E2863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65D71A2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7FD016C" w14:textId="59DD3F4C" w:rsidR="00A70E37" w:rsidRPr="00A00216" w:rsidRDefault="00A70E37" w:rsidP="00A70E37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96F9" w14:textId="77777777" w:rsidR="004F6F3F" w:rsidRPr="004F6F3F" w:rsidRDefault="008D054E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Ε1</w:t>
            </w:r>
            <w:r w:rsidR="004F6F3F" w:rsidRPr="004F6F3F">
              <w:rPr>
                <w:rFonts w:ascii="Calibri" w:hAnsi="Calibri" w:cs="Calibri"/>
                <w:color w:val="auto"/>
              </w:rPr>
              <w:t>.2019 – Διεθνείς</w:t>
            </w:r>
          </w:p>
          <w:p w14:paraId="1048609E" w14:textId="265B6DFF" w:rsidR="00B01D6E" w:rsidRPr="004F6F3F" w:rsidRDefault="004F6F3F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2F1D84AC" w14:textId="77777777" w:rsidR="004F6F3F" w:rsidRPr="004F6F3F" w:rsidRDefault="004F6F3F" w:rsidP="00B01D6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648DDEF7" w14:textId="7067B0CB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1E09C4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1E09C4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97F72F" w14:textId="1C0A0F0B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ΖΕ3.2019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Ανάλυση </w:t>
            </w:r>
          </w:p>
          <w:p w14:paraId="72F28FA7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E7DE1BE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1E4A1B67" w14:textId="77777777" w:rsidR="00DE7C79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33A3" w14:textId="181F3BC3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Β5.2019 &amp; Δ16 &amp; ΕΠΕ1 – Δημόσιο Διεθνές Δίκαιο</w:t>
            </w:r>
          </w:p>
          <w:p w14:paraId="37EE52E6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01446549" w14:textId="2FC11FCB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389BE3F2" w14:textId="77777777" w:rsidR="00486821" w:rsidRDefault="00486821" w:rsidP="004F6F3F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FA19989" w14:textId="1EAAE28E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ΔΠΕ1</w:t>
            </w:r>
            <w:r w:rsidRPr="004F6F3F">
              <w:rPr>
                <w:rFonts w:ascii="Calibri" w:hAnsi="Calibri" w:cs="Calibri"/>
                <w:color w:val="auto"/>
              </w:rPr>
              <w:t xml:space="preserve"> – Διεθνείς</w:t>
            </w:r>
          </w:p>
          <w:p w14:paraId="558BFDC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769483E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48CCE620" w14:textId="7A82CC52" w:rsidR="00B01D6E" w:rsidRDefault="004F6F3F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A65B7A5" w14:textId="77777777" w:rsidR="00486821" w:rsidRDefault="00486821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DF084E4" w14:textId="77777777" w:rsidR="00486821" w:rsidRP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86821">
              <w:rPr>
                <w:rFonts w:ascii="Calibri" w:eastAsia="Calibri" w:hAnsi="Calibri" w:cs="Calibri"/>
                <w:color w:val="auto"/>
              </w:rPr>
              <w:t>Δ3.2019 – Στοιχεία Γεωπολιτικής</w:t>
            </w:r>
          </w:p>
          <w:p w14:paraId="42849F45" w14:textId="77777777" w:rsidR="00486821" w:rsidRPr="004F6F3F" w:rsidRDefault="00486821" w:rsidP="0048682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4DF030A" w14:textId="51B5B792" w:rsidR="00486821" w:rsidRDefault="00486821" w:rsidP="0048682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9B863DD" w14:textId="50F080CE" w:rsid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9C59E5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ΒΕ24 – Εισαγωγή στις </w:t>
            </w:r>
          </w:p>
          <w:p w14:paraId="358A33E1" w14:textId="133782A9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Διεθνείς Σχέσεις</w:t>
            </w:r>
          </w:p>
          <w:p w14:paraId="24451565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03AB4CB5" w14:textId="09528D6D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AAD1F3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6CDA4CF" w14:textId="1C785F66" w:rsidR="00AE2863" w:rsidRPr="00AE2863" w:rsidRDefault="00AE2863" w:rsidP="00AE286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</w:t>
            </w:r>
            <w:r w:rsidRPr="00AE2863">
              <w:rPr>
                <w:rFonts w:ascii="Calibri" w:hAnsi="Calibri" w:cs="Calibri"/>
                <w:color w:val="auto"/>
              </w:rPr>
              <w:t xml:space="preserve"> – Εισαγωγή στη Διεθνή Πολιτική</w:t>
            </w:r>
          </w:p>
          <w:p w14:paraId="2A387A9C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45DF6CC9" w14:textId="53C46B3E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C684DC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ADA0B0" w14:textId="1CC63D54" w:rsidR="00A70E37" w:rsidRP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70E37">
              <w:rPr>
                <w:rFonts w:ascii="Calibri" w:eastAsia="Calibri" w:hAnsi="Calibri" w:cs="Calibri"/>
                <w:color w:val="auto"/>
              </w:rPr>
              <w:lastRenderedPageBreak/>
              <w:t>45 – Διεθνείς Σχέσεις (Γενική θεωρία και μεθοδολογία)</w:t>
            </w:r>
          </w:p>
          <w:p w14:paraId="51577AE5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C2B7263" w14:textId="35186658" w:rsidR="00A70E37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8C39674" w14:textId="3048D8BC" w:rsid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1F42BB9" w14:textId="77777777" w:rsidR="00652F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F3E13C6" w14:textId="77777777" w:rsidR="00652FA9" w:rsidRPr="007753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0B897C48" w14:textId="77777777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471989E" w14:textId="453460B6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:00-16:00 </w:t>
            </w:r>
            <w:r w:rsidR="00C249A0" w:rsidRPr="00C249A0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7A7A44B8" w14:textId="77777777" w:rsidR="00652FA9" w:rsidRDefault="00652FA9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DB1E06" w14:textId="460EBBF3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ΗΠΕ2 &amp; Ζ5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766C3799" w14:textId="77777777" w:rsidR="005C49CC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48390D23" w14:textId="77777777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954B62A" w14:textId="77777777" w:rsid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1E13C266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845DDB7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2D508775" w14:textId="77777777" w:rsidR="00A40FC6" w:rsidRDefault="00AE2863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 w:rsidR="00A40FC6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753B8863" w14:textId="5B537F89" w:rsidR="00A40FC6" w:rsidRPr="00AE2863" w:rsidRDefault="00A40FC6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– Ιστορία του</w:t>
            </w:r>
          </w:p>
          <w:p w14:paraId="151CFCC3" w14:textId="0569616F" w:rsidR="00AE2863" w:rsidRPr="00AE2863" w:rsidRDefault="00A40FC6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 19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>-20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07664B6B" w14:textId="77777777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A67EFF4" w14:textId="366DD04A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 w:rsidR="007753A9"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>:00-1</w:t>
            </w:r>
            <w:r w:rsidR="007753A9">
              <w:rPr>
                <w:rFonts w:ascii="Calibri" w:eastAsia="Calibri" w:hAnsi="Calibri" w:cs="Calibri"/>
                <w:color w:val="auto"/>
              </w:rPr>
              <w:t>9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9791A1F" w14:textId="331453A5" w:rsidR="007753A9" w:rsidRPr="00A00216" w:rsidRDefault="007753A9" w:rsidP="00652FA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14:paraId="7B3B8704" w14:textId="2E1A0D21" w:rsidR="004F328C" w:rsidRPr="00181EBB" w:rsidRDefault="00181EBB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30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7714" w14:textId="47D591B7" w:rsidR="00AD782F" w:rsidRP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</w:t>
            </w:r>
            <w:r w:rsidRPr="00AD782F">
              <w:rPr>
                <w:rFonts w:ascii="Calibri" w:hAnsi="Calibri" w:cs="Calibri"/>
                <w:color w:val="auto"/>
              </w:rPr>
              <w:t>5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 w:rsidRPr="00AD782F">
              <w:rPr>
                <w:rFonts w:ascii="Calibri" w:hAnsi="Calibri" w:cs="Calibri"/>
                <w:color w:val="auto"/>
              </w:rPr>
              <w:t>23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και Παγκόσμια Ιστορία</w:t>
            </w:r>
          </w:p>
          <w:p w14:paraId="1C552BDC" w14:textId="0E8657CF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35B7AEB2" w14:textId="0087E8BC" w:rsidR="008F5CF3" w:rsidRPr="00A00216" w:rsidRDefault="00AD782F" w:rsidP="00AD782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AADD" w14:textId="07C243D1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42B0573B" w14:textId="020F5604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522E3A1" w14:textId="0B0E60D7" w:rsidR="00AD782F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</w:t>
            </w:r>
            <w:r w:rsidR="00AD782F" w:rsidRPr="00C26F34">
              <w:rPr>
                <w:rFonts w:ascii="Calibri" w:hAnsi="Calibri" w:cs="Calibri"/>
                <w:color w:val="auto"/>
              </w:rPr>
              <w:t xml:space="preserve"> – </w:t>
            </w:r>
            <w:r w:rsidR="00AD782F">
              <w:rPr>
                <w:rFonts w:ascii="Calibri" w:hAnsi="Calibri" w:cs="Calibri"/>
                <w:color w:val="auto"/>
              </w:rPr>
              <w:t>Ευρωπαϊκή Ιστορία</w:t>
            </w:r>
          </w:p>
          <w:p w14:paraId="21639A4B" w14:textId="41A5CBCE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04CA388" w14:textId="7371E1E2" w:rsidR="00F47B9D" w:rsidRPr="00AD782F" w:rsidRDefault="00F47B9D" w:rsidP="00F47B9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1088846A" w14:textId="77777777" w:rsidR="00F47B9D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27AE70" w14:textId="77777777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02FE5F95" w14:textId="465BC379" w:rsidR="004F328C" w:rsidRPr="00A00216" w:rsidRDefault="00AD782F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6E5CD140" w:rsidR="009B00AC" w:rsidRPr="00D75CB5" w:rsidRDefault="00181EBB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31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6961" w14:textId="77777777" w:rsidR="00994B81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7FD3A663" w14:textId="77777777" w:rsidR="00537CD9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55A25794" w14:textId="625F8155" w:rsidR="00537CD9" w:rsidRPr="00A00216" w:rsidRDefault="00537CD9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5B1C73B2" w:rsidR="007B22A4" w:rsidRPr="00F10738" w:rsidRDefault="007B22A4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3B35BD26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212F" w14:textId="77777777" w:rsidR="00486821" w:rsidRDefault="00486821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89988BB" w14:textId="554D1673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ΒΥ7 &amp; Α6</w:t>
            </w:r>
            <w:r w:rsidRPr="00537CD9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151F5F01" w14:textId="77777777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4663FFD8" w14:textId="1B42EDE4" w:rsid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  <w:p w14:paraId="71ACF919" w14:textId="13DD39E8" w:rsidR="00486821" w:rsidRDefault="00486821" w:rsidP="00537CD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9033CA5" w14:textId="7C3A44BA" w:rsidR="00486821" w:rsidRDefault="00486821" w:rsidP="00537CD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4729D81" w14:textId="77777777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0AA78B59" w14:textId="24AFB9AB" w:rsidR="00537CD9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6399239A" w14:textId="2F55F3BE" w:rsidR="00712988" w:rsidRP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12988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71298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0F749F43" w14:textId="3AFCAEAA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0AC57824" w14:textId="77777777" w:rsidR="00486821" w:rsidRDefault="00486821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604C2E" w14:textId="2F2F5887" w:rsidR="00723E14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ΔΥ7</w:t>
            </w:r>
            <w:r>
              <w:rPr>
                <w:rFonts w:ascii="Calibri" w:eastAsia="Calibri" w:hAnsi="Calibri" w:cs="Calibri"/>
                <w:color w:val="auto"/>
              </w:rPr>
              <w:t xml:space="preserve"> &amp; Β5</w:t>
            </w:r>
            <w:r w:rsidRPr="00537CD9">
              <w:rPr>
                <w:rFonts w:ascii="Calibri" w:eastAsia="Calibri" w:hAnsi="Calibri" w:cs="Calibri"/>
                <w:color w:val="auto"/>
              </w:rPr>
              <w:t xml:space="preserve"> – Αρχές Διοίκησης και Οργάνωσης</w:t>
            </w:r>
          </w:p>
          <w:p w14:paraId="246F126D" w14:textId="77777777" w:rsidR="00537CD9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7CD9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3F5DCE6A" w14:textId="43F48D28" w:rsidR="00537CD9" w:rsidRPr="00737967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51171DAA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4F69C230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15DE" w14:textId="77777777" w:rsid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34C77625" w14:textId="3D688856" w:rsidR="004F6F3F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Προστασία Θεμελιωδών </w:t>
            </w:r>
          </w:p>
          <w:p w14:paraId="69BFE457" w14:textId="77777777" w:rsidR="0091234D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Δικαιωμάτων</w:t>
            </w:r>
          </w:p>
          <w:p w14:paraId="4800932E" w14:textId="77777777" w:rsidR="004F6F3F" w:rsidRPr="004F6F3F" w:rsidRDefault="004F6F3F" w:rsidP="0091234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AF34284" w14:textId="289A2ACB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643C93B" w14:textId="77777777" w:rsidR="00CD7208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95AFACF" w14:textId="77777777" w:rsidR="0032476F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32476F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32476F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614BBE8F" w14:textId="480A788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8A05" w14:textId="77777777" w:rsidR="00A74F2A" w:rsidRDefault="008D7B65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9777CC" w:rsidRPr="009777CC">
                <w:rPr>
                  <w:rStyle w:val="-"/>
                  <w:u w:val="none"/>
                </w:rPr>
                <w:t>ΕΕ2</w:t>
              </w:r>
              <w:r w:rsidR="009777CC" w:rsidRPr="009777CC">
                <w:rPr>
                  <w:rStyle w:val="-"/>
                  <w:rFonts w:ascii="Calibri" w:eastAsia="Calibri" w:hAnsi="Calibri" w:cs="Calibri"/>
                  <w:u w:val="none"/>
                </w:rPr>
                <w:t>.2020</w:t>
              </w:r>
            </w:hyperlink>
            <w:r w:rsidR="009777CC">
              <w:rPr>
                <w:rFonts w:ascii="Calibri" w:eastAsia="Calibri" w:hAnsi="Calibri" w:cs="Calibri"/>
              </w:rPr>
              <w:t xml:space="preserve"> – Σύγχρονη Μαρξιστική Θεωρία</w:t>
            </w:r>
          </w:p>
          <w:p w14:paraId="090BDFC8" w14:textId="77777777" w:rsidR="009777CC" w:rsidRP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9777CC">
              <w:rPr>
                <w:rFonts w:ascii="Calibri" w:eastAsia="Calibri" w:hAnsi="Calibri" w:cs="Calibri"/>
                <w:b/>
              </w:rPr>
              <w:t xml:space="preserve">Κ. </w:t>
            </w:r>
            <w:proofErr w:type="spellStart"/>
            <w:r w:rsidRPr="009777CC">
              <w:rPr>
                <w:rFonts w:ascii="Calibri" w:eastAsia="Calibri" w:hAnsi="Calibri" w:cs="Calibri"/>
                <w:b/>
              </w:rPr>
              <w:t>Δικαίος</w:t>
            </w:r>
            <w:proofErr w:type="spellEnd"/>
          </w:p>
          <w:p w14:paraId="18BA22C6" w14:textId="77777777" w:rsid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12:00-14:00</w:t>
            </w:r>
          </w:p>
          <w:p w14:paraId="794F2021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490A566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ΗΕ2.2019 – Διεθνής Προστασία μειονοτήτων, μεταναστών και προσφύγων</w:t>
            </w:r>
          </w:p>
          <w:p w14:paraId="098EACFD" w14:textId="77777777" w:rsidR="00EE7F3A" w:rsidRP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EE7F3A">
              <w:rPr>
                <w:rFonts w:ascii="Calibri" w:eastAsia="Calibri" w:hAnsi="Calibri" w:cs="Calibri"/>
                <w:b/>
              </w:rPr>
              <w:t xml:space="preserve">Β. </w:t>
            </w:r>
            <w:proofErr w:type="spellStart"/>
            <w:r w:rsidRPr="00EE7F3A">
              <w:rPr>
                <w:rFonts w:ascii="Calibri" w:eastAsia="Calibri" w:hAnsi="Calibri" w:cs="Calibri"/>
                <w:b/>
              </w:rPr>
              <w:t>Γραμματίκας</w:t>
            </w:r>
            <w:proofErr w:type="spellEnd"/>
          </w:p>
          <w:p w14:paraId="31DA507D" w14:textId="36EB0A99" w:rsidR="00EE7F3A" w:rsidRPr="00877754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5B816BE4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14FA26" w14:textId="32CD41FF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769A457" w14:textId="7AD242C4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F585D00" w14:textId="2BF4B652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603423A" w14:textId="26108E21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294068" w14:textId="1D98CD5F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A0B6518" w14:textId="72320A4E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4C24235" w14:textId="2B72A613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859F0EE" w14:textId="5D7CC5FB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C42120" w14:textId="7D379486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849D8F5" w14:textId="241507A5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5D31A35" w14:textId="1EA15838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EC22493" w14:textId="6901F923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BBF9679" w14:textId="4FFC62DE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069C05B" w14:textId="14053781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72F1E8A" w14:textId="55B36355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F68D7E" w14:textId="77777777" w:rsidR="00A51413" w:rsidRPr="00D75CB5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  <w:bookmarkStart w:id="0" w:name="_GoBack"/>
      <w:bookmarkEnd w:id="0"/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362ABC0" w14:textId="1A22A183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20D0A">
        <w:trPr>
          <w:trHeight w:val="173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50A97402" w:rsidR="007167EA" w:rsidRPr="00D75CB5" w:rsidRDefault="00181EBB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05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19396B8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C0E1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E32C194" w14:textId="77777777" w:rsidR="007167EA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Μάνατζμεντ</w:t>
            </w:r>
          </w:p>
          <w:p w14:paraId="4DFB315B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FED641A" w14:textId="7D92AB7E" w:rsidR="00537CD9" w:rsidRPr="00A00216" w:rsidRDefault="00537CD9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4BBC7DF8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CF20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</w:t>
            </w:r>
          </w:p>
          <w:p w14:paraId="6AC15E22" w14:textId="12981971" w:rsidR="00A74D1B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 xml:space="preserve"> Υπηρεσιών</w:t>
            </w:r>
          </w:p>
          <w:p w14:paraId="1B02AC08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D2547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0D2547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BA4D09D" w14:textId="77777777" w:rsid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57ED80AC" w14:textId="6FB8B280" w:rsidR="00126C80" w:rsidRPr="00A00216" w:rsidRDefault="00126C80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14D242EA" w:rsidR="007167EA" w:rsidRPr="00181EBB" w:rsidRDefault="00181EBB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14B098E9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181EBB">
              <w:rPr>
                <w:rFonts w:ascii="Calibri" w:eastAsia="Cambria" w:hAnsi="Calibri" w:cs="Calibri"/>
                <w:b/>
                <w:bCs/>
              </w:rPr>
              <w:t>07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7517" w14:textId="09EABD3D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Γ4.2019 – Ευρωπαϊκοί</w:t>
            </w:r>
          </w:p>
          <w:p w14:paraId="3B856935" w14:textId="0D6A8463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Θεσμοί και Ευρωπαϊκή</w:t>
            </w:r>
          </w:p>
          <w:p w14:paraId="31C99263" w14:textId="77777777" w:rsidR="00D766D3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5BD08E8E" w14:textId="77777777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03D6C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203D6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6EC7C83" w14:textId="4B30FBCF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14:00-17:00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510AD0C" w14:textId="77777777" w:rsidR="00073947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B6DDB9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AD62DE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9A5513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E14B5C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C405B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E131A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1B92B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127DD0B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7298E59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DF389E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30AB2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30754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820A2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91542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6F9264D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44204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B42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8E042A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E5033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3967C5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9CDFB6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F266FB" w14:textId="62F2FC4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Ε4.2019 – Πολιτικές της Ε.Ε.</w:t>
            </w:r>
          </w:p>
          <w:p w14:paraId="002B3858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92236B2" w14:textId="2E8C0D0B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115B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lastRenderedPageBreak/>
              <w:t xml:space="preserve">Β4.2019 – Ανάλυση </w:t>
            </w:r>
          </w:p>
          <w:p w14:paraId="78EF0970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Δημόσιας Πολιτικής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13295650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Β4.2020 – Κράτος και </w:t>
            </w:r>
          </w:p>
          <w:p w14:paraId="49D43F5B" w14:textId="72DB9936" w:rsidR="00073947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Δημόσιες Πολιτικές</w:t>
            </w:r>
            <w:r w:rsidR="00203D6C">
              <w:rPr>
                <w:rFonts w:ascii="Calibri" w:eastAsia="Calibri" w:hAnsi="Calibri" w:cs="Calibri"/>
                <w:color w:val="auto"/>
              </w:rPr>
              <w:t xml:space="preserve"> &amp; ΕΕ3.2020 – Περιφερειακή και Τοπική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03D6C">
              <w:rPr>
                <w:rFonts w:ascii="Calibri" w:eastAsia="Calibri" w:hAnsi="Calibri" w:cs="Calibri"/>
                <w:color w:val="auto"/>
              </w:rPr>
              <w:t>Αυτοδιοίκηση και Διακυβέρνηση</w:t>
            </w:r>
          </w:p>
          <w:p w14:paraId="5C739709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0C92E01A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57AF8DEE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016DEA0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8A48C8D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Οικονομία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ΣΤ5.2019 – Διεθνής Πολιτική </w:t>
            </w:r>
          </w:p>
          <w:p w14:paraId="11150DA2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Οικονομία &amp; ΗΕ1.2019 – Ευρωπαϊκή Πολιτική </w:t>
            </w:r>
          </w:p>
          <w:p w14:paraId="19112A84" w14:textId="23B27A93" w:rsidR="006C5726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Οικονομία</w:t>
            </w:r>
          </w:p>
          <w:p w14:paraId="4298C0BA" w14:textId="77777777" w:rsidR="006C5726" w:rsidRP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92687F1" w14:textId="4319E201" w:rsid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6C572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6C572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7B2C7D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76C2C3" w14:textId="77777777" w:rsidR="00A40FC6" w:rsidRP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 xml:space="preserve">ΓΥ1 &amp; Ε3 – Οργάνωση και λειτουργία της </w:t>
            </w:r>
          </w:p>
          <w:p w14:paraId="4100FBF8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>Ευρωπαϊκής Ένωσης</w:t>
            </w:r>
          </w:p>
          <w:p w14:paraId="63F09C6D" w14:textId="77777777" w:rsidR="00A40FC6" w:rsidRPr="00A174DF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1FD6C5CE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  <w:p w14:paraId="7BB60537" w14:textId="77777777" w:rsidR="00A174DF" w:rsidRDefault="00A174DF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9BB5B2C" w14:textId="512DE0C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 xml:space="preserve">ΒΕ25 &amp; Ζ6 – </w:t>
            </w:r>
          </w:p>
          <w:p w14:paraId="33A58FF6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Πολιτικές της Ε.Ε.</w:t>
            </w:r>
          </w:p>
          <w:p w14:paraId="71909633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099361D" w14:textId="52DF0774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09403C48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F75B58">
              <w:rPr>
                <w:rFonts w:ascii="Calibri" w:eastAsia="Cambria" w:hAnsi="Calibri" w:cs="Calibri"/>
                <w:b/>
                <w:bCs/>
              </w:rPr>
              <w:t>08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F75B5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C80D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Γ1.2019 – Συγκριτική </w:t>
            </w:r>
          </w:p>
          <w:p w14:paraId="318F7C21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Πολιτική Ι</w:t>
            </w:r>
          </w:p>
          <w:p w14:paraId="6899DCEC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1CA5C23" w14:textId="154DB6F7" w:rsidR="005C6221" w:rsidRPr="00A00216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8C5EA31" w14:textId="5AF8A8F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ΕΧ3.2020 </w:t>
            </w:r>
            <w:r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497B10" w:rsidRPr="005B0225">
              <w:rPr>
                <w:rFonts w:ascii="Calibri" w:eastAsia="Calibri" w:hAnsi="Calibri" w:cs="Calibri"/>
                <w:color w:val="auto"/>
              </w:rPr>
              <w:t xml:space="preserve">Ευρωπαϊκά </w:t>
            </w:r>
          </w:p>
          <w:p w14:paraId="7D852BA9" w14:textId="77777777" w:rsidR="005C6221" w:rsidRPr="005B0225" w:rsidRDefault="00497B10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438AAFA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2801E6A6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78CEA638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37DD6EB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0C498E64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7CE83FFE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74EBFB87" w14:textId="7EC28A79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57B7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ΣΤ4.2019 – Εκλογική </w:t>
            </w:r>
          </w:p>
          <w:p w14:paraId="72C9D81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14:paraId="4474485E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14:paraId="3C091FC8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5150922" w14:textId="2197E9A0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2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3</w:t>
            </w:r>
            <w:r w:rsidRPr="00046CAC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30C302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59FF0A2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33DF2DA0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13E62480" w14:textId="6E6DBDC2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7F13000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6F4782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Δ4 – Συγκριτική Πολιτική Ι</w:t>
            </w:r>
          </w:p>
          <w:p w14:paraId="3BB2AD8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50B754A7" w14:textId="1DC2E52D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630F8F81" w14:textId="67013149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E1BF07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Δ1.2019 &amp; Ζ4 – Συγκριτική Πολιτική ΙΙ</w:t>
            </w:r>
          </w:p>
          <w:p w14:paraId="20E4AE4B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7FFF3B66" w14:textId="58439E15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3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4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05D1395E" w14:textId="77777777" w:rsidR="002208CD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5A05114" w14:textId="77777777" w:rsidR="002208CD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2583DB7F" w14:textId="32533433" w:rsidR="005B0225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3D3919B9" w14:textId="77777777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529CB23C" w14:textId="1EC7E4D4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D064A64" w14:textId="77777777" w:rsidR="002208CD" w:rsidRPr="00046CAC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944D702" w:rsidR="005C6221" w:rsidRPr="005D0836" w:rsidRDefault="00F75B58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FBA206A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AF2C" w14:textId="4B6EAB9A" w:rsidR="005C6221" w:rsidRPr="00A00216" w:rsidRDefault="005C6221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2DABFC" w14:textId="072BA28A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0074041" w14:textId="2138D954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737967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7C73401" w14:textId="485E921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«ΕΧ2.2020 – Κοινωνικ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ά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Πολιτικά Κινήματα»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</w:r>
    </w:p>
    <w:p w14:paraId="69C076F6" w14:textId="77777777" w:rsidR="00B913D6" w:rsidRPr="00A07854" w:rsidRDefault="00B913D6" w:rsidP="00B913D6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τα μαθήματα που εξετάζονται από Καθηγητές άλλων Τμημάτων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δεν αναφέρονται στο Πρόγραμμα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(είναι αυτά που αναφέρονται στους Πίνακες που ακολουθούν) θα ανατρέξετε στα Προγράμματα Εξεταστικής αυτών των Τμημάτων (Κοινωνικής Πολιτικής και Κοινωνικής Εργασίας) για να μάθετε πότε θα εξεταστείτε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p w14:paraId="6F173E5D" w14:textId="18D8390B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A112720" w14:textId="3F16BF15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6AD54E7" w14:textId="71486E8C" w:rsidR="00B913D6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913D6" w:rsidRPr="0003181B" w14:paraId="7C1D7F6F" w14:textId="77777777" w:rsidTr="00B913D6">
        <w:trPr>
          <w:trHeight w:val="567"/>
          <w:jc w:val="center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A481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4E1B35E6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04EF9938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76D59E0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Διδάσκων</w:t>
            </w:r>
          </w:p>
        </w:tc>
      </w:tr>
      <w:tr w:rsidR="00B913D6" w:rsidRPr="0003181B" w14:paraId="572AD1E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2AECB6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BCD3B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512723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FB468F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922025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0C3310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3DD16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D967AA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0EB978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DD757A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8C0C90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EDE4D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F7011B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Δημόσιο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965B4D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38C47D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94B4AD5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882B60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98F0769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F1C1632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79EEA9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7ACEE7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045A35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A977B4C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061EBC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66C10C0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69B612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1EAEE69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ΓΥ2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C8F26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Διοικητικό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096052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1E1D294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6F6FAA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FB970A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DDE2C75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Δίκαιο-Οργάνωση του Κράτους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F5C457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2A903A4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F58446C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8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48458FB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Β1.2020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FA841D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F1C7F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CC50B9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1955F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903D533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Β1.2019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316D1BA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D78C25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03D4959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4E5A039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E493F2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Γ14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089FF3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Συνταγματικοί Θεσμοί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ECEC9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6381DB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33DC21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90E77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ΕΚΠΥ3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C0D3F82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Κοινωνική Ασφάλεια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34A58A9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5422BB0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1D9CD66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A9B81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907413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Κοινωνικός Σχεδιασμός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65E8BB6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7B770BBC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36EDE2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F4E593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ΑΕ11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BC23A6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Τοπική Αυτοδιοίκηση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5482317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2C686DA1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10A1818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4B20AB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ΓΥ7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3112B2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Κράτος και κρατικές πολιτικές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1A6F095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Σέρμπος</w:t>
            </w:r>
            <w:proofErr w:type="spellEnd"/>
            <w:r w:rsidRPr="00A60BD5">
              <w:t xml:space="preserve"> Σωτήριος</w:t>
            </w:r>
          </w:p>
        </w:tc>
      </w:tr>
      <w:tr w:rsidR="00B913D6" w:rsidRPr="0003181B" w14:paraId="1109B30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D4289BD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lastRenderedPageBreak/>
              <w:t>13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CAADFBE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Γ3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2564BD3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Κοινωνική Στατιστική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50B3595A" w14:textId="77777777" w:rsidR="00B913D6" w:rsidRDefault="00B913D6" w:rsidP="00DE4A07">
            <w:pPr>
              <w:pStyle w:val="ac"/>
              <w:ind w:left="0"/>
              <w:jc w:val="center"/>
            </w:pPr>
            <w:r w:rsidRPr="00A60BD5">
              <w:t>Τσαϊρίδης Χαράλαμπος</w:t>
            </w:r>
          </w:p>
          <w:p w14:paraId="6122A9D6" w14:textId="77777777" w:rsidR="00DE4A07" w:rsidRDefault="00DE4A07" w:rsidP="00DE4A07">
            <w:pPr>
              <w:pStyle w:val="ac"/>
              <w:ind w:left="0"/>
              <w:jc w:val="center"/>
            </w:pPr>
            <w:r>
              <w:t>Δευτέρα 22.01.2024</w:t>
            </w:r>
          </w:p>
          <w:p w14:paraId="30786014" w14:textId="53FF59ED" w:rsidR="00DE4A07" w:rsidRDefault="00DE4A07" w:rsidP="00DE4A07">
            <w:pPr>
              <w:pStyle w:val="ac"/>
              <w:ind w:left="0"/>
              <w:jc w:val="center"/>
            </w:pPr>
            <w:r>
              <w:t>11πμ – Προφορικά</w:t>
            </w:r>
          </w:p>
          <w:p w14:paraId="753F58E7" w14:textId="77777777" w:rsidR="00DE4A07" w:rsidRDefault="00DE4A07" w:rsidP="00DE4A07">
            <w:pPr>
              <w:pStyle w:val="ac"/>
              <w:ind w:left="0"/>
              <w:jc w:val="center"/>
            </w:pPr>
            <w:r>
              <w:t>Αίθουσα «Νησίδα Η/Υ»,</w:t>
            </w:r>
          </w:p>
          <w:p w14:paraId="43A7A249" w14:textId="5BAF7599" w:rsidR="00DE4A07" w:rsidRPr="00A60BD5" w:rsidRDefault="00DE4A07" w:rsidP="00DE4A07">
            <w:pPr>
              <w:pStyle w:val="ac"/>
              <w:ind w:left="0"/>
              <w:jc w:val="center"/>
            </w:pPr>
            <w:r>
              <w:t xml:space="preserve"> Παλιά Νομική</w:t>
            </w:r>
          </w:p>
        </w:tc>
      </w:tr>
      <w:tr w:rsidR="00B913D6" w:rsidRPr="0003181B" w14:paraId="2BB22E1F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C26ACC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BE0FFA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077B593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B7D9461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  <w:tr w:rsidR="00B913D6" w:rsidRPr="0003181B" w14:paraId="4D67CD9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DA02FC7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555E14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AB1122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6113695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</w:tbl>
    <w:p w14:paraId="02C5E321" w14:textId="77777777" w:rsidR="00B913D6" w:rsidRPr="00901980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5FC3DC7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7ED194B" w14:textId="1092D9BB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8F0023" w:rsidRPr="00DB5A1F" w14:paraId="7AD2A39B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1F8CA85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707E51D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39178DBC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57A5484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Διδάσκων</w:t>
            </w:r>
          </w:p>
        </w:tc>
      </w:tr>
      <w:tr w:rsidR="008F0023" w:rsidRPr="00DB5A1F" w14:paraId="48E7EF9A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DDB6D0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5F2081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ΣΤΚΠΥ4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12D723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Αντεγκληματική</w:t>
            </w:r>
            <w:proofErr w:type="spellEnd"/>
            <w:r w:rsidRPr="00A46E19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78448C2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</w:p>
        </w:tc>
      </w:tr>
      <w:tr w:rsidR="008F0023" w:rsidRPr="00DB5A1F" w14:paraId="17742FD7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4DFB87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5B49F0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D4665D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0BD4105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7DEC260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F5C087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8BDDABA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ΑΥ9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67D0A6E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605F74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6E472AA9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77C909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0C4095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ΖΕ5.2019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BA6F43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EF3E93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Κουλούρης Νικόλαος</w:t>
            </w:r>
          </w:p>
        </w:tc>
      </w:tr>
      <w:tr w:rsidR="008F0023" w:rsidRPr="00DB5A1F" w14:paraId="33C747D5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B3C9872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EB11B6B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Β2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758EB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7F1012F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2FD6783F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F1B957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041BCF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ΒΥ1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4FB1530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F68BAE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3EB6E94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1CFE44C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2F76288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ΑΕ29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2FD929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EE8D7E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  <w:r>
              <w:t xml:space="preserve"> Κουλούρης Νικόλαος</w:t>
            </w:r>
          </w:p>
        </w:tc>
      </w:tr>
    </w:tbl>
    <w:p w14:paraId="6CB78AF6" w14:textId="77777777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5EBF7FBB" w:rsidR="002336CB" w:rsidRPr="00AF0310" w:rsidRDefault="008A1AEE" w:rsidP="00CE1E03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FF0000"/>
          <w:sz w:val="22"/>
          <w:szCs w:val="22"/>
        </w:rPr>
        <w:t xml:space="preserve"> </w:t>
      </w:r>
    </w:p>
    <w:sectPr w:rsidR="002336CB" w:rsidRPr="00AF0310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1332" w14:textId="77777777" w:rsidR="008D7B65" w:rsidRDefault="008D7B65">
      <w:r>
        <w:separator/>
      </w:r>
    </w:p>
  </w:endnote>
  <w:endnote w:type="continuationSeparator" w:id="0">
    <w:p w14:paraId="74ED99BD" w14:textId="77777777" w:rsidR="008D7B65" w:rsidRDefault="008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8EBC" w14:textId="77777777" w:rsidR="008D7B65" w:rsidRDefault="008D7B65">
      <w:r>
        <w:separator/>
      </w:r>
    </w:p>
  </w:footnote>
  <w:footnote w:type="continuationSeparator" w:id="0">
    <w:p w14:paraId="60FE41F6" w14:textId="77777777" w:rsidR="008D7B65" w:rsidRDefault="008D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6CAC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3E5B"/>
    <w:rsid w:val="000D2547"/>
    <w:rsid w:val="000D5C7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26C80"/>
    <w:rsid w:val="0012766C"/>
    <w:rsid w:val="00130085"/>
    <w:rsid w:val="001328B0"/>
    <w:rsid w:val="00133142"/>
    <w:rsid w:val="00134ED7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09C4"/>
    <w:rsid w:val="001E207E"/>
    <w:rsid w:val="001E226A"/>
    <w:rsid w:val="001E269A"/>
    <w:rsid w:val="001E3209"/>
    <w:rsid w:val="001E7336"/>
    <w:rsid w:val="001F7B02"/>
    <w:rsid w:val="00202534"/>
    <w:rsid w:val="00203D6C"/>
    <w:rsid w:val="00206582"/>
    <w:rsid w:val="00214259"/>
    <w:rsid w:val="002208CD"/>
    <w:rsid w:val="00220D0A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5E98"/>
    <w:rsid w:val="002B793B"/>
    <w:rsid w:val="002C0354"/>
    <w:rsid w:val="002C11CC"/>
    <w:rsid w:val="002C145E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1F2B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D2E6A"/>
    <w:rsid w:val="003D6886"/>
    <w:rsid w:val="003D6EE9"/>
    <w:rsid w:val="003E2154"/>
    <w:rsid w:val="003E21C4"/>
    <w:rsid w:val="003E2949"/>
    <w:rsid w:val="003F2CA4"/>
    <w:rsid w:val="003F558C"/>
    <w:rsid w:val="003F66FD"/>
    <w:rsid w:val="003F7948"/>
    <w:rsid w:val="004002A9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4036"/>
    <w:rsid w:val="00486821"/>
    <w:rsid w:val="00486E86"/>
    <w:rsid w:val="00487A80"/>
    <w:rsid w:val="00492B87"/>
    <w:rsid w:val="00495DE8"/>
    <w:rsid w:val="00497B10"/>
    <w:rsid w:val="004A10B8"/>
    <w:rsid w:val="004A2911"/>
    <w:rsid w:val="004B18F4"/>
    <w:rsid w:val="004B61B3"/>
    <w:rsid w:val="004C21D1"/>
    <w:rsid w:val="004C742C"/>
    <w:rsid w:val="004D046B"/>
    <w:rsid w:val="004D374C"/>
    <w:rsid w:val="004D5DA2"/>
    <w:rsid w:val="004E2B59"/>
    <w:rsid w:val="004E574D"/>
    <w:rsid w:val="004E71AA"/>
    <w:rsid w:val="004F1AC1"/>
    <w:rsid w:val="004F328C"/>
    <w:rsid w:val="004F3E18"/>
    <w:rsid w:val="004F4757"/>
    <w:rsid w:val="004F52D3"/>
    <w:rsid w:val="004F6F3F"/>
    <w:rsid w:val="00502433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37CD9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225"/>
    <w:rsid w:val="005B046F"/>
    <w:rsid w:val="005B18A1"/>
    <w:rsid w:val="005B2DD1"/>
    <w:rsid w:val="005B3866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307B"/>
    <w:rsid w:val="00614ACF"/>
    <w:rsid w:val="00615425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5726"/>
    <w:rsid w:val="006C60AE"/>
    <w:rsid w:val="006D0930"/>
    <w:rsid w:val="006D23B8"/>
    <w:rsid w:val="006D30A7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B6E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255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7F60B0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52F6"/>
    <w:rsid w:val="00887F9E"/>
    <w:rsid w:val="008954CA"/>
    <w:rsid w:val="00897997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054E"/>
    <w:rsid w:val="008D62E8"/>
    <w:rsid w:val="008D7557"/>
    <w:rsid w:val="008D7ADD"/>
    <w:rsid w:val="008D7B65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334A"/>
    <w:rsid w:val="00934AB5"/>
    <w:rsid w:val="00934BD2"/>
    <w:rsid w:val="00936476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413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718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AE4"/>
    <w:rsid w:val="00AD782F"/>
    <w:rsid w:val="00AE09FE"/>
    <w:rsid w:val="00AE2863"/>
    <w:rsid w:val="00AE55E9"/>
    <w:rsid w:val="00AF0310"/>
    <w:rsid w:val="00AF103F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32B3B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1267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4FD0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27D3"/>
    <w:rsid w:val="00ED59B8"/>
    <w:rsid w:val="00ED7F1A"/>
    <w:rsid w:val="00EE0043"/>
    <w:rsid w:val="00EE3924"/>
    <w:rsid w:val="00EE5BFC"/>
    <w:rsid w:val="00EE7F3A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47B9D"/>
    <w:rsid w:val="00F50D78"/>
    <w:rsid w:val="00F510FF"/>
    <w:rsid w:val="00F619D9"/>
    <w:rsid w:val="00F67006"/>
    <w:rsid w:val="00F75B58"/>
    <w:rsid w:val="00F8096E"/>
    <w:rsid w:val="00F80FB3"/>
    <w:rsid w:val="00F93BC5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49;&#949;@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7E7A-89ED-4495-BE01-F021BB9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1260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40</cp:revision>
  <cp:lastPrinted>2023-12-22T07:52:00Z</cp:lastPrinted>
  <dcterms:created xsi:type="dcterms:W3CDTF">2024-01-08T06:32:00Z</dcterms:created>
  <dcterms:modified xsi:type="dcterms:W3CDTF">2024-01-09T07:23:00Z</dcterms:modified>
</cp:coreProperties>
</file>