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54DE5ED4" w14:textId="77777777" w:rsidR="00D2549A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bookmarkStart w:id="0" w:name="_GoBack"/>
      <w:bookmarkEnd w:id="0"/>
    </w:p>
    <w:p w14:paraId="43CC1DA2" w14:textId="285693BD" w:rsidR="00D2549A" w:rsidRDefault="00BA5499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ΣΤΟ ΠΛΑΙΣΙΟ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ΤΗ</w:t>
      </w:r>
      <w:r>
        <w:rPr>
          <w:rFonts w:eastAsia="Times New Roman" w:cstheme="minorHAnsi"/>
          <w:sz w:val="24"/>
          <w:szCs w:val="20"/>
          <w:lang w:eastAsia="el-GR"/>
        </w:rPr>
        <w:t>Σ</w:t>
      </w:r>
      <w:r w:rsidR="00D2549A"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3804CD">
        <w:rPr>
          <w:rFonts w:eastAsia="Times New Roman" w:cstheme="minorHAnsi"/>
          <w:sz w:val="24"/>
          <w:szCs w:val="20"/>
          <w:lang w:eastAsia="el-GR"/>
        </w:rPr>
        <w:t>ΠΡΟΚΗΡΥΞΗ</w:t>
      </w:r>
      <w:r>
        <w:rPr>
          <w:rFonts w:eastAsia="Times New Roman" w:cstheme="minorHAnsi"/>
          <w:sz w:val="24"/>
          <w:szCs w:val="20"/>
          <w:lang w:eastAsia="el-GR"/>
        </w:rPr>
        <w:t>Σ</w:t>
      </w:r>
      <w:r w:rsidR="00A051EB">
        <w:rPr>
          <w:rFonts w:eastAsia="Times New Roman" w:cstheme="minorHAnsi"/>
          <w:sz w:val="24"/>
          <w:szCs w:val="20"/>
          <w:lang w:eastAsia="el-GR"/>
        </w:rPr>
        <w:t xml:space="preserve"> (ΑΔΑ: 9Ξ9Γ46ΨΖΥ1-Σ4Γ)</w:t>
      </w:r>
    </w:p>
    <w:p w14:paraId="03AB3944" w14:textId="0AFB5FEF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ΤΜΗΜΑΤΟΣ </w:t>
      </w:r>
      <w:r w:rsidR="00A051EB">
        <w:rPr>
          <w:rFonts w:eastAsia="Times New Roman" w:cstheme="minorHAnsi"/>
          <w:sz w:val="24"/>
          <w:szCs w:val="20"/>
          <w:lang w:eastAsia="el-GR"/>
        </w:rPr>
        <w:t xml:space="preserve">ΠΟΛΙΤΙΚΗΣ ΕΠΙΣΤΗΜΗΣ </w:t>
      </w:r>
      <w:r w:rsidR="004D38DF">
        <w:rPr>
          <w:rFonts w:eastAsia="Times New Roman" w:cstheme="minorHAnsi"/>
          <w:sz w:val="24"/>
          <w:szCs w:val="20"/>
          <w:lang w:eastAsia="el-GR"/>
        </w:rPr>
        <w:t>ΤΟΥ Δ.Π.Θ.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3804CD" w:rsidRPr="003804CD" w14:paraId="73163822" w14:textId="77777777" w:rsidTr="000C3C57">
        <w:tc>
          <w:tcPr>
            <w:tcW w:w="294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804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0C3C57">
        <w:tc>
          <w:tcPr>
            <w:tcW w:w="294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804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0C3C57">
        <w:tc>
          <w:tcPr>
            <w:tcW w:w="294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804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0C3C57">
        <w:tc>
          <w:tcPr>
            <w:tcW w:w="294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804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0C3C57">
        <w:tc>
          <w:tcPr>
            <w:tcW w:w="2943" w:type="dxa"/>
          </w:tcPr>
          <w:p w14:paraId="0810840C" w14:textId="344CE6AD" w:rsidR="003804CD" w:rsidRPr="003804CD" w:rsidRDefault="003804CD" w:rsidP="000C3C5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0C3C57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όνιμης</w:t>
            </w:r>
            <w:r w:rsidR="000C3C57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804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0C3C57">
        <w:tc>
          <w:tcPr>
            <w:tcW w:w="294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ηλ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804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0C3C57">
        <w:tc>
          <w:tcPr>
            <w:tcW w:w="294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804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121DC3" w:rsidRPr="003804CD" w14:paraId="4B59B68D" w14:textId="77777777" w:rsidTr="000C3C57">
        <w:tc>
          <w:tcPr>
            <w:tcW w:w="2943" w:type="dxa"/>
          </w:tcPr>
          <w:p w14:paraId="54FC1957" w14:textId="0503F170" w:rsidR="00121DC3" w:rsidRPr="00121DC3" w:rsidRDefault="00121DC3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Άλλη θέση εργασίας</w:t>
            </w:r>
          </w:p>
        </w:tc>
        <w:tc>
          <w:tcPr>
            <w:tcW w:w="6804" w:type="dxa"/>
          </w:tcPr>
          <w:p w14:paraId="6664FD63" w14:textId="77777777" w:rsidR="00121DC3" w:rsidRPr="003804CD" w:rsidRDefault="00121DC3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2221C6EC" w14:textId="77777777" w:rsidR="00FB2D8C" w:rsidRPr="003804CD" w:rsidRDefault="006C35E3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185"/>
      </w:tblGrid>
      <w:tr w:rsidR="003804CD" w:rsidRPr="003804CD" w14:paraId="3A2433D2" w14:textId="77777777" w:rsidTr="00D2549A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9185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D2549A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9185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D2549A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9185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D2549A">
        <w:trPr>
          <w:cantSplit/>
        </w:trPr>
        <w:tc>
          <w:tcPr>
            <w:tcW w:w="562" w:type="dxa"/>
            <w:shd w:val="clear" w:color="auto" w:fill="FFFFFF"/>
          </w:tcPr>
          <w:p w14:paraId="1061724C" w14:textId="02BC2681"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9185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484"/>
      </w:tblGrid>
      <w:tr w:rsidR="003804CD" w:rsidRPr="003804CD" w14:paraId="46C70C8F" w14:textId="77777777" w:rsidTr="00D2549A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D2549A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7484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D2549A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7484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D2549A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7484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D2549A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7484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D2549A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7484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484"/>
      </w:tblGrid>
      <w:tr w:rsidR="003804CD" w:rsidRPr="003804CD" w14:paraId="1CDC64C7" w14:textId="77777777" w:rsidTr="00D2549A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D2549A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7484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D2549A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7484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D2549A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7484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D2549A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7484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ΜΕΤΑΠΤΥΧΙΑΚΟ ΔΙΠΛΩΜΑ ΕΙΔΙΚΕΥΣΗΣ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ΘΕΜΑ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4961"/>
      </w:tblGrid>
      <w:tr w:rsidR="00774BEF" w:rsidRPr="00774BEF" w14:paraId="566B8862" w14:textId="77777777" w:rsidTr="00D2549A">
        <w:trPr>
          <w:cantSplit/>
        </w:trPr>
        <w:tc>
          <w:tcPr>
            <w:tcW w:w="9747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D2549A">
        <w:trPr>
          <w:cantSplit/>
        </w:trPr>
        <w:tc>
          <w:tcPr>
            <w:tcW w:w="294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961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D2549A">
        <w:trPr>
          <w:cantSplit/>
          <w:trHeight w:val="629"/>
        </w:trPr>
        <w:tc>
          <w:tcPr>
            <w:tcW w:w="294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D2549A">
        <w:trPr>
          <w:cantSplit/>
          <w:trHeight w:val="699"/>
        </w:trPr>
        <w:tc>
          <w:tcPr>
            <w:tcW w:w="294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D2549A">
        <w:trPr>
          <w:cantSplit/>
          <w:trHeight w:val="500"/>
        </w:trPr>
        <w:tc>
          <w:tcPr>
            <w:tcW w:w="294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D2549A">
        <w:trPr>
          <w:cantSplit/>
          <w:trHeight w:val="712"/>
        </w:trPr>
        <w:tc>
          <w:tcPr>
            <w:tcW w:w="294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D2549A">
        <w:trPr>
          <w:cantSplit/>
          <w:trHeight w:val="835"/>
        </w:trPr>
        <w:tc>
          <w:tcPr>
            <w:tcW w:w="294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D2549A">
        <w:trPr>
          <w:cantSplit/>
          <w:trHeight w:val="835"/>
        </w:trPr>
        <w:tc>
          <w:tcPr>
            <w:tcW w:w="294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D2549A">
        <w:trPr>
          <w:cantSplit/>
          <w:trHeight w:val="835"/>
        </w:trPr>
        <w:tc>
          <w:tcPr>
            <w:tcW w:w="294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4961"/>
      </w:tblGrid>
      <w:tr w:rsidR="00467173" w:rsidRPr="00774BEF" w14:paraId="34DC5E25" w14:textId="77777777" w:rsidTr="00D2549A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D2549A">
        <w:trPr>
          <w:cantSplit/>
        </w:trPr>
        <w:tc>
          <w:tcPr>
            <w:tcW w:w="294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961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D2549A">
        <w:trPr>
          <w:cantSplit/>
          <w:trHeight w:val="629"/>
        </w:trPr>
        <w:tc>
          <w:tcPr>
            <w:tcW w:w="294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D2549A">
        <w:trPr>
          <w:cantSplit/>
          <w:trHeight w:val="699"/>
        </w:trPr>
        <w:tc>
          <w:tcPr>
            <w:tcW w:w="294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D2549A">
        <w:trPr>
          <w:cantSplit/>
          <w:trHeight w:val="500"/>
        </w:trPr>
        <w:tc>
          <w:tcPr>
            <w:tcW w:w="294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D2549A">
        <w:trPr>
          <w:cantSplit/>
          <w:trHeight w:val="712"/>
        </w:trPr>
        <w:tc>
          <w:tcPr>
            <w:tcW w:w="294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D2549A">
        <w:trPr>
          <w:cantSplit/>
          <w:trHeight w:val="835"/>
        </w:trPr>
        <w:tc>
          <w:tcPr>
            <w:tcW w:w="294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D2549A">
        <w:trPr>
          <w:cantSplit/>
          <w:trHeight w:val="835"/>
        </w:trPr>
        <w:tc>
          <w:tcPr>
            <w:tcW w:w="294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D2549A">
        <w:trPr>
          <w:cantSplit/>
          <w:trHeight w:val="835"/>
        </w:trPr>
        <w:tc>
          <w:tcPr>
            <w:tcW w:w="294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E52B0B" w14:paraId="78A16FD3" w14:textId="77777777" w:rsidTr="00D2549A">
        <w:tc>
          <w:tcPr>
            <w:tcW w:w="4361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538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D2549A">
        <w:tc>
          <w:tcPr>
            <w:tcW w:w="4361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538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D2549A">
        <w:trPr>
          <w:trHeight w:val="465"/>
        </w:trPr>
        <w:tc>
          <w:tcPr>
            <w:tcW w:w="4361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538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D2549A">
        <w:trPr>
          <w:trHeight w:val="341"/>
        </w:trPr>
        <w:tc>
          <w:tcPr>
            <w:tcW w:w="4361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538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D2549A">
        <w:trPr>
          <w:trHeight w:val="345"/>
        </w:trPr>
        <w:tc>
          <w:tcPr>
            <w:tcW w:w="4361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538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D2549A">
        <w:trPr>
          <w:trHeight w:val="349"/>
        </w:trPr>
        <w:tc>
          <w:tcPr>
            <w:tcW w:w="4361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538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D2549A">
      <w:pgSz w:w="11906" w:h="16838" w:code="9"/>
      <w:pgMar w:top="1191" w:right="1191" w:bottom="1191" w:left="1191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D"/>
    <w:rsid w:val="000B23AE"/>
    <w:rsid w:val="000C3C57"/>
    <w:rsid w:val="00121DC3"/>
    <w:rsid w:val="002337F0"/>
    <w:rsid w:val="003804CD"/>
    <w:rsid w:val="003B7538"/>
    <w:rsid w:val="00467173"/>
    <w:rsid w:val="004D38DF"/>
    <w:rsid w:val="00500FED"/>
    <w:rsid w:val="00655A6E"/>
    <w:rsid w:val="006C35E3"/>
    <w:rsid w:val="007152B8"/>
    <w:rsid w:val="00774BEF"/>
    <w:rsid w:val="007B11BE"/>
    <w:rsid w:val="0092470D"/>
    <w:rsid w:val="00A051EB"/>
    <w:rsid w:val="00A37066"/>
    <w:rsid w:val="00A427D0"/>
    <w:rsid w:val="00BA13A6"/>
    <w:rsid w:val="00BA5499"/>
    <w:rsid w:val="00C55501"/>
    <w:rsid w:val="00CE34C5"/>
    <w:rsid w:val="00D2549A"/>
    <w:rsid w:val="00DD4C81"/>
    <w:rsid w:val="00DF7310"/>
    <w:rsid w:val="00E52B0B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docId w15:val="{292DD45B-11B7-4AFD-9287-3840607D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Ιωάννης Τζελέπης</cp:lastModifiedBy>
  <cp:revision>2</cp:revision>
  <dcterms:created xsi:type="dcterms:W3CDTF">2024-07-15T09:47:00Z</dcterms:created>
  <dcterms:modified xsi:type="dcterms:W3CDTF">2024-07-15T09:47:00Z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