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B09B" w14:textId="77777777" w:rsidR="002C11CC" w:rsidRPr="003B3BE7" w:rsidRDefault="002C11CC" w:rsidP="00586B19">
      <w:pPr>
        <w:pStyle w:val="a4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</w:p>
    <w:p w14:paraId="594F010C" w14:textId="77777777" w:rsidR="00445D21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ΤΜΗΜΑ 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>ΠΟΛΙΤΙΚΗΣ</w:t>
      </w:r>
      <w:r w:rsidR="00445D2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ΕΠΙΣΤΗΜΗΣ</w:t>
      </w:r>
    </w:p>
    <w:p w14:paraId="031AE701" w14:textId="5DC7E953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D536F1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ΣΧΟΛΗ ΚΟΙΝΩΝΙΚΩΝ, ΠΟΛΙΤΙΚΩΝ ΚΑΙ ΟΙΚΟΝΟΜΙΚΩΝ ΕΠΙΣΤΗΜΩΝ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>Δ.Π.Θ.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br/>
      </w:r>
    </w:p>
    <w:p w14:paraId="3A1CC9C9" w14:textId="60D9FB2B" w:rsidR="002C11CC" w:rsidRPr="00FF7C49" w:rsidRDefault="00D862E5">
      <w:pPr>
        <w:pStyle w:val="1"/>
        <w:jc w:val="center"/>
        <w:outlineLvl w:val="0"/>
        <w:rPr>
          <w:rFonts w:ascii="Calibri" w:eastAsia="Cambria" w:hAnsi="Calibri" w:cs="Calibri"/>
          <w:b/>
          <w:bCs/>
          <w:sz w:val="28"/>
          <w:szCs w:val="28"/>
          <w:lang w:val="el-GR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ΠΡΟΓΡΑΜΜΑ ΕΞΕΤΑΣΤΙΚΗΣ ΠΕΡΙΟΔΟΥ </w:t>
      </w:r>
      <w:r w:rsidR="00A749AC">
        <w:rPr>
          <w:rFonts w:ascii="Calibri" w:eastAsia="Cambria" w:hAnsi="Calibri" w:cs="Calibri"/>
          <w:b/>
          <w:bCs/>
          <w:sz w:val="28"/>
          <w:szCs w:val="28"/>
          <w:lang w:val="el-GR"/>
        </w:rPr>
        <w:t>ΣΕΠΤΕΜΒΡΙΟΥ</w:t>
      </w:r>
      <w:r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  <w:lang w:val="el-GR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  <w:lang w:val="el-GR"/>
        </w:rPr>
        <w:t>5</w:t>
      </w:r>
    </w:p>
    <w:p w14:paraId="7D75F53E" w14:textId="7D7B9C57" w:rsidR="002C11CC" w:rsidRPr="00D75CB5" w:rsidRDefault="00D862E5">
      <w:pPr>
        <w:pStyle w:val="a4"/>
        <w:jc w:val="center"/>
        <w:rPr>
          <w:rFonts w:ascii="Calibri" w:eastAsia="Cambria" w:hAnsi="Calibri" w:cs="Calibri"/>
          <w:b/>
          <w:bCs/>
          <w:sz w:val="28"/>
          <w:szCs w:val="28"/>
        </w:rPr>
      </w:pP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ΕΝΑΡΞΗ: </w:t>
      </w:r>
      <w:r w:rsidR="00604502">
        <w:rPr>
          <w:rFonts w:ascii="Calibri" w:eastAsia="Cambria" w:hAnsi="Calibri" w:cs="Calibri"/>
          <w:b/>
          <w:bCs/>
          <w:sz w:val="28"/>
          <w:szCs w:val="28"/>
        </w:rPr>
        <w:t>ΔΕΥΤΕΡΑ</w:t>
      </w:r>
      <w:r w:rsidR="00130085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1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ΣΕΠΤΕΜΒΡΙΟΥ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94584E">
        <w:rPr>
          <w:rFonts w:ascii="Calibri" w:eastAsia="Cambria" w:hAnsi="Calibri" w:cs="Calibri"/>
          <w:b/>
          <w:bCs/>
          <w:sz w:val="28"/>
          <w:szCs w:val="28"/>
        </w:rPr>
        <w:t>5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– ΛΗΞΗ: </w:t>
      </w:r>
      <w:r w:rsidR="00FF7C49">
        <w:rPr>
          <w:rFonts w:ascii="Calibri" w:eastAsia="Cambria" w:hAnsi="Calibri" w:cs="Calibri"/>
          <w:b/>
          <w:bCs/>
          <w:sz w:val="28"/>
          <w:szCs w:val="28"/>
        </w:rPr>
        <w:t>ΠΑΡΑΣΚΕΥΗ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19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 </w:t>
      </w:r>
      <w:r w:rsidR="00A749AC">
        <w:rPr>
          <w:rFonts w:ascii="Calibri" w:eastAsia="Cambria" w:hAnsi="Calibri" w:cs="Calibri"/>
          <w:b/>
          <w:bCs/>
          <w:sz w:val="28"/>
          <w:szCs w:val="28"/>
        </w:rPr>
        <w:t>ΣΕΠΤΕΜΒΡ</w:t>
      </w:r>
      <w:r w:rsidR="00382168">
        <w:rPr>
          <w:rFonts w:ascii="Calibri" w:eastAsia="Cambria" w:hAnsi="Calibri" w:cs="Calibri"/>
          <w:b/>
          <w:bCs/>
          <w:sz w:val="28"/>
          <w:szCs w:val="28"/>
        </w:rPr>
        <w:t>Ι</w:t>
      </w:r>
      <w:r w:rsidRPr="00D75CB5">
        <w:rPr>
          <w:rFonts w:ascii="Calibri" w:eastAsia="Cambria" w:hAnsi="Calibri" w:cs="Calibri"/>
          <w:b/>
          <w:bCs/>
          <w:sz w:val="28"/>
          <w:szCs w:val="28"/>
        </w:rPr>
        <w:t xml:space="preserve">ΟΥ </w:t>
      </w:r>
      <w:r w:rsidR="00BE5A7F" w:rsidRPr="00D75CB5">
        <w:rPr>
          <w:rFonts w:ascii="Calibri" w:eastAsia="Cambria" w:hAnsi="Calibri" w:cs="Calibri"/>
          <w:b/>
          <w:bCs/>
          <w:sz w:val="28"/>
          <w:szCs w:val="28"/>
        </w:rPr>
        <w:t>202</w:t>
      </w:r>
      <w:r w:rsidR="00F849BE">
        <w:rPr>
          <w:rFonts w:ascii="Calibri" w:eastAsia="Cambria" w:hAnsi="Calibri" w:cs="Calibri"/>
          <w:b/>
          <w:bCs/>
          <w:sz w:val="28"/>
          <w:szCs w:val="28"/>
        </w:rPr>
        <w:t>5</w:t>
      </w:r>
    </w:p>
    <w:p w14:paraId="7DC93BC5" w14:textId="77777777" w:rsidR="00380DDA" w:rsidRDefault="00380DDA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</w:p>
    <w:p w14:paraId="555D425A" w14:textId="11EFDB93" w:rsidR="00445D21" w:rsidRPr="00D75CB5" w:rsidRDefault="000503A7" w:rsidP="000503A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</w:rPr>
      </w:pPr>
      <w:r>
        <w:rPr>
          <w:rFonts w:ascii="Calibri" w:eastAsia="Cambria" w:hAnsi="Calibri" w:cs="Calibri"/>
          <w:b/>
          <w:bCs/>
        </w:rPr>
        <w:t>1</w:t>
      </w:r>
      <w:r w:rsidRPr="000503A7">
        <w:rPr>
          <w:rFonts w:ascii="Calibri" w:eastAsia="Cambria" w:hAnsi="Calibri" w:cs="Calibri"/>
          <w:b/>
          <w:bCs/>
          <w:vertAlign w:val="superscript"/>
        </w:rPr>
        <w:t>η</w:t>
      </w:r>
      <w:r>
        <w:rPr>
          <w:rFonts w:ascii="Calibri" w:eastAsia="Cambria" w:hAnsi="Calibri" w:cs="Calibri"/>
          <w:b/>
          <w:bCs/>
        </w:rPr>
        <w:t xml:space="preserve"> </w:t>
      </w:r>
      <w:r w:rsidR="00DF735A">
        <w:rPr>
          <w:rFonts w:ascii="Calibri" w:eastAsia="Cambria" w:hAnsi="Calibri" w:cs="Calibri"/>
          <w:b/>
          <w:bCs/>
        </w:rPr>
        <w:t xml:space="preserve"> </w:t>
      </w:r>
      <w:r w:rsidR="00445D21" w:rsidRPr="00D75CB5">
        <w:rPr>
          <w:rFonts w:ascii="Calibri" w:eastAsia="Cambria" w:hAnsi="Calibri" w:cs="Calibri"/>
          <w:b/>
          <w:bCs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290319" w:rsidRPr="00D75CB5" w14:paraId="0E0FCEF1" w14:textId="77777777" w:rsidTr="002E13AC">
        <w:trPr>
          <w:trHeight w:val="261"/>
          <w:jc w:val="center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DDD8" w14:textId="77777777" w:rsidR="00DF735A" w:rsidRPr="00D75CB5" w:rsidRDefault="00DF735A" w:rsidP="00120947">
            <w:pPr>
              <w:pStyle w:val="a4"/>
              <w:jc w:val="center"/>
              <w:rPr>
                <w:rFonts w:ascii="Calibri" w:hAnsi="Calibri" w:cs="Calibri"/>
              </w:rPr>
            </w:pPr>
            <w:r w:rsidRPr="00D75CB5">
              <w:rPr>
                <w:rFonts w:ascii="Calibri" w:eastAsia="Cambria" w:hAnsi="Calibri" w:cs="Calibri"/>
                <w:b/>
                <w:bCs/>
              </w:rPr>
              <w:t>ΗΜΕΡΟΜΗΝΙΑ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A8714" w14:textId="0E749FB8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</w:t>
            </w:r>
            <w:r w:rsidR="00172F6C">
              <w:rPr>
                <w:rFonts w:ascii="Calibri" w:eastAsia="Cambria" w:hAnsi="Calibri" w:cs="Calibri"/>
                <w:b/>
                <w:bCs/>
              </w:rPr>
              <w:t>2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DB6A" w14:textId="062F4AAE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</w:t>
            </w:r>
            <w:r w:rsidR="00172F6C">
              <w:rPr>
                <w:rFonts w:ascii="Calibri" w:eastAsia="Cambria" w:hAnsi="Calibri" w:cs="Calibri"/>
                <w:b/>
                <w:bCs/>
              </w:rPr>
              <w:t>4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bottom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407C" w14:textId="371EBA2F" w:rsidR="00DF735A" w:rsidRPr="00D75CB5" w:rsidRDefault="00037A40" w:rsidP="00120947">
            <w:pPr>
              <w:pStyle w:val="a4"/>
              <w:ind w:firstLine="40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</w:t>
            </w:r>
            <w:r w:rsidR="00172F6C">
              <w:rPr>
                <w:rFonts w:ascii="Calibri" w:eastAsia="Cambria" w:hAnsi="Calibri" w:cs="Calibri"/>
                <w:b/>
                <w:bCs/>
              </w:rPr>
              <w:t>6</w:t>
            </w:r>
            <w:r w:rsidR="00DF735A"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="00DF735A"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shd w:val="clear" w:color="auto" w:fill="CCC0D9" w:themeFill="accent4" w:themeFillTint="66"/>
          </w:tcPr>
          <w:p w14:paraId="5B8899C1" w14:textId="2BA58D53" w:rsidR="00DF735A" w:rsidRPr="00D75CB5" w:rsidRDefault="00DF735A" w:rsidP="00120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</w:t>
            </w:r>
            <w:r w:rsidR="0032476F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037A40">
              <w:rPr>
                <w:rFonts w:ascii="Calibri" w:eastAsia="Cambria" w:hAnsi="Calibri" w:cs="Calibri"/>
                <w:b/>
                <w:bCs/>
              </w:rPr>
              <w:t>5</w:t>
            </w:r>
            <w:r w:rsidR="00037A40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</w:rPr>
              <w:t xml:space="preserve"> - </w:t>
            </w:r>
            <w:r w:rsidR="00172F6C">
              <w:rPr>
                <w:rFonts w:ascii="Calibri" w:eastAsia="Cambria" w:hAnsi="Calibri" w:cs="Calibri"/>
                <w:b/>
                <w:bCs/>
              </w:rPr>
              <w:t>6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 w:rsidR="00037A40">
              <w:rPr>
                <w:rFonts w:ascii="Calibri" w:eastAsia="Cambria" w:hAnsi="Calibri" w:cs="Calibri"/>
                <w:b/>
                <w:bCs/>
              </w:rPr>
              <w:t>- 7</w:t>
            </w:r>
            <w:r w:rsidR="00037A40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037A40">
              <w:rPr>
                <w:rFonts w:ascii="Calibri" w:eastAsia="Cambria" w:hAnsi="Calibri" w:cs="Calibri"/>
                <w:b/>
                <w:bCs/>
              </w:rPr>
              <w:t xml:space="preserve"> -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172F6C">
              <w:rPr>
                <w:rFonts w:ascii="Calibri" w:eastAsia="Cambria" w:hAnsi="Calibri" w:cs="Calibri"/>
                <w:b/>
                <w:bCs/>
              </w:rPr>
              <w:t>8</w:t>
            </w:r>
            <w:r w:rsidR="0094584E"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 w:rsidR="0094584E">
              <w:rPr>
                <w:rFonts w:ascii="Calibri" w:eastAsia="Cambria" w:hAnsi="Calibri" w:cs="Calibri"/>
                <w:b/>
                <w:bCs/>
              </w:rPr>
              <w:t xml:space="preserve"> </w:t>
            </w:r>
            <w:r w:rsidR="0032476F">
              <w:rPr>
                <w:rFonts w:ascii="Calibri" w:eastAsia="Cambria" w:hAnsi="Calibri" w:cs="Calibri"/>
                <w:b/>
                <w:bCs/>
              </w:rPr>
              <w:t>ΕΞΑΜΗΝΟΥ</w:t>
            </w:r>
            <w:r w:rsidR="007632EB">
              <w:rPr>
                <w:rFonts w:ascii="Calibri" w:eastAsia="Cambria" w:hAnsi="Calibri" w:cs="Calibri"/>
                <w:b/>
                <w:bCs/>
              </w:rPr>
              <w:t xml:space="preserve"> </w:t>
            </w:r>
          </w:p>
        </w:tc>
        <w:tc>
          <w:tcPr>
            <w:tcW w:w="2749" w:type="dxa"/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F709C" w14:textId="77777777" w:rsidR="00DF735A" w:rsidRPr="00F164F0" w:rsidRDefault="00DF735A" w:rsidP="00120947">
            <w:pPr>
              <w:pStyle w:val="a4"/>
              <w:jc w:val="center"/>
              <w:rPr>
                <w:rFonts w:ascii="Calibri" w:hAnsi="Calibri" w:cs="Calibri"/>
                <w:b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4C742C" w:rsidRPr="00F0107E" w14:paraId="12EC7337" w14:textId="77777777" w:rsidTr="00920957">
        <w:trPr>
          <w:trHeight w:val="1228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A4DB" w14:textId="550FD361" w:rsidR="004C742C" w:rsidRPr="00D75CB5" w:rsidRDefault="00803F4D" w:rsidP="00803F4D">
            <w:pPr>
              <w:pStyle w:val="a4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181EBB">
              <w:rPr>
                <w:rFonts w:ascii="Calibri" w:eastAsia="Cambria" w:hAnsi="Calibri" w:cs="Calibri"/>
                <w:b/>
                <w:bCs/>
              </w:rPr>
              <w:t xml:space="preserve">   ΔΕΥΤΕΡΑ</w:t>
            </w:r>
          </w:p>
          <w:p w14:paraId="21FB2CF8" w14:textId="1D0838BB" w:rsidR="004C742C" w:rsidRPr="00181EBB" w:rsidRDefault="00803F4D" w:rsidP="00803F4D">
            <w:pPr>
              <w:pStyle w:val="a4"/>
              <w:tabs>
                <w:tab w:val="center" w:pos="703"/>
              </w:tabs>
              <w:rPr>
                <w:rFonts w:ascii="Calibri" w:hAnsi="Calibri" w:cs="Calibri"/>
              </w:rPr>
            </w:pPr>
            <w:r>
              <w:rPr>
                <w:rFonts w:ascii="Calibri" w:eastAsia="Cambria" w:hAnsi="Calibri" w:cs="Calibri"/>
                <w:b/>
                <w:bCs/>
              </w:rPr>
              <w:t xml:space="preserve">   </w:t>
            </w:r>
            <w:r w:rsidR="00382168">
              <w:rPr>
                <w:rFonts w:ascii="Calibri" w:eastAsia="Cambria" w:hAnsi="Calibri" w:cs="Calibri"/>
                <w:b/>
                <w:bCs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1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9</w:t>
            </w:r>
            <w:r w:rsidR="004C742C" w:rsidRPr="00D75CB5">
              <w:rPr>
                <w:rFonts w:ascii="Calibri" w:eastAsia="Cambria" w:hAnsi="Calibri" w:cs="Calibri"/>
                <w:b/>
                <w:bCs/>
              </w:rPr>
              <w:t>/20</w:t>
            </w:r>
            <w:r w:rsidR="004C742C" w:rsidRPr="00D75CB5">
              <w:rPr>
                <w:rFonts w:ascii="Calibri" w:eastAsia="Cambria" w:hAnsi="Calibri" w:cs="Calibri"/>
                <w:b/>
                <w:bCs/>
                <w:lang w:val="en-US"/>
              </w:rPr>
              <w:t>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6FDD" w14:textId="77777777" w:rsidR="00034F86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F0107E">
              <w:rPr>
                <w:rFonts w:ascii="Calibri" w:hAnsi="Calibri" w:cs="Calibri"/>
                <w:color w:val="auto"/>
              </w:rPr>
              <w:t>3.2019 – Εισαγωγή στην Πολιτική Θεωρία</w:t>
            </w:r>
          </w:p>
          <w:p w14:paraId="1EB2A5B7" w14:textId="77777777" w:rsidR="00F0107E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3BF8DD8B" w14:textId="317CFA78" w:rsidR="00F0107E" w:rsidRPr="00F0107E" w:rsidRDefault="00F0107E" w:rsidP="00461B3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10:00-12:00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E0DB" w14:textId="282D47E2" w:rsidR="00567769" w:rsidRPr="00F0107E" w:rsidRDefault="00567769" w:rsidP="00250DA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C70C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8B131B3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0889E84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9DE1C7A" w14:textId="77777777" w:rsidR="000B152A" w:rsidRDefault="000B152A" w:rsidP="00875F84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FEE2FD3" w14:textId="5436155B" w:rsidR="00F0107E" w:rsidRPr="00F0107E" w:rsidRDefault="00F0107E" w:rsidP="00875F84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 xml:space="preserve">Ε3.2019 – Ιστορία των </w:t>
            </w:r>
          </w:p>
          <w:p w14:paraId="003544C7" w14:textId="77777777" w:rsidR="00875F84" w:rsidRPr="00F0107E" w:rsidRDefault="00F0107E" w:rsidP="00875F84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169C3161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75A16B7" w14:textId="7CB46DEC" w:rsidR="00F0107E" w:rsidRPr="00F0107E" w:rsidRDefault="00F0107E" w:rsidP="00F0107E">
            <w:pPr>
              <w:jc w:val="center"/>
              <w:rPr>
                <w:rFonts w:ascii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2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5EACF889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E824575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C290D8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A4CFDF5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40CF036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B7094C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E7D5A22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632E4BB" w14:textId="77777777" w:rsidR="000B152A" w:rsidRDefault="000B152A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91B08A1" w14:textId="49F77AE8" w:rsidR="005D2BCC" w:rsidRPr="005D2BCC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140E1880" w14:textId="77777777" w:rsidR="005D2BCC" w:rsidRPr="005D2BCC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793AE309" w14:textId="77777777" w:rsidR="005069F4" w:rsidRDefault="005D2BCC" w:rsidP="005069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6324BE1D" w14:textId="77777777" w:rsidR="005D2BCC" w:rsidRPr="00F0107E" w:rsidRDefault="005D2BCC" w:rsidP="005D2BC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6262633" w14:textId="5E2B77AF" w:rsidR="005D2BCC" w:rsidRPr="00F0107E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6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ACF6" w14:textId="2C36ADDB" w:rsidR="00F0107E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  <w:lang w:val="en-US"/>
              </w:rPr>
              <w:t>A</w:t>
            </w:r>
            <w:r w:rsidRPr="00F0107E">
              <w:rPr>
                <w:rFonts w:ascii="Calibri" w:hAnsi="Calibri" w:cs="Calibri"/>
                <w:color w:val="auto"/>
              </w:rPr>
              <w:t>3.2019 – Εισαγωγή στην Πολιτική Θεωρία</w:t>
            </w:r>
          </w:p>
          <w:p w14:paraId="50408CAE" w14:textId="77777777" w:rsidR="00250DA3" w:rsidRDefault="00250DA3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ΗΠΕ3 – Σύγχρονη </w:t>
            </w:r>
          </w:p>
          <w:p w14:paraId="67C41F37" w14:textId="77F6C06A" w:rsidR="00250DA3" w:rsidRPr="00F0107E" w:rsidRDefault="00250DA3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Πολιτική Σκέψη Ι</w:t>
            </w:r>
          </w:p>
          <w:p w14:paraId="11DE414C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7C1CB643" w14:textId="77777777" w:rsidR="000867B7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10:00-12:00</w:t>
            </w:r>
          </w:p>
          <w:p w14:paraId="4B97BD3F" w14:textId="77777777" w:rsidR="00F0107E" w:rsidRDefault="00F0107E" w:rsidP="00F0107E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743E5A4" w14:textId="77777777" w:rsidR="00F0107E" w:rsidRPr="00F0107E" w:rsidRDefault="00F0107E" w:rsidP="00F0107E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 xml:space="preserve">Ε3.2019 – Ιστορία των </w:t>
            </w:r>
          </w:p>
          <w:p w14:paraId="22CD908F" w14:textId="77777777" w:rsidR="00F0107E" w:rsidRPr="00F0107E" w:rsidRDefault="00F0107E" w:rsidP="00F0107E">
            <w:pPr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432F7878" w14:textId="77777777" w:rsidR="00F0107E" w:rsidRPr="00F0107E" w:rsidRDefault="00F0107E" w:rsidP="00F0107E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14781257" w14:textId="0BAD7BED" w:rsidR="00F0107E" w:rsidRDefault="00F0107E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2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1977EC58" w14:textId="77777777" w:rsidR="005D2BCC" w:rsidRDefault="005D2BCC" w:rsidP="00F0107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D645039" w14:textId="77777777" w:rsidR="005D2BCC" w:rsidRP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Ζ1.2019 – Σύγχρονη </w:t>
            </w:r>
          </w:p>
          <w:p w14:paraId="6C667285" w14:textId="77777777" w:rsidR="005D2BCC" w:rsidRP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 xml:space="preserve">Πολιτική και Κοινωνική </w:t>
            </w:r>
          </w:p>
          <w:p w14:paraId="31445406" w14:textId="77777777" w:rsidR="005D2BCC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D2BCC">
              <w:rPr>
                <w:rFonts w:ascii="Calibri" w:eastAsia="Calibri" w:hAnsi="Calibri" w:cs="Calibri"/>
                <w:color w:val="auto"/>
              </w:rPr>
              <w:t>Φιλοσοφία</w:t>
            </w:r>
          </w:p>
          <w:p w14:paraId="25583FD3" w14:textId="77777777" w:rsidR="005D2BCC" w:rsidRPr="00F0107E" w:rsidRDefault="005D2BCC" w:rsidP="005D2BC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0944373" w14:textId="45954CBB" w:rsidR="005D2BCC" w:rsidRPr="00F0107E" w:rsidRDefault="005D2BCC" w:rsidP="005D2BC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4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6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181EBB" w:rsidRPr="00877754" w14:paraId="0157F1DA" w14:textId="77777777" w:rsidTr="009A5809">
        <w:trPr>
          <w:trHeight w:val="1944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CA7B2" w14:textId="77777777" w:rsidR="00181EBB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lastRenderedPageBreak/>
              <w:t>ΤΡΙΤΗ</w:t>
            </w:r>
          </w:p>
          <w:p w14:paraId="1412AEC0" w14:textId="5721E3FB" w:rsidR="00181EBB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</w:rPr>
            </w:pPr>
            <w:r>
              <w:rPr>
                <w:rFonts w:ascii="Calibri" w:eastAsia="Cambria" w:hAnsi="Calibri" w:cs="Calibri"/>
                <w:b/>
                <w:bCs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</w:rPr>
              <w:t>2</w:t>
            </w:r>
            <w:r w:rsidR="00181EBB">
              <w:rPr>
                <w:rFonts w:ascii="Calibri" w:eastAsia="Cambria" w:hAnsi="Calibri" w:cs="Calibri"/>
                <w:b/>
                <w:bCs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</w:rPr>
              <w:t>9</w:t>
            </w:r>
            <w:r w:rsidR="00181EBB">
              <w:rPr>
                <w:rFonts w:ascii="Calibri" w:eastAsia="Cambria" w:hAnsi="Calibri" w:cs="Calibri"/>
                <w:b/>
                <w:bCs/>
              </w:rPr>
              <w:t>/202</w:t>
            </w:r>
            <w:r w:rsidR="00732629">
              <w:rPr>
                <w:rFonts w:ascii="Calibri" w:eastAsia="Cambria" w:hAnsi="Calibri" w:cs="Calibri"/>
                <w:b/>
                <w:bCs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7BA5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15CF438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A63711D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DB78987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534EC4A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F85CCE3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8441BF9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4414078" w14:textId="77777777" w:rsidR="00711676" w:rsidRDefault="00711676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6F3A682" w14:textId="07F1D9E8" w:rsid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638905B9" w14:textId="1DD1DC0D" w:rsidR="00A469C1" w:rsidRP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469C1">
              <w:rPr>
                <w:rFonts w:ascii="Calibri" w:hAnsi="Calibri" w:cs="Calibri"/>
                <w:color w:val="auto"/>
              </w:rPr>
              <w:t xml:space="preserve">Β4.2023 – Διπλωματική </w:t>
            </w:r>
          </w:p>
          <w:p w14:paraId="0956ECDD" w14:textId="77777777" w:rsidR="009A5809" w:rsidRPr="00A469C1" w:rsidRDefault="00A469C1" w:rsidP="00135EB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A469C1">
              <w:rPr>
                <w:rFonts w:ascii="Calibri" w:hAnsi="Calibri" w:cs="Calibri"/>
                <w:color w:val="auto"/>
              </w:rPr>
              <w:t>Ιστορία</w:t>
            </w:r>
          </w:p>
          <w:p w14:paraId="66C981EC" w14:textId="77777777" w:rsidR="00A469C1" w:rsidRPr="00750716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2BC6BDC3" w14:textId="440B418D" w:rsidR="00A469C1" w:rsidRPr="00382168" w:rsidRDefault="00A469C1" w:rsidP="00A469C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331" w14:textId="77777777" w:rsidR="00976734" w:rsidRPr="008060EF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7AC9B3A7" w14:textId="77777777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26FDFA3E" w14:textId="77777777" w:rsidR="00976734" w:rsidRPr="00F0107E" w:rsidRDefault="00976734" w:rsidP="0097673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45DABD42" w14:textId="7875D7A4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2E53941D" w14:textId="3653155C" w:rsidR="00976734" w:rsidRDefault="00976734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C673520" w14:textId="0E6DEA24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9BC0E91" w14:textId="2E879FF4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4100DDD" w14:textId="16F08FEF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5CE8397" w14:textId="7E9B016E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B92E767" w14:textId="6DC4196E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71087F3" w14:textId="703C39D6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183A84C" w14:textId="42DC58A1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A40FD58" w14:textId="4A43DF2D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8D5A2C2" w14:textId="77777777" w:rsidR="00711676" w:rsidRDefault="00711676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E32BFFE" w14:textId="739B77E5" w:rsidR="00337883" w:rsidRPr="00A469C1" w:rsidRDefault="00920957" w:rsidP="00905B7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469C1">
              <w:rPr>
                <w:rFonts w:ascii="Calibri" w:eastAsia="Calibri" w:hAnsi="Calibri" w:cs="Calibri"/>
                <w:color w:val="auto"/>
              </w:rPr>
              <w:t xml:space="preserve">Δ1.2023 </w:t>
            </w:r>
            <w:r w:rsidR="00A469C1" w:rsidRPr="00A469C1">
              <w:rPr>
                <w:rFonts w:ascii="Calibri" w:eastAsia="Calibri" w:hAnsi="Calibri" w:cs="Calibri"/>
                <w:color w:val="auto"/>
              </w:rPr>
              <w:t>–</w:t>
            </w:r>
            <w:r w:rsidRPr="00A469C1">
              <w:rPr>
                <w:rFonts w:ascii="Calibri" w:eastAsia="Calibri" w:hAnsi="Calibri" w:cs="Calibri"/>
                <w:color w:val="auto"/>
              </w:rPr>
              <w:t xml:space="preserve"> </w:t>
            </w:r>
            <w:r w:rsidR="00A469C1" w:rsidRPr="00A469C1">
              <w:rPr>
                <w:rFonts w:ascii="Calibri" w:eastAsia="Calibri" w:hAnsi="Calibri" w:cs="Calibri"/>
                <w:color w:val="auto"/>
              </w:rPr>
              <w:t>Διεθνείς Σχέσεις, Ανάλυση Εξωτερικής Πολιτικής και Διαχείριση Κρίσεων</w:t>
            </w:r>
          </w:p>
          <w:p w14:paraId="1BFC2434" w14:textId="77777777" w:rsidR="00A469C1" w:rsidRP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A469C1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A469C1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26ABCA8" w14:textId="3305A9D2" w:rsidR="00A469C1" w:rsidRP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469C1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3233" w14:textId="14C3B49C" w:rsidR="0070549E" w:rsidRPr="00382168" w:rsidRDefault="0070549E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5DCC87A9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BA0FBC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57D3C2B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187B93A" w14:textId="77777777" w:rsidR="00711676" w:rsidRDefault="00711676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34E2D00" w14:textId="0079F3B9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ΗΕ4.2019 – Θεωρίες </w:t>
            </w:r>
          </w:p>
          <w:p w14:paraId="1FE36397" w14:textId="192141C1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Δικαιοσύνης</w:t>
            </w:r>
          </w:p>
          <w:p w14:paraId="1BE35C23" w14:textId="77777777" w:rsidR="00355AEA" w:rsidRPr="00F0107E" w:rsidRDefault="00355AEA" w:rsidP="00355AE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BE43A31" w14:textId="204351A9" w:rsidR="00355AEA" w:rsidRDefault="00355AEA" w:rsidP="00355AE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F0107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3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7C404AF6" w14:textId="77777777" w:rsidR="00355AEA" w:rsidRDefault="00355AEA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0BCFD61" w14:textId="71704CD4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Ε4.2019 – Πολιτικές της </w:t>
            </w:r>
          </w:p>
          <w:p w14:paraId="6E565255" w14:textId="7EF74FCA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Ευρωπαϊκής Ένωσης</w:t>
            </w:r>
          </w:p>
          <w:p w14:paraId="00A18271" w14:textId="77777777" w:rsidR="00FF343E" w:rsidRPr="00750716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4F15CA65" w14:textId="77777777" w:rsidR="00FF343E" w:rsidRDefault="00FF343E" w:rsidP="00FF343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7C15630A" w14:textId="77777777" w:rsidR="00FF343E" w:rsidRDefault="00FF343E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BA8306B" w14:textId="77777777" w:rsidR="00FF343E" w:rsidRDefault="00FF343E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8075DAB" w14:textId="5B8580B9" w:rsidR="00750716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 xml:space="preserve">ΖΕ3.2019 – Ανάλυση </w:t>
            </w:r>
          </w:p>
          <w:p w14:paraId="4834D25E" w14:textId="77777777" w:rsidR="00CF4BE5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Εξωτερικής Πολιτικής</w:t>
            </w:r>
          </w:p>
          <w:p w14:paraId="299DC947" w14:textId="77777777" w:rsidR="00750716" w:rsidRPr="00750716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0E96BF13" w14:textId="3DF09D3F" w:rsidR="00750716" w:rsidRPr="00382168" w:rsidRDefault="00750716" w:rsidP="00203E0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627D" w14:textId="77777777" w:rsidR="00976734" w:rsidRPr="008060EF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 xml:space="preserve">Δ2.2019 – Σύγχρονη </w:t>
            </w:r>
          </w:p>
          <w:p w14:paraId="46773A0A" w14:textId="77777777" w:rsidR="00976734" w:rsidRDefault="00976734" w:rsidP="0097673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060EF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66FA695F" w14:textId="77777777" w:rsidR="00976734" w:rsidRPr="00F0107E" w:rsidRDefault="00976734" w:rsidP="0097673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0107E">
              <w:rPr>
                <w:rFonts w:ascii="Calibri" w:hAnsi="Calibri" w:cs="Calibri"/>
                <w:b/>
                <w:color w:val="auto"/>
              </w:rPr>
              <w:t>Λ. Μακρής</w:t>
            </w:r>
          </w:p>
          <w:p w14:paraId="2FA95640" w14:textId="77777777" w:rsidR="00976734" w:rsidRPr="00567769" w:rsidRDefault="00976734" w:rsidP="0097673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</w:t>
            </w:r>
            <w:r w:rsidRPr="00F0107E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1</w:t>
            </w:r>
            <w:r w:rsidRPr="00F0107E">
              <w:rPr>
                <w:rFonts w:ascii="Calibri" w:hAnsi="Calibri" w:cs="Calibri"/>
                <w:color w:val="auto"/>
              </w:rPr>
              <w:t>:00</w:t>
            </w:r>
          </w:p>
          <w:p w14:paraId="71CA310B" w14:textId="77777777" w:rsidR="00976734" w:rsidRDefault="00976734" w:rsidP="00A469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22575CF" w14:textId="2364EC4E" w:rsidR="00A469C1" w:rsidRDefault="00A469C1" w:rsidP="00A469C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Α2.2019 – Εισαγωγή στη Διεθνή Πολιτική</w:t>
            </w:r>
          </w:p>
          <w:p w14:paraId="7F6792A4" w14:textId="77777777" w:rsidR="00A469C1" w:rsidRDefault="00A469C1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ΒΕ24 – Εισαγωγή στις </w:t>
            </w:r>
          </w:p>
          <w:p w14:paraId="09252C69" w14:textId="08526766" w:rsidR="00A469C1" w:rsidRDefault="00A469C1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Διεθνείς Σχέσεις</w:t>
            </w:r>
          </w:p>
          <w:p w14:paraId="5E7547AB" w14:textId="77777777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45 – Διεθνείς Σχέσεις</w:t>
            </w:r>
          </w:p>
          <w:p w14:paraId="22D5E6FD" w14:textId="030B2ACA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 (Γενική Θεωρία και </w:t>
            </w:r>
          </w:p>
          <w:p w14:paraId="5C555C54" w14:textId="544B657B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Μεθοδολογία)</w:t>
            </w:r>
          </w:p>
          <w:p w14:paraId="26AC8D2A" w14:textId="77777777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49 – Διεθνείς Οικονομικές Σχέσεις-Διεθνές </w:t>
            </w:r>
          </w:p>
          <w:p w14:paraId="6B8101EA" w14:textId="29B34818" w:rsidR="00EE026F" w:rsidRDefault="00EE026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Οικονομικό Δίκαιο</w:t>
            </w:r>
          </w:p>
          <w:p w14:paraId="5DE182A7" w14:textId="4B1C9150" w:rsidR="00C6542E" w:rsidRDefault="00C6542E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Δ6 – Εισαγωγή στη Διεθνή Πολιτική</w:t>
            </w:r>
          </w:p>
          <w:p w14:paraId="73450555" w14:textId="2BA1B515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ΑΥ9</w:t>
            </w:r>
            <w:r w:rsidR="001C0ACF">
              <w:rPr>
                <w:rFonts w:ascii="Calibri" w:eastAsia="Calibri" w:hAnsi="Calibri" w:cs="Calibri"/>
                <w:color w:val="auto"/>
              </w:rPr>
              <w:t xml:space="preserve"> &amp; Α4</w:t>
            </w:r>
            <w:r>
              <w:rPr>
                <w:rFonts w:ascii="Calibri" w:eastAsia="Calibri" w:hAnsi="Calibri" w:cs="Calibri"/>
                <w:color w:val="auto"/>
              </w:rPr>
              <w:t xml:space="preserve"> – Οικονομική </w:t>
            </w:r>
          </w:p>
          <w:p w14:paraId="5B41F57C" w14:textId="39EA7402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</w:t>
            </w:r>
          </w:p>
          <w:p w14:paraId="14B2C7D8" w14:textId="77777777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Β2 &amp; ΒΥ1 – Οικονομική </w:t>
            </w:r>
          </w:p>
          <w:p w14:paraId="72713A61" w14:textId="29A957A0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Ανάλυση ΙΙ</w:t>
            </w:r>
          </w:p>
          <w:p w14:paraId="60936AC4" w14:textId="090A783F" w:rsidR="00772A78" w:rsidRDefault="00FF343E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Ε4.2019 &amp; </w:t>
            </w:r>
            <w:r w:rsidR="00772A78">
              <w:rPr>
                <w:rFonts w:ascii="Calibri" w:eastAsia="Calibri" w:hAnsi="Calibri" w:cs="Calibri"/>
                <w:color w:val="auto"/>
              </w:rPr>
              <w:t>ΒΕ25 &amp; Ζ6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Πολιτικές της Ευρωπαϊκής Ένωσης</w:t>
            </w:r>
          </w:p>
          <w:p w14:paraId="35DC4138" w14:textId="77777777" w:rsidR="00A469C1" w:rsidRPr="00750716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11B3B0FF" w14:textId="7CCBF8AD" w:rsid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50716">
              <w:rPr>
                <w:rFonts w:ascii="Calibri" w:eastAsia="Calibri" w:hAnsi="Calibri" w:cs="Calibri"/>
                <w:color w:val="auto"/>
              </w:rPr>
              <w:t>: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50716">
              <w:rPr>
                <w:rFonts w:ascii="Calibri" w:eastAsia="Calibri" w:hAnsi="Calibri" w:cs="Calibri"/>
                <w:color w:val="auto"/>
              </w:rPr>
              <w:t>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50716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80FFAB6" w14:textId="77777777" w:rsidR="00A469C1" w:rsidRDefault="00A469C1" w:rsidP="00A469C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2D428BA" w14:textId="74F8D58B" w:rsidR="00750716" w:rsidRP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ΗΠΕ2</w:t>
            </w:r>
            <w:r w:rsidRPr="00750716">
              <w:rPr>
                <w:rFonts w:ascii="Calibri" w:eastAsia="Calibri" w:hAnsi="Calibri" w:cs="Calibri"/>
                <w:color w:val="auto"/>
              </w:rPr>
              <w:t xml:space="preserve"> – Ανάλυση </w:t>
            </w:r>
          </w:p>
          <w:p w14:paraId="602B52CB" w14:textId="799AA794" w:rsid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Εξωτερικής Πολιτικής</w:t>
            </w:r>
          </w:p>
          <w:p w14:paraId="59E0C44F" w14:textId="77777777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ΕΕ1.2020 – Στοιχεία </w:t>
            </w:r>
          </w:p>
          <w:p w14:paraId="3D1BE2B6" w14:textId="5535B485" w:rsidR="00772A78" w:rsidRDefault="00772A78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Στρατηγικής</w:t>
            </w:r>
          </w:p>
          <w:p w14:paraId="5B78A86C" w14:textId="77777777" w:rsidR="001C0ACF" w:rsidRDefault="001C0AC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ΑΕ11 – Τοπική </w:t>
            </w:r>
          </w:p>
          <w:p w14:paraId="085B23FE" w14:textId="58A5609F" w:rsidR="001C0ACF" w:rsidRPr="00750716" w:rsidRDefault="001C0ACF" w:rsidP="0075071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Αυτοδιοίκηση</w:t>
            </w:r>
          </w:p>
          <w:p w14:paraId="79140CCF" w14:textId="77777777" w:rsidR="00750716" w:rsidRPr="00750716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50716">
              <w:rPr>
                <w:rFonts w:ascii="Calibri" w:eastAsia="Calibri" w:hAnsi="Calibri" w:cs="Calibri"/>
                <w:b/>
                <w:color w:val="auto"/>
              </w:rPr>
              <w:t xml:space="preserve">Ν. </w:t>
            </w:r>
            <w:proofErr w:type="spellStart"/>
            <w:r w:rsidRPr="00750716">
              <w:rPr>
                <w:rFonts w:ascii="Calibri" w:eastAsia="Calibri" w:hAnsi="Calibri" w:cs="Calibri"/>
                <w:b/>
                <w:color w:val="auto"/>
              </w:rPr>
              <w:t>Παπαναστασόπουλος</w:t>
            </w:r>
            <w:proofErr w:type="spellEnd"/>
          </w:p>
          <w:p w14:paraId="482CFFA3" w14:textId="113C63F4" w:rsidR="00337883" w:rsidRPr="00382168" w:rsidRDefault="00750716" w:rsidP="0075071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50716">
              <w:rPr>
                <w:rFonts w:ascii="Calibri" w:eastAsia="Calibri" w:hAnsi="Calibri" w:cs="Calibri"/>
                <w:color w:val="auto"/>
              </w:rPr>
              <w:t>14:30-16:00</w:t>
            </w:r>
          </w:p>
        </w:tc>
      </w:tr>
      <w:tr w:rsidR="00382168" w:rsidRPr="00382168" w14:paraId="7EFF1617" w14:textId="77777777" w:rsidTr="00236027">
        <w:trPr>
          <w:trHeight w:val="1753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313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ΤΕΤΑΡΤΗ</w:t>
            </w:r>
          </w:p>
          <w:p w14:paraId="3B3A9110" w14:textId="78DFE394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3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30B" w14:textId="52774E79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Β1.2020 – Συνταγματικό Δίκαιο</w:t>
            </w:r>
          </w:p>
          <w:p w14:paraId="460A6B92" w14:textId="13DDBC70" w:rsidR="00664FD1" w:rsidRPr="00664FD1" w:rsidRDefault="00664FD1" w:rsidP="005537D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64FD1">
              <w:rPr>
                <w:rFonts w:ascii="Calibri" w:hAnsi="Calibri" w:cs="Calibri"/>
                <w:b/>
                <w:color w:val="auto"/>
              </w:rPr>
              <w:t xml:space="preserve">Χ. </w:t>
            </w:r>
            <w:proofErr w:type="spellStart"/>
            <w:r w:rsidRPr="00664FD1">
              <w:rPr>
                <w:rFonts w:ascii="Calibri" w:hAnsi="Calibri" w:cs="Calibri"/>
                <w:b/>
                <w:color w:val="auto"/>
              </w:rPr>
              <w:t>Μορφακίδης</w:t>
            </w:r>
            <w:proofErr w:type="spellEnd"/>
          </w:p>
          <w:p w14:paraId="3C92DB45" w14:textId="591B7FA2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09:00-11:00</w:t>
            </w:r>
          </w:p>
          <w:p w14:paraId="0A5A87E7" w14:textId="77777777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8085BE1" w14:textId="77777777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5CD62DC" w14:textId="63F40206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22FE80EA" w14:textId="18A45798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3C119BD" w14:textId="5205585A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21B55BB" w14:textId="5DB4A306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5DF10F1" w14:textId="0999DFBF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F294EF7" w14:textId="1EC75CDB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142129A" w14:textId="3ED07E01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F7EC0F5" w14:textId="1CBD539E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263D9B5C" w14:textId="247DCC6D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9182753" w14:textId="7EA957B1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1961883" w14:textId="77777777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11E3B4E" w14:textId="77777777" w:rsidR="00664FD1" w:rsidRDefault="00664FD1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8B10AB4" w14:textId="33564EEA" w:rsidR="00181EBB" w:rsidRPr="00236027" w:rsidRDefault="00236027" w:rsidP="005537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36027">
              <w:rPr>
                <w:rFonts w:ascii="Calibri" w:hAnsi="Calibri" w:cs="Calibri"/>
                <w:color w:val="auto"/>
              </w:rPr>
              <w:t>Α5.2019 – Εισαγωγή στο Δίκαιο</w:t>
            </w:r>
          </w:p>
          <w:p w14:paraId="4AF47BE6" w14:textId="77777777" w:rsidR="00236027" w:rsidRPr="001845AC" w:rsidRDefault="00236027" w:rsidP="0023602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0DBD9D8" w14:textId="2041FE99" w:rsidR="00236027" w:rsidRPr="00382168" w:rsidRDefault="00236027" w:rsidP="0023602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14CE" w14:textId="0A4AE76B" w:rsidR="001D60D9" w:rsidRPr="00382168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1058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B404D8E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53801E0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3AB8824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1B46DCAF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1EB1B66C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811D584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C2C74E4" w14:textId="36373321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EB15526" w14:textId="741C7CAD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3E7EC04" w14:textId="73560FF8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7AF97FA" w14:textId="36662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804CB50" w14:textId="3AF86FB0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7E1928B" w14:textId="53BFD601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181D9B5" w14:textId="6D899319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1DD1593" w14:textId="29919892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5196EFA8" w14:textId="2674D8F9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BB4933C" w14:textId="77777777" w:rsidR="00664FD1" w:rsidRDefault="00664FD1" w:rsidP="004C742C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76B2872" w14:textId="3F3916CC" w:rsidR="007B1852" w:rsidRPr="007B1852" w:rsidRDefault="007B1852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 xml:space="preserve">Ε5.2019 – Διεθνής Προστασία Θεμελιωδών </w:t>
            </w:r>
          </w:p>
          <w:p w14:paraId="336B2E41" w14:textId="77777777" w:rsidR="00181EBB" w:rsidRPr="007B1852" w:rsidRDefault="007B1852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>Δικαιωμάτων</w:t>
            </w:r>
          </w:p>
          <w:p w14:paraId="31DA4762" w14:textId="77777777" w:rsidR="007B1852" w:rsidRPr="001845AC" w:rsidRDefault="007B1852" w:rsidP="007B185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4C7D470" w14:textId="1DF1574A" w:rsidR="007B1852" w:rsidRPr="00382168" w:rsidRDefault="007B1852" w:rsidP="007B1852">
            <w:pPr>
              <w:jc w:val="center"/>
              <w:rPr>
                <w:rFonts w:ascii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B6DDE8" w:themeFill="accent5" w:themeFillTint="66"/>
          </w:tcPr>
          <w:p w14:paraId="005A9F04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A12F566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422BAC6" w14:textId="09814948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FE4F299" w14:textId="4D3BAE33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96B379" w14:textId="016FCD60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92699FE" w14:textId="18EE6F02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E25547B" w14:textId="4926A15D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A094CD7" w14:textId="01D5CF11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275756E" w14:textId="77777777" w:rsidR="00664FD1" w:rsidRDefault="00664FD1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AB2A5A7" w14:textId="77777777" w:rsidR="00711676" w:rsidRDefault="00711676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2BDBCE5" w14:textId="4363E771" w:rsidR="002A7753" w:rsidRPr="002A7753" w:rsidRDefault="00D86324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 xml:space="preserve">ΗΕ2.2019 – Διεθνής </w:t>
            </w:r>
          </w:p>
          <w:p w14:paraId="070465DD" w14:textId="77777777" w:rsidR="002A7753" w:rsidRPr="002A7753" w:rsidRDefault="002A7753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>π</w:t>
            </w:r>
            <w:r w:rsidR="00D86324" w:rsidRPr="002A7753">
              <w:rPr>
                <w:rFonts w:ascii="Calibri" w:eastAsia="Calibri" w:hAnsi="Calibri" w:cs="Calibri"/>
                <w:color w:val="auto"/>
              </w:rPr>
              <w:t>ροστασία μειονοτήτων</w:t>
            </w:r>
            <w:r w:rsidRPr="002A7753">
              <w:rPr>
                <w:rFonts w:ascii="Calibri" w:eastAsia="Calibri" w:hAnsi="Calibri" w:cs="Calibri"/>
                <w:color w:val="auto"/>
              </w:rPr>
              <w:t xml:space="preserve"> μεταναστών και </w:t>
            </w:r>
          </w:p>
          <w:p w14:paraId="661AAB1A" w14:textId="77777777" w:rsidR="00A3109F" w:rsidRPr="002A7753" w:rsidRDefault="002A7753" w:rsidP="00B1343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A7753">
              <w:rPr>
                <w:rFonts w:ascii="Calibri" w:eastAsia="Calibri" w:hAnsi="Calibri" w:cs="Calibri"/>
                <w:color w:val="auto"/>
              </w:rPr>
              <w:t>προσφύγων</w:t>
            </w:r>
          </w:p>
          <w:p w14:paraId="2822FA4F" w14:textId="77777777" w:rsidR="002A7753" w:rsidRPr="001845AC" w:rsidRDefault="002A7753" w:rsidP="002A7753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612DAFF7" w14:textId="6C64320A" w:rsidR="002A7753" w:rsidRPr="00382168" w:rsidRDefault="002A7753" w:rsidP="002A775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1845AC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20</w:t>
            </w:r>
            <w:r w:rsidRPr="001845AC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1736" w14:textId="1AB9E685" w:rsidR="00664FD1" w:rsidRDefault="00664FD1" w:rsidP="00664F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Β1.2020 – Συνταγματικό Δίκαιο</w:t>
            </w:r>
          </w:p>
          <w:p w14:paraId="68CD3E7A" w14:textId="24C6E40B" w:rsidR="00664FD1" w:rsidRDefault="00664FD1" w:rsidP="00664F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Β1.2019 – Εισαγωγή στο Συνταγματικό Δίκαιο</w:t>
            </w:r>
          </w:p>
          <w:p w14:paraId="62AB87AA" w14:textId="77777777" w:rsidR="00664FD1" w:rsidRDefault="00664FD1" w:rsidP="00664F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ΒΥ3 – Συνταγματικό Δίκαιο-Οργάνωση του </w:t>
            </w:r>
          </w:p>
          <w:p w14:paraId="7D27339D" w14:textId="31D8BBDB" w:rsidR="00664FD1" w:rsidRDefault="00664FD1" w:rsidP="00664F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Κράτους</w:t>
            </w:r>
          </w:p>
          <w:p w14:paraId="556A68B4" w14:textId="77777777" w:rsidR="00664FD1" w:rsidRPr="00664FD1" w:rsidRDefault="00664FD1" w:rsidP="00664FD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64FD1">
              <w:rPr>
                <w:rFonts w:ascii="Calibri" w:hAnsi="Calibri" w:cs="Calibri"/>
                <w:b/>
                <w:color w:val="auto"/>
              </w:rPr>
              <w:t xml:space="preserve">Χ. </w:t>
            </w:r>
            <w:proofErr w:type="spellStart"/>
            <w:r w:rsidRPr="00664FD1">
              <w:rPr>
                <w:rFonts w:ascii="Calibri" w:hAnsi="Calibri" w:cs="Calibri"/>
                <w:b/>
                <w:color w:val="auto"/>
              </w:rPr>
              <w:t>Μορφακίδης</w:t>
            </w:r>
            <w:proofErr w:type="spellEnd"/>
          </w:p>
          <w:p w14:paraId="6E3FA56B" w14:textId="77777777" w:rsidR="00664FD1" w:rsidRDefault="00664FD1" w:rsidP="00664FD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09:00-11:00</w:t>
            </w:r>
          </w:p>
          <w:p w14:paraId="039ADF99" w14:textId="77777777" w:rsidR="00664FD1" w:rsidRDefault="00664FD1" w:rsidP="009B0CAD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D2E249A" w14:textId="77777777" w:rsidR="00664FD1" w:rsidRDefault="00664FD1" w:rsidP="009B0CAD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FA88460" w14:textId="6780A45B" w:rsidR="009B0CAD" w:rsidRPr="007B1852" w:rsidRDefault="009B0CAD" w:rsidP="009B0CAD">
            <w:pPr>
              <w:jc w:val="center"/>
              <w:rPr>
                <w:rFonts w:ascii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 xml:space="preserve">Ε5.2019 – Διεθνής Προστασία Θεμελιωδών </w:t>
            </w:r>
          </w:p>
          <w:p w14:paraId="669DD2AF" w14:textId="0EEB39EF" w:rsidR="009B0CAD" w:rsidRDefault="009B0CAD" w:rsidP="009B0CA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B1852">
              <w:rPr>
                <w:rFonts w:ascii="Calibri" w:hAnsi="Calibri" w:cs="Calibri"/>
                <w:color w:val="auto"/>
              </w:rPr>
              <w:t>Δικαιωμάτων</w:t>
            </w:r>
          </w:p>
          <w:p w14:paraId="78FA5D44" w14:textId="40529CC5" w:rsidR="00BE7FA1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Β4 &amp; ΔΥ4 – Ατομικά και Κοινωνικά Δικαιώματα</w:t>
            </w:r>
          </w:p>
          <w:p w14:paraId="3C5505A3" w14:textId="7A83A986" w:rsidR="00A84776" w:rsidRDefault="00A84776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ΓΥ2 – Διοικητικό Δίκαιο</w:t>
            </w:r>
          </w:p>
          <w:p w14:paraId="45124715" w14:textId="77777777" w:rsidR="00236027" w:rsidRDefault="00276810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Α</w:t>
            </w:r>
            <w:r w:rsidR="00236027">
              <w:rPr>
                <w:rFonts w:ascii="Calibri" w:eastAsia="Calibri" w:hAnsi="Calibri" w:cs="Calibri"/>
                <w:color w:val="auto"/>
              </w:rPr>
              <w:t xml:space="preserve">Υ4 – Εισαγωγή στο </w:t>
            </w:r>
          </w:p>
          <w:p w14:paraId="280B7AC8" w14:textId="47DDA0B5" w:rsidR="00276810" w:rsidRDefault="00236027" w:rsidP="00496FE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Δημόσιο Δίκαιο</w:t>
            </w:r>
          </w:p>
          <w:p w14:paraId="52D038C1" w14:textId="68BE26A3" w:rsidR="00236027" w:rsidRDefault="00236027" w:rsidP="0023602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36027">
              <w:rPr>
                <w:rFonts w:ascii="Calibri" w:hAnsi="Calibri" w:cs="Calibri"/>
                <w:color w:val="auto"/>
              </w:rPr>
              <w:t>Α5.2019 – Εισαγωγή στο Δίκαιο</w:t>
            </w:r>
          </w:p>
          <w:p w14:paraId="61DD1E7E" w14:textId="39F6F3BE" w:rsidR="003D54C6" w:rsidRDefault="003D54C6" w:rsidP="0023602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Α3 – Εισαγωγή στο Δίκαιο</w:t>
            </w:r>
          </w:p>
          <w:p w14:paraId="744AC11A" w14:textId="77777777" w:rsidR="001845AC" w:rsidRPr="001845AC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30C48A6C" w14:textId="0E6B5EA8" w:rsidR="001845AC" w:rsidRPr="00BE7FA1" w:rsidRDefault="001845AC" w:rsidP="00496FE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</w:tr>
      <w:tr w:rsidR="00382168" w:rsidRPr="00382168" w14:paraId="0CC1BED8" w14:textId="77777777" w:rsidTr="00F64D14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213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ΠΕΜΠΤΗ</w:t>
            </w:r>
          </w:p>
          <w:p w14:paraId="09CBADB0" w14:textId="436D2FD6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4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FDC0" w14:textId="24B8CE54" w:rsidR="00F64D14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Α5.2023 – Νεότερη και Σύγχρονη Ευρωπαϊκή και Παγκόσμια Ιστορία</w:t>
            </w:r>
          </w:p>
          <w:p w14:paraId="49E05C38" w14:textId="5EA3C8B7" w:rsidR="00E1700C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Β2.2019  </w:t>
            </w:r>
            <w:r w:rsidRPr="00E1700C">
              <w:rPr>
                <w:rFonts w:ascii="Calibri" w:hAnsi="Calibri" w:cs="Calibri"/>
                <w:color w:val="auto"/>
              </w:rPr>
              <w:t xml:space="preserve">– Νεότερη και Σύγχρονη Ευρωπαϊκή </w:t>
            </w:r>
          </w:p>
          <w:p w14:paraId="60D02D2D" w14:textId="36ED54F0" w:rsidR="00E1700C" w:rsidRPr="00E1700C" w:rsidRDefault="00E1700C" w:rsidP="00F64D1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Ιστορία</w:t>
            </w:r>
          </w:p>
          <w:p w14:paraId="15C43DF4" w14:textId="77777777" w:rsidR="00E1700C" w:rsidRPr="00E1700C" w:rsidRDefault="00E1700C" w:rsidP="00F64D1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65D2FF12" w14:textId="6E4D40B8" w:rsidR="00E1700C" w:rsidRPr="00382168" w:rsidRDefault="00E1700C" w:rsidP="00F64D1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309C" w14:textId="0CA56DFA" w:rsidR="003E41F9" w:rsidRPr="003E41F9" w:rsidRDefault="003E41F9" w:rsidP="00BD3C2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 xml:space="preserve">Δ4.2019 – Ιστορία </w:t>
            </w:r>
          </w:p>
          <w:p w14:paraId="70393B2F" w14:textId="77777777" w:rsidR="00EF219A" w:rsidRDefault="003E41F9" w:rsidP="00BD3C2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>Ελληνικού Κράτους</w:t>
            </w:r>
          </w:p>
          <w:p w14:paraId="5EA069A4" w14:textId="77777777" w:rsidR="003E41F9" w:rsidRPr="00E1700C" w:rsidRDefault="003E41F9" w:rsidP="003E41F9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6A902FFA" w14:textId="32EE1EE0" w:rsidR="003E41F9" w:rsidRPr="00382168" w:rsidRDefault="003E41F9" w:rsidP="003E41F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1700C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1700C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6CE0" w14:textId="77777777" w:rsidR="00181EBB" w:rsidRPr="00382168" w:rsidRDefault="00181EBB" w:rsidP="004C742C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B6DDE8" w:themeFill="accent5" w:themeFillTint="66"/>
          </w:tcPr>
          <w:p w14:paraId="2496AC29" w14:textId="49A15902" w:rsidR="009D4878" w:rsidRPr="003B3BE7" w:rsidRDefault="009D4878" w:rsidP="00EF21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FEA4" w14:textId="77777777" w:rsidR="005C63A0" w:rsidRDefault="005C63A0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08EDA087" w14:textId="3972893F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Β2.2019 &amp; Γ5 </w:t>
            </w:r>
            <w:r w:rsidRPr="00E1700C">
              <w:rPr>
                <w:rFonts w:ascii="Calibri" w:hAnsi="Calibri" w:cs="Calibri"/>
                <w:color w:val="auto"/>
              </w:rPr>
              <w:t xml:space="preserve">– Νεότερη και Σύγχρονη Ευρωπαϊκή </w:t>
            </w:r>
          </w:p>
          <w:p w14:paraId="1F341125" w14:textId="4C57ED7F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Ιστορία</w:t>
            </w:r>
          </w:p>
          <w:p w14:paraId="489B69DE" w14:textId="77777777" w:rsid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ΑΠΕ1 – Ευρωπαϊκή </w:t>
            </w:r>
          </w:p>
          <w:p w14:paraId="643EF2E2" w14:textId="55A8D25F" w:rsidR="00E1700C" w:rsidRPr="00E1700C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Ιστορία</w:t>
            </w:r>
          </w:p>
          <w:p w14:paraId="2B827177" w14:textId="77777777" w:rsidR="00E1700C" w:rsidRPr="00E1700C" w:rsidRDefault="00E1700C" w:rsidP="00E1700C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16FF71D7" w14:textId="77777777" w:rsidR="00EF219A" w:rsidRDefault="00E1700C" w:rsidP="00E1700C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15:00-17:00</w:t>
            </w:r>
          </w:p>
          <w:p w14:paraId="19C358C2" w14:textId="3D752A39" w:rsidR="0014506B" w:rsidRDefault="0014506B" w:rsidP="00E170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2E19F94" w14:textId="40968630" w:rsidR="001E19FA" w:rsidRDefault="001E19FA" w:rsidP="00E170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9A6A771" w14:textId="77777777" w:rsidR="005C63A0" w:rsidRDefault="005C63A0" w:rsidP="00E1700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630DC98" w14:textId="77777777" w:rsidR="0014506B" w:rsidRPr="003E41F9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 xml:space="preserve">Δ4.2019 – Ιστορία </w:t>
            </w:r>
          </w:p>
          <w:p w14:paraId="4B8BB66B" w14:textId="4EA7F902" w:rsidR="0014506B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3E41F9">
              <w:rPr>
                <w:rFonts w:ascii="Calibri" w:eastAsia="Calibri" w:hAnsi="Calibri" w:cs="Calibri"/>
                <w:color w:val="auto"/>
              </w:rPr>
              <w:t>Ελληνικού Κράτους</w:t>
            </w:r>
          </w:p>
          <w:p w14:paraId="1D08AE3A" w14:textId="627368FC" w:rsidR="00B86163" w:rsidRPr="00B86163" w:rsidRDefault="00B86163" w:rsidP="0014506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6163">
              <w:rPr>
                <w:rFonts w:ascii="Calibri" w:eastAsia="Calibri" w:hAnsi="Calibri" w:cs="Calibri"/>
                <w:color w:val="auto"/>
              </w:rPr>
              <w:t>7 – Ιστορία του Ελληνικού Κράτους 19</w:t>
            </w:r>
            <w:r w:rsidRPr="00B86163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86163">
              <w:rPr>
                <w:rFonts w:ascii="Calibri" w:eastAsia="Calibri" w:hAnsi="Calibri" w:cs="Calibri"/>
                <w:color w:val="auto"/>
              </w:rPr>
              <w:t>-20</w:t>
            </w:r>
            <w:r w:rsidRPr="00B86163">
              <w:rPr>
                <w:rFonts w:ascii="Calibri" w:eastAsia="Calibri" w:hAnsi="Calibri" w:cs="Calibri"/>
                <w:color w:val="auto"/>
                <w:vertAlign w:val="superscript"/>
              </w:rPr>
              <w:t>ος</w:t>
            </w:r>
            <w:r w:rsidRPr="00B86163">
              <w:rPr>
                <w:rFonts w:ascii="Calibri" w:eastAsia="Calibri" w:hAnsi="Calibri" w:cs="Calibri"/>
                <w:color w:val="auto"/>
              </w:rPr>
              <w:t xml:space="preserve"> Αιώνας</w:t>
            </w:r>
          </w:p>
          <w:p w14:paraId="49E202CF" w14:textId="77777777" w:rsidR="0014506B" w:rsidRPr="00E1700C" w:rsidRDefault="0014506B" w:rsidP="0014506B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1700C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E1700C">
              <w:rPr>
                <w:rFonts w:ascii="Calibri" w:hAnsi="Calibri" w:cs="Calibri"/>
                <w:b/>
                <w:color w:val="auto"/>
              </w:rPr>
              <w:t>Τορτομάνη</w:t>
            </w:r>
            <w:proofErr w:type="spellEnd"/>
          </w:p>
          <w:p w14:paraId="4357721E" w14:textId="7E92942A" w:rsidR="0014506B" w:rsidRPr="00382168" w:rsidRDefault="0014506B" w:rsidP="0014506B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700C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7</w:t>
            </w:r>
            <w:r w:rsidRPr="00E1700C">
              <w:rPr>
                <w:rFonts w:ascii="Calibri" w:hAnsi="Calibri" w:cs="Calibri"/>
                <w:color w:val="auto"/>
              </w:rPr>
              <w:t>:00-1</w:t>
            </w:r>
            <w:r>
              <w:rPr>
                <w:rFonts w:ascii="Calibri" w:hAnsi="Calibri" w:cs="Calibri"/>
                <w:color w:val="auto"/>
              </w:rPr>
              <w:t>9</w:t>
            </w:r>
            <w:r w:rsidRPr="00E1700C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464E69E7" w14:textId="77777777" w:rsidTr="001D60D9">
        <w:trPr>
          <w:trHeight w:val="2381"/>
          <w:jc w:val="center"/>
        </w:trPr>
        <w:tc>
          <w:tcPr>
            <w:tcW w:w="1702" w:type="dxa"/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8315F" w14:textId="77777777" w:rsidR="00181EBB" w:rsidRPr="00382168" w:rsidRDefault="00181EBB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ΠΑΡΑΣΚΕΥΗ</w:t>
            </w:r>
          </w:p>
          <w:p w14:paraId="7A144B9B" w14:textId="43A59883" w:rsidR="00181EBB" w:rsidRPr="00382168" w:rsidRDefault="00382168" w:rsidP="00181EBB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181EBB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044C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551037C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2AABB106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48D6C3B5" w14:textId="77777777" w:rsidR="009B63A0" w:rsidRDefault="009B63A0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EDB5EC1" w14:textId="17B2FE69" w:rsidR="00676E57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 xml:space="preserve">Β5.2019 – Δημόσιο </w:t>
            </w:r>
          </w:p>
          <w:p w14:paraId="614C72A0" w14:textId="77777777" w:rsidR="00446BA9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Διεθνές Δίκαιο</w:t>
            </w:r>
          </w:p>
          <w:p w14:paraId="4F9CB6A7" w14:textId="77777777" w:rsidR="00676E57" w:rsidRPr="00676E57" w:rsidRDefault="00676E57" w:rsidP="00446BA9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77A56068" w14:textId="0388FDA6" w:rsidR="00676E57" w:rsidRPr="00382168" w:rsidRDefault="00676E57" w:rsidP="00446BA9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A35F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 xml:space="preserve">Δ3.2019 – Στοιχεία </w:t>
            </w:r>
          </w:p>
          <w:p w14:paraId="723479DB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>Γεωπολιτικής</w:t>
            </w:r>
          </w:p>
          <w:p w14:paraId="6233BA9F" w14:textId="77777777" w:rsidR="001D60D9" w:rsidRPr="001845AC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1845AC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1845AC">
              <w:rPr>
                <w:rFonts w:ascii="Calibri" w:eastAsia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1E707397" w14:textId="758B4D89" w:rsidR="00446BA9" w:rsidRPr="00382168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1845AC">
              <w:rPr>
                <w:rFonts w:ascii="Calibri" w:eastAsia="Calibri" w:hAnsi="Calibri" w:cs="Calibri"/>
                <w:color w:val="auto"/>
              </w:rPr>
              <w:t>15:00-17:00</w:t>
            </w:r>
          </w:p>
        </w:tc>
        <w:tc>
          <w:tcPr>
            <w:tcW w:w="2749" w:type="dxa"/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7865" w14:textId="77777777" w:rsidR="00B73683" w:rsidRPr="00B73683" w:rsidRDefault="003E3AE3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 xml:space="preserve">Ε1.2019 – Διεθνείς </w:t>
            </w:r>
          </w:p>
          <w:p w14:paraId="482E7CD9" w14:textId="77777777" w:rsidR="00181EBB" w:rsidRPr="00B73683" w:rsidRDefault="003E3AE3" w:rsidP="004C742C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Οργανισμοί</w:t>
            </w:r>
          </w:p>
          <w:p w14:paraId="3A7863B4" w14:textId="77777777" w:rsidR="00B73683" w:rsidRPr="00676E57" w:rsidRDefault="00B73683" w:rsidP="00B7368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B0F1A6E" w14:textId="6C0A2FAA" w:rsidR="00B73683" w:rsidRPr="00382168" w:rsidRDefault="00B73683" w:rsidP="00B73683">
            <w:pPr>
              <w:jc w:val="center"/>
              <w:rPr>
                <w:rFonts w:ascii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5</w:t>
            </w:r>
            <w:r w:rsidRPr="00676E57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17</w:t>
            </w:r>
            <w:r w:rsidRPr="00676E57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shd w:val="clear" w:color="auto" w:fill="B6DDE8" w:themeFill="accent5" w:themeFillTint="66"/>
            <w:vAlign w:val="center"/>
          </w:tcPr>
          <w:p w14:paraId="6D75DF1A" w14:textId="028F2E1D" w:rsidR="00181EBB" w:rsidRPr="00382168" w:rsidRDefault="00181EBB" w:rsidP="00E23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F695" w14:textId="77777777" w:rsidR="00B73683" w:rsidRDefault="00B73683" w:rsidP="00B73683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Ε1.2019</w:t>
            </w:r>
            <w:r>
              <w:rPr>
                <w:rFonts w:ascii="Calibri" w:hAnsi="Calibri" w:cs="Calibri"/>
                <w:color w:val="auto"/>
              </w:rPr>
              <w:t xml:space="preserve"> &amp; ΔΠΕ1</w:t>
            </w:r>
            <w:r w:rsidRPr="00B73683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4D9F7583" w14:textId="4F3A0C24" w:rsidR="00B73683" w:rsidRDefault="00B73683" w:rsidP="00B73683">
            <w:pPr>
              <w:jc w:val="center"/>
              <w:rPr>
                <w:rFonts w:ascii="Calibri" w:hAnsi="Calibri" w:cs="Calibri"/>
                <w:color w:val="auto"/>
              </w:rPr>
            </w:pPr>
            <w:r w:rsidRPr="00B73683">
              <w:rPr>
                <w:rFonts w:ascii="Calibri" w:hAnsi="Calibri" w:cs="Calibri"/>
                <w:color w:val="auto"/>
              </w:rPr>
              <w:t>Διεθνείς Οργανισμοί</w:t>
            </w:r>
          </w:p>
          <w:p w14:paraId="2AB8CC6E" w14:textId="77777777" w:rsidR="001D60D9" w:rsidRPr="001D60D9" w:rsidRDefault="001D60D9" w:rsidP="001D60D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 xml:space="preserve">Δ3.2019 – Στοιχεία </w:t>
            </w:r>
          </w:p>
          <w:p w14:paraId="00F0A363" w14:textId="0E876C09" w:rsidR="001D60D9" w:rsidRPr="00B73683" w:rsidRDefault="001D60D9" w:rsidP="001D60D9">
            <w:pPr>
              <w:jc w:val="center"/>
              <w:rPr>
                <w:rFonts w:ascii="Calibri" w:hAnsi="Calibri" w:cs="Calibri"/>
                <w:color w:val="auto"/>
              </w:rPr>
            </w:pPr>
            <w:r w:rsidRPr="001D60D9">
              <w:rPr>
                <w:rFonts w:ascii="Calibri" w:eastAsia="Calibri" w:hAnsi="Calibri" w:cs="Calibri"/>
                <w:color w:val="auto"/>
              </w:rPr>
              <w:t>Γεωπολιτικής</w:t>
            </w:r>
          </w:p>
          <w:p w14:paraId="796BEF8A" w14:textId="77777777" w:rsidR="00B73683" w:rsidRPr="00676E57" w:rsidRDefault="00B73683" w:rsidP="00B7368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39A0D360" w14:textId="3CD16FE1" w:rsidR="00B73683" w:rsidRDefault="00B73683" w:rsidP="00B73683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5</w:t>
            </w:r>
            <w:r w:rsidRPr="00676E57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17</w:t>
            </w:r>
            <w:r w:rsidRPr="00676E57">
              <w:rPr>
                <w:rFonts w:ascii="Calibri" w:hAnsi="Calibri" w:cs="Calibri"/>
                <w:color w:val="auto"/>
              </w:rPr>
              <w:t>:00</w:t>
            </w:r>
          </w:p>
          <w:p w14:paraId="644FD430" w14:textId="77777777" w:rsidR="00B73683" w:rsidRDefault="00B73683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8E9F6BD" w14:textId="77777777" w:rsidR="007B1852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Β5.2019</w:t>
            </w:r>
            <w:r>
              <w:rPr>
                <w:rFonts w:ascii="Calibri" w:hAnsi="Calibri" w:cs="Calibri"/>
                <w:color w:val="auto"/>
              </w:rPr>
              <w:t xml:space="preserve"> &amp; ΕΠΕ1</w:t>
            </w:r>
            <w:r w:rsidRPr="00676E57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5FF34FBD" w14:textId="247D6074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 xml:space="preserve">Δημόσιο </w:t>
            </w:r>
          </w:p>
          <w:p w14:paraId="1446FAC7" w14:textId="77777777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676E57">
              <w:rPr>
                <w:rFonts w:ascii="Calibri" w:hAnsi="Calibri" w:cs="Calibri"/>
                <w:color w:val="auto"/>
              </w:rPr>
              <w:t>Διεθνές Δίκαιο</w:t>
            </w:r>
          </w:p>
          <w:p w14:paraId="020F541A" w14:textId="77777777" w:rsidR="00676E57" w:rsidRPr="00676E57" w:rsidRDefault="00676E57" w:rsidP="00676E57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676E57">
              <w:rPr>
                <w:rFonts w:ascii="Calibri" w:hAnsi="Calibri" w:cs="Calibri"/>
                <w:b/>
                <w:color w:val="auto"/>
              </w:rPr>
              <w:t xml:space="preserve">Β. </w:t>
            </w:r>
            <w:proofErr w:type="spellStart"/>
            <w:r w:rsidRPr="00676E57">
              <w:rPr>
                <w:rFonts w:ascii="Calibri" w:hAnsi="Calibri" w:cs="Calibri"/>
                <w:b/>
                <w:color w:val="auto"/>
              </w:rPr>
              <w:t>Γραμματίκας</w:t>
            </w:r>
            <w:proofErr w:type="spellEnd"/>
          </w:p>
          <w:p w14:paraId="5DFCCCEC" w14:textId="211A1894" w:rsidR="00F275BB" w:rsidRPr="00382168" w:rsidRDefault="00676E57" w:rsidP="00676E5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676E57">
              <w:rPr>
                <w:rFonts w:ascii="Calibri" w:hAnsi="Calibri" w:cs="Calibri"/>
                <w:color w:val="auto"/>
              </w:rPr>
              <w:t>18:00-20:00</w:t>
            </w:r>
          </w:p>
        </w:tc>
      </w:tr>
    </w:tbl>
    <w:p w14:paraId="3973642E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47236614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EEB81F5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7C911F2E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B1C53AE" w14:textId="1200FE82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4B306EC8" w14:textId="77777777" w:rsidR="00A911A1" w:rsidRDefault="00A911A1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08E7542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547C25DD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65A3BF31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5B0CE18" w14:textId="77777777" w:rsidR="004659D9" w:rsidRDefault="004659D9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0F3BFD2A" w14:textId="55EAA460" w:rsidR="00560198" w:rsidRPr="00382168" w:rsidRDefault="000A3291" w:rsidP="0079503F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lastRenderedPageBreak/>
        <w:t>2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560198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037A40" w:rsidRPr="00CF3680" w14:paraId="4F6B09F7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69E5" w14:textId="77777777" w:rsidR="00037A40" w:rsidRPr="00CF3680" w:rsidRDefault="00037A40" w:rsidP="00037A4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2911" w14:textId="0F27103F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A57D4" w14:textId="68B9FCCA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41A5" w14:textId="71F8A700" w:rsidR="00037A40" w:rsidRPr="00CF3680" w:rsidRDefault="00037A40" w:rsidP="00037A40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2B4AC8" w14:textId="2921B65F" w:rsidR="00037A40" w:rsidRPr="00CF3680" w:rsidRDefault="007632EB" w:rsidP="00037A40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>
              <w:rPr>
                <w:rFonts w:ascii="Calibri" w:eastAsia="Cambria" w:hAnsi="Calibri" w:cs="Calibri"/>
                <w:b/>
                <w:bCs/>
              </w:rPr>
              <w:t>- 7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AD74" w14:textId="505D7E0F" w:rsidR="00037A40" w:rsidRPr="00CF3680" w:rsidRDefault="00037A40" w:rsidP="00037A40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75EBDC45" w14:textId="77777777" w:rsidTr="007E4C91">
        <w:trPr>
          <w:trHeight w:val="161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D325C" w14:textId="77777777" w:rsidR="00B01D6E" w:rsidRPr="00382168" w:rsidRDefault="00B01D6E" w:rsidP="00B01D6E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6842712F" w14:textId="398E1DAF" w:rsidR="00B01D6E" w:rsidRPr="00382168" w:rsidRDefault="00382168" w:rsidP="00B01D6E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8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B01D6E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46D1" w14:textId="3BA3FFFC" w:rsidR="00A70E37" w:rsidRPr="007E4C91" w:rsidRDefault="007E4C91" w:rsidP="00A70E3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Α4.2019 – Κοινωνιολογία</w:t>
            </w:r>
          </w:p>
          <w:p w14:paraId="0CD69CB9" w14:textId="77777777" w:rsidR="007E4C91" w:rsidRPr="007E4C91" w:rsidRDefault="007E4C91" w:rsidP="007E4C9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7FD016C" w14:textId="11447D9A" w:rsidR="007E4C91" w:rsidRP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6024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50FA251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BC8194B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2BA4B3" w14:textId="77777777" w:rsidR="009A5882" w:rsidRDefault="009A5882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C2B7EE4" w14:textId="467F5D50" w:rsidR="00D24ED7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 xml:space="preserve">Δ4.2023 – Ελληνικό </w:t>
            </w:r>
          </w:p>
          <w:p w14:paraId="5BAFF034" w14:textId="77777777" w:rsidR="00D24ED7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Κομματικό Σύστημα</w:t>
            </w:r>
          </w:p>
          <w:p w14:paraId="7A3BBE86" w14:textId="77777777" w:rsidR="007277A1" w:rsidRPr="00D24ED7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D24ED7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202C74E9" w14:textId="176E5CE4" w:rsidR="00D24ED7" w:rsidRPr="00382168" w:rsidRDefault="00D24ED7" w:rsidP="00D24ED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BFFB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BFF3780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2BD3BB82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1D010D1" w14:textId="77777777" w:rsidR="009A5882" w:rsidRDefault="009A5882" w:rsidP="00B01D6E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9857087" w14:textId="74CD44AA" w:rsidR="007E57A9" w:rsidRPr="007E57A9" w:rsidRDefault="007E57A9" w:rsidP="00B01D6E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 xml:space="preserve">ΣΤ3.2019 – Ελληνικό </w:t>
            </w:r>
          </w:p>
          <w:p w14:paraId="78B8C320" w14:textId="77777777" w:rsidR="004F6F3F" w:rsidRPr="007E57A9" w:rsidRDefault="007E57A9" w:rsidP="00B01D6E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6322902B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48DDEF7" w14:textId="4001B10A" w:rsidR="007E57A9" w:rsidRPr="00382168" w:rsidRDefault="007E57A9" w:rsidP="007E57A9">
            <w:pPr>
              <w:jc w:val="center"/>
              <w:rPr>
                <w:rFonts w:ascii="Calibri" w:hAnsi="Calibri" w:cs="Calibri"/>
                <w:color w:val="FF0000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C229623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20F2BD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E495D5B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72012B9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67174DB" w14:textId="77777777" w:rsidR="009A5882" w:rsidRDefault="009A5882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38A299E" w14:textId="547B3A1E" w:rsidR="007E57A9" w:rsidRPr="007E57A9" w:rsidRDefault="007E57A9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374B969F" w14:textId="77777777" w:rsidR="00B01D6E" w:rsidRPr="007E57A9" w:rsidRDefault="007E57A9" w:rsidP="00C2725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6D5D9A45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499112BE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D24ED7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24ED7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68B2E341" w14:textId="77777777" w:rsidR="00F57D72" w:rsidRDefault="00F57D7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0D7BB89" w14:textId="77777777" w:rsidR="00F57D72" w:rsidRPr="002B7092" w:rsidRDefault="00F57D72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480C35F3" w14:textId="77777777" w:rsidR="002B7092" w:rsidRPr="002B7092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B7092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1AF9F25" w14:textId="1088034C" w:rsidR="002B7092" w:rsidRPr="00382168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F991" w14:textId="06D94474" w:rsid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Α4.2019</w:t>
            </w:r>
            <w:r>
              <w:rPr>
                <w:rFonts w:ascii="Calibri" w:hAnsi="Calibri" w:cs="Calibri"/>
                <w:color w:val="auto"/>
              </w:rPr>
              <w:t xml:space="preserve"> &amp; ΑΥ5</w:t>
            </w:r>
            <w:r w:rsidR="00EE1825">
              <w:rPr>
                <w:rFonts w:ascii="Calibri" w:hAnsi="Calibri" w:cs="Calibri"/>
                <w:color w:val="auto"/>
              </w:rPr>
              <w:t xml:space="preserve"> &amp; Α5</w:t>
            </w:r>
            <w:r w:rsidRPr="007E4C91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1B27F5B4" w14:textId="6F42B065" w:rsidR="007E4C91" w:rsidRPr="007E4C91" w:rsidRDefault="007E4C91" w:rsidP="007E4C9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6709CCE2" w14:textId="77777777" w:rsidR="007E4C91" w:rsidRPr="007E4C91" w:rsidRDefault="007E4C91" w:rsidP="007E4C9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E6A8D7A" w14:textId="7E05F9C7" w:rsidR="007E4C91" w:rsidRDefault="007E4C91" w:rsidP="007E4C91">
            <w:pPr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809CDC6" w14:textId="77777777" w:rsidR="007E4C91" w:rsidRDefault="007E4C91" w:rsidP="007E57A9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4987DA22" w14:textId="7C706320" w:rsid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ΣΤ3.2019</w:t>
            </w:r>
            <w:r>
              <w:rPr>
                <w:rFonts w:ascii="Calibri" w:hAnsi="Calibri" w:cs="Calibri"/>
                <w:color w:val="auto"/>
              </w:rPr>
              <w:t xml:space="preserve"> &amp; ΒΕ34</w:t>
            </w:r>
            <w:r w:rsidR="00787594">
              <w:rPr>
                <w:rFonts w:ascii="Calibri" w:hAnsi="Calibri" w:cs="Calibri"/>
                <w:color w:val="auto"/>
              </w:rPr>
              <w:t xml:space="preserve"> &amp; ΣΤ5</w:t>
            </w:r>
            <w:r w:rsidRPr="007E57A9">
              <w:rPr>
                <w:rFonts w:ascii="Calibri" w:hAnsi="Calibri" w:cs="Calibri"/>
                <w:color w:val="auto"/>
              </w:rPr>
              <w:t xml:space="preserve"> –</w:t>
            </w:r>
          </w:p>
          <w:p w14:paraId="7DF14340" w14:textId="4EB32463" w:rsidR="007E57A9" w:rsidRP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 xml:space="preserve"> Ελληνικό </w:t>
            </w:r>
          </w:p>
          <w:p w14:paraId="2BADE1F1" w14:textId="77777777" w:rsidR="007E57A9" w:rsidRPr="007E57A9" w:rsidRDefault="007E57A9" w:rsidP="007E57A9">
            <w:pPr>
              <w:jc w:val="center"/>
              <w:rPr>
                <w:rFonts w:ascii="Calibri" w:hAnsi="Calibri" w:cs="Calibri"/>
                <w:color w:val="auto"/>
              </w:rPr>
            </w:pPr>
            <w:r w:rsidRPr="007E57A9">
              <w:rPr>
                <w:rFonts w:ascii="Calibri" w:hAnsi="Calibri" w:cs="Calibri"/>
                <w:color w:val="auto"/>
              </w:rPr>
              <w:t>Πολιτικό Σύστημα</w:t>
            </w:r>
          </w:p>
          <w:p w14:paraId="48C19F69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7191E7F7" w14:textId="77777777" w:rsidR="007879D5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20C5482A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14:paraId="4B6E41A2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 xml:space="preserve">ΕΧ1.2020 – Ιστορική </w:t>
            </w:r>
          </w:p>
          <w:p w14:paraId="5FD8BD8A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57A9">
              <w:rPr>
                <w:rFonts w:ascii="Calibri" w:eastAsia="Calibri" w:hAnsi="Calibri" w:cs="Calibri"/>
                <w:color w:val="auto"/>
              </w:rPr>
              <w:t>Κοινωνιολογία</w:t>
            </w:r>
          </w:p>
          <w:p w14:paraId="18EC413C" w14:textId="77777777" w:rsidR="007E57A9" w:rsidRP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57A9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7AF05268" w14:textId="77777777" w:rsidR="007E57A9" w:rsidRDefault="007E57A9" w:rsidP="007E57A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D24ED7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D24ED7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D24ED7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57CBD52" w14:textId="77777777" w:rsidR="002B7092" w:rsidRDefault="002B7092" w:rsidP="007E57A9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14:paraId="2D77CCC8" w14:textId="77777777" w:rsidR="002B7092" w:rsidRPr="002B7092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ΕΧ4.2020 – Φυσικό Δίκαιο και Κράτος</w:t>
            </w:r>
          </w:p>
          <w:p w14:paraId="67F7CDE6" w14:textId="77777777" w:rsidR="002B7092" w:rsidRPr="002B7092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2B7092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9791A1F" w14:textId="28A2E811" w:rsidR="002B7092" w:rsidRPr="00382168" w:rsidRDefault="002B7092" w:rsidP="002B7092">
            <w:pPr>
              <w:pStyle w:val="a4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  <w:r w:rsidRPr="002B7092">
              <w:rPr>
                <w:rFonts w:ascii="Calibri" w:eastAsia="Calibri" w:hAnsi="Calibri" w:cs="Calibri"/>
                <w:color w:val="auto"/>
              </w:rPr>
              <w:t>16:00-18:00</w:t>
            </w:r>
          </w:p>
        </w:tc>
      </w:tr>
      <w:tr w:rsidR="00382168" w:rsidRPr="00382168" w14:paraId="73A5813C" w14:textId="77777777" w:rsidTr="00E437F0">
        <w:trPr>
          <w:trHeight w:val="135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25DD" w14:textId="77777777" w:rsidR="004F328C" w:rsidRPr="00382168" w:rsidRDefault="004F328C" w:rsidP="004F328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ΤΡΙΤΗ</w:t>
            </w:r>
          </w:p>
          <w:p w14:paraId="7B3B8704" w14:textId="5CF9C809" w:rsidR="004F328C" w:rsidRPr="00382168" w:rsidRDefault="00F0214B" w:rsidP="004F328C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09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4F328C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92D8" w14:textId="77777777" w:rsidR="00FB643E" w:rsidRDefault="00FB643E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Β2.2023 – Ιστορία </w:t>
            </w:r>
          </w:p>
          <w:p w14:paraId="5261F13D" w14:textId="2BF25677" w:rsidR="00717A45" w:rsidRDefault="00FB643E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Πολιτικών Θεωριών</w:t>
            </w:r>
          </w:p>
          <w:p w14:paraId="4A2C8874" w14:textId="77777777" w:rsidR="00FB643E" w:rsidRPr="007E4C91" w:rsidRDefault="00FB643E" w:rsidP="00FB643E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37A2633" w14:textId="54627922" w:rsidR="00717A45" w:rsidRPr="002863C3" w:rsidRDefault="00FB643E" w:rsidP="00FB643E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0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B1D5306" w14:textId="77777777" w:rsidR="00717A45" w:rsidRPr="002863C3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7FBDD0F" w14:textId="77777777" w:rsidR="00717A45" w:rsidRPr="002863C3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E187339" w14:textId="044D0950" w:rsidR="00717A45" w:rsidRDefault="00717A45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A6AF46B" w14:textId="142F62BF" w:rsidR="00CD38B8" w:rsidRDefault="00CD38B8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78EC03DD" w14:textId="77777777" w:rsidR="00CD38B8" w:rsidRPr="002863C3" w:rsidRDefault="00CD38B8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1F49866C" w14:textId="145C904C" w:rsidR="00BE09C6" w:rsidRPr="00BE09C6" w:rsidRDefault="00E437F0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  <w:lang w:val="en-US"/>
              </w:rPr>
              <w:t>B</w:t>
            </w:r>
            <w:r w:rsidRPr="002863C3">
              <w:rPr>
                <w:rFonts w:ascii="Calibri" w:hAnsi="Calibri" w:cs="Calibri"/>
                <w:color w:val="auto"/>
              </w:rPr>
              <w:t xml:space="preserve">4.2019 – </w:t>
            </w:r>
            <w:r w:rsidRPr="00BE09C6">
              <w:rPr>
                <w:rFonts w:ascii="Calibri" w:hAnsi="Calibri" w:cs="Calibri"/>
                <w:color w:val="auto"/>
              </w:rPr>
              <w:t>Ανάλυση</w:t>
            </w:r>
          </w:p>
          <w:p w14:paraId="230CC823" w14:textId="2B1D54C3" w:rsidR="008F5CF3" w:rsidRPr="00BE09C6" w:rsidRDefault="00E437F0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lastRenderedPageBreak/>
              <w:t>Δ</w:t>
            </w:r>
            <w:r w:rsidR="00BE09C6" w:rsidRPr="00BE09C6">
              <w:rPr>
                <w:rFonts w:ascii="Calibri" w:hAnsi="Calibri" w:cs="Calibri"/>
                <w:color w:val="auto"/>
              </w:rPr>
              <w:t>ημόσιας Πολιτικής</w:t>
            </w:r>
          </w:p>
          <w:p w14:paraId="7E0F20FF" w14:textId="2571C5AF" w:rsidR="00BE09C6" w:rsidRPr="00BE09C6" w:rsidRDefault="00BE09C6" w:rsidP="00BE09C6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Β4.2020 – Κράτος και</w:t>
            </w:r>
          </w:p>
          <w:p w14:paraId="086F9337" w14:textId="77777777" w:rsidR="00BE09C6" w:rsidRDefault="00BE09C6" w:rsidP="00BE09C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Δημόσιες Πολιτικές</w:t>
            </w:r>
          </w:p>
          <w:p w14:paraId="3B6F55AF" w14:textId="77777777" w:rsidR="00BE09C6" w:rsidRPr="007E4C91" w:rsidRDefault="00BE09C6" w:rsidP="00BE09C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35B7AEB2" w14:textId="062519C9" w:rsidR="00BE09C6" w:rsidRPr="00E437F0" w:rsidRDefault="00BE09C6" w:rsidP="00BE09C6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FDEE" w14:textId="77777777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lastRenderedPageBreak/>
              <w:t xml:space="preserve">Γ3.2023 – Πολιτική </w:t>
            </w:r>
          </w:p>
          <w:p w14:paraId="345E15C1" w14:textId="77777777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Κοινωνιολογία και </w:t>
            </w:r>
          </w:p>
          <w:p w14:paraId="44068EC0" w14:textId="5E105A1E" w:rsidR="00EE14E6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Κομματικό Φαινόμενο</w:t>
            </w:r>
          </w:p>
          <w:p w14:paraId="34D1E87B" w14:textId="6B9EBEB1" w:rsidR="00EE14E6" w:rsidRPr="00241129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Γ5.2019 – Πολιτική </w:t>
            </w:r>
          </w:p>
          <w:p w14:paraId="73D07924" w14:textId="77777777" w:rsidR="00EE14E6" w:rsidRPr="00241129" w:rsidRDefault="00EE14E6" w:rsidP="00EE14E6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1FC45EB4" w14:textId="77777777" w:rsidR="00EE14E6" w:rsidRPr="007E4C91" w:rsidRDefault="00EE14E6" w:rsidP="00EE14E6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62B5C172" w14:textId="4B71E659" w:rsidR="004F328C" w:rsidRPr="00382168" w:rsidRDefault="00EE14E6" w:rsidP="00EE14E6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29FF" w14:textId="6F1C8973" w:rsidR="00241129" w:rsidRPr="00382168" w:rsidRDefault="00241129" w:rsidP="002411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D645E8F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B03BF93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E699836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FD7635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4060743" w14:textId="77777777" w:rsidR="00717A45" w:rsidRDefault="00717A45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5C202B8" w14:textId="66AC88B9" w:rsidR="00787594" w:rsidRPr="00787594" w:rsidRDefault="00787594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3025EFE5" w14:textId="77777777" w:rsidR="00A8689A" w:rsidRPr="00787594" w:rsidRDefault="00787594" w:rsidP="00A77D66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>Ιδεολογίες</w:t>
            </w:r>
          </w:p>
          <w:p w14:paraId="1B94CD2B" w14:textId="77777777" w:rsidR="00787594" w:rsidRPr="007E4C91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1A1717F2" w14:textId="6BCB53EF" w:rsidR="00787594" w:rsidRPr="00382168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0EF" w14:textId="77777777" w:rsid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Γ5.2019 </w:t>
            </w:r>
            <w:r>
              <w:rPr>
                <w:rFonts w:ascii="Calibri" w:hAnsi="Calibri" w:cs="Calibri"/>
                <w:color w:val="auto"/>
              </w:rPr>
              <w:t xml:space="preserve">&amp; ΗΠΕ1 </w:t>
            </w:r>
            <w:r w:rsidRPr="00241129">
              <w:rPr>
                <w:rFonts w:ascii="Calibri" w:hAnsi="Calibri" w:cs="Calibri"/>
                <w:color w:val="auto"/>
              </w:rPr>
              <w:t xml:space="preserve">– </w:t>
            </w:r>
          </w:p>
          <w:p w14:paraId="05FB8379" w14:textId="23C7049F" w:rsidR="00241129" w:rsidRP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 xml:space="preserve">Πολιτική </w:t>
            </w:r>
          </w:p>
          <w:p w14:paraId="1CEF72BB" w14:textId="18755353" w:rsidR="00241129" w:rsidRDefault="00241129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 w:rsidRPr="00241129">
              <w:rPr>
                <w:rFonts w:ascii="Calibri" w:hAnsi="Calibri" w:cs="Calibri"/>
                <w:color w:val="auto"/>
              </w:rPr>
              <w:t>Κοινωνιολογία</w:t>
            </w:r>
          </w:p>
          <w:p w14:paraId="331DF676" w14:textId="77777777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Ε4 – Πολιτική </w:t>
            </w:r>
          </w:p>
          <w:p w14:paraId="680A5232" w14:textId="1F84E9A1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Κοινωνιολογία Ι</w:t>
            </w:r>
          </w:p>
          <w:p w14:paraId="707694EE" w14:textId="77777777" w:rsidR="00EE14E6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 – Πολιτική </w:t>
            </w:r>
          </w:p>
          <w:p w14:paraId="49039A62" w14:textId="2C130369" w:rsidR="00EE14E6" w:rsidRPr="00241129" w:rsidRDefault="00EE14E6" w:rsidP="00241129">
            <w:pPr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Κοινωνιολογία ΙΙ</w:t>
            </w:r>
          </w:p>
          <w:p w14:paraId="29112522" w14:textId="77777777" w:rsidR="00241129" w:rsidRPr="007E4C91" w:rsidRDefault="00241129" w:rsidP="00241129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B967554" w14:textId="11CA61D8" w:rsidR="00241129" w:rsidRDefault="00241129" w:rsidP="00241129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2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8D29EFF" w14:textId="261FBF3B" w:rsidR="00787594" w:rsidRPr="00787594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t xml:space="preserve">ΗΕ3.2020 – Πολιτικές </w:t>
            </w:r>
          </w:p>
          <w:p w14:paraId="232A8E9B" w14:textId="77777777" w:rsidR="00787594" w:rsidRPr="00787594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87594">
              <w:rPr>
                <w:rFonts w:ascii="Calibri" w:eastAsia="Calibri" w:hAnsi="Calibri" w:cs="Calibri"/>
                <w:color w:val="auto"/>
              </w:rPr>
              <w:lastRenderedPageBreak/>
              <w:t>Ιδεολογίες</w:t>
            </w:r>
          </w:p>
          <w:p w14:paraId="32AD8E5A" w14:textId="77777777" w:rsidR="00787594" w:rsidRPr="007E4C91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5C36CAAF" w14:textId="77777777" w:rsidR="005E78FB" w:rsidRDefault="00787594" w:rsidP="0078759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7B9D8FC" w14:textId="77777777" w:rsidR="00282670" w:rsidRDefault="00282670" w:rsidP="0078759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FC62B45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  <w:lang w:val="en-US"/>
              </w:rPr>
              <w:t>B</w:t>
            </w:r>
            <w:r w:rsidRPr="00282670">
              <w:rPr>
                <w:rFonts w:ascii="Calibri" w:hAnsi="Calibri" w:cs="Calibri"/>
                <w:color w:val="auto"/>
              </w:rPr>
              <w:t xml:space="preserve">4.2019 – </w:t>
            </w:r>
            <w:r w:rsidRPr="00BE09C6">
              <w:rPr>
                <w:rFonts w:ascii="Calibri" w:hAnsi="Calibri" w:cs="Calibri"/>
                <w:color w:val="auto"/>
              </w:rPr>
              <w:t>Ανάλυση</w:t>
            </w:r>
          </w:p>
          <w:p w14:paraId="4076A2E0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Δημόσιας Πολιτικής</w:t>
            </w:r>
          </w:p>
          <w:p w14:paraId="225336AE" w14:textId="77777777" w:rsidR="00282670" w:rsidRPr="00BE09C6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Β4.2020 – Κράτος και</w:t>
            </w:r>
          </w:p>
          <w:p w14:paraId="6D6579BD" w14:textId="0BA89BE4" w:rsidR="00282670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09C6">
              <w:rPr>
                <w:rFonts w:ascii="Calibri" w:hAnsi="Calibri" w:cs="Calibri"/>
                <w:color w:val="auto"/>
              </w:rPr>
              <w:t>Δημόσιες Πολιτικές</w:t>
            </w:r>
          </w:p>
          <w:p w14:paraId="5E7122F6" w14:textId="3FCB8A38" w:rsidR="00282670" w:rsidRPr="00282670" w:rsidRDefault="00282670" w:rsidP="0028267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282670">
              <w:rPr>
                <w:rFonts w:ascii="Calibri" w:hAnsi="Calibri" w:cs="Calibri"/>
                <w:color w:val="auto"/>
              </w:rPr>
              <w:t>ΓΥ7 – Κράτος και Κρατικές Πολιτικές</w:t>
            </w:r>
          </w:p>
          <w:p w14:paraId="68FC4144" w14:textId="77777777" w:rsidR="00282670" w:rsidRPr="007E4C91" w:rsidRDefault="00282670" w:rsidP="0028267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7E4C91">
              <w:rPr>
                <w:rFonts w:ascii="Calibri" w:eastAsia="Calibri" w:hAnsi="Calibri" w:cs="Calibri"/>
                <w:b/>
                <w:color w:val="auto"/>
              </w:rPr>
              <w:t>Κ. Ελευθερίου</w:t>
            </w:r>
          </w:p>
          <w:p w14:paraId="02FE5F95" w14:textId="3060C66A" w:rsidR="00282670" w:rsidRPr="00382168" w:rsidRDefault="00282670" w:rsidP="0028267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7E4C91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7E4C91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7E4C91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0CC4A156" w14:textId="77777777" w:rsidTr="009C65A2">
        <w:trPr>
          <w:trHeight w:val="152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DE26" w14:textId="77777777" w:rsidR="009B00AC" w:rsidRPr="00382168" w:rsidRDefault="009B00AC" w:rsidP="009B00AC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ΤΕΤΑΡΤΗ</w:t>
            </w:r>
          </w:p>
          <w:p w14:paraId="7266323E" w14:textId="44B0A157" w:rsidR="009B00AC" w:rsidRPr="00382168" w:rsidRDefault="00382168" w:rsidP="009B00AC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0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9B00AC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5794" w14:textId="0A653B24" w:rsidR="00E4779B" w:rsidRPr="00382168" w:rsidRDefault="00E4779B" w:rsidP="00994B8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BCA2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067B216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836B82E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3A90A5B" w14:textId="77777777" w:rsidR="00F75CA5" w:rsidRDefault="00F75CA5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AB8D0BE" w14:textId="1644ACE2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Δ5.2019 – Θεωρίες</w:t>
            </w:r>
          </w:p>
          <w:p w14:paraId="0203B1B1" w14:textId="13832F43" w:rsidR="007B22A4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 Δημοκρατίας</w:t>
            </w:r>
          </w:p>
          <w:p w14:paraId="7D143171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5006A7B3" w14:textId="713A08F4" w:rsidR="009C65A2" w:rsidRP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5D30" w14:textId="17A61FBE" w:rsidR="00723E14" w:rsidRPr="00382168" w:rsidRDefault="00723E14" w:rsidP="009B00AC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DCA6C54" w14:textId="77777777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ΕΕ2.2020 – Σύγχρονη </w:t>
            </w:r>
          </w:p>
          <w:p w14:paraId="14C666F2" w14:textId="49AA8C5C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Μαρξιστική Θεωρία</w:t>
            </w:r>
          </w:p>
          <w:p w14:paraId="6538C033" w14:textId="77777777" w:rsidR="00F964C8" w:rsidRPr="00B24B4D" w:rsidRDefault="00F964C8" w:rsidP="00F964C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2ED787F4" w14:textId="15A0E78B" w:rsidR="00F964C8" w:rsidRDefault="00F964C8" w:rsidP="00F964C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6D3FA46" w14:textId="66FF1DFF" w:rsidR="00F964C8" w:rsidRDefault="00F964C8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42EB0C7" w14:textId="6E40A6C5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3C5550F" w14:textId="145CEB02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BB054F0" w14:textId="46B75148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1B605AF" w14:textId="77777777" w:rsidR="00F75CA5" w:rsidRDefault="00F75CA5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B3202E8" w14:textId="1A681AAC" w:rsidR="009007E1" w:rsidRPr="00B24B4D" w:rsidRDefault="00D64C34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Ε</w:t>
            </w:r>
            <w:r w:rsidR="00B24B4D" w:rsidRPr="00B24B4D">
              <w:rPr>
                <w:rFonts w:ascii="Calibri" w:eastAsia="Calibri" w:hAnsi="Calibri" w:cs="Calibri"/>
                <w:color w:val="auto"/>
              </w:rPr>
              <w:t>Ε</w:t>
            </w:r>
            <w:r w:rsidRPr="00B24B4D">
              <w:rPr>
                <w:rFonts w:ascii="Calibri" w:eastAsia="Calibri" w:hAnsi="Calibri" w:cs="Calibri"/>
                <w:color w:val="auto"/>
              </w:rPr>
              <w:t>4.2020 – Θεωρίες Ελίτ</w:t>
            </w:r>
          </w:p>
          <w:p w14:paraId="2E31968E" w14:textId="77777777" w:rsidR="00D64C34" w:rsidRPr="00B24B4D" w:rsidRDefault="00B24B4D" w:rsidP="00B70E9C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69E0B626" w14:textId="0E8AFB41" w:rsidR="00B24B4D" w:rsidRDefault="00B24B4D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17:00-1</w:t>
            </w:r>
            <w:r w:rsidR="00EF528F">
              <w:rPr>
                <w:rFonts w:ascii="Calibri" w:eastAsia="Calibri" w:hAnsi="Calibri" w:cs="Calibri"/>
                <w:color w:val="auto"/>
              </w:rPr>
              <w:t>8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50E7C92" w14:textId="0FA971A1" w:rsid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278EB87" w14:textId="77777777" w:rsidR="001C3283" w:rsidRDefault="001C3283" w:rsidP="00B70E9C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2C6EC820" w14:textId="77777777" w:rsidR="009C65A2" w:rsidRP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74215A78" w14:textId="7BE56460" w:rsidR="009C65A2" w:rsidRDefault="009C65A2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Φιλοσοφία του Γερμανικού Ιδεαλισμού</w:t>
            </w:r>
          </w:p>
          <w:p w14:paraId="3FB32DE5" w14:textId="77777777" w:rsidR="00EF528F" w:rsidRPr="00B24B4D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2A48A373" w14:textId="5A21C273" w:rsidR="00EF528F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19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C2DAE69" w14:textId="5F88DCEA" w:rsidR="00EF528F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08FF6FE" w14:textId="77777777" w:rsidR="00EF528F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221ADEC" w14:textId="791CD949" w:rsidR="00D72127" w:rsidRPr="009C65A2" w:rsidRDefault="00D72127" w:rsidP="00B70E9C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 xml:space="preserve">ΖΕ1.2019 – Θεωρίες περί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6984A337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46FC824" w14:textId="189F6214" w:rsidR="009C65A2" w:rsidRPr="00382168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B070" w14:textId="77777777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 xml:space="preserve">ΕΕ2.2020 – Σύγχρονη </w:t>
            </w:r>
          </w:p>
          <w:p w14:paraId="04CE9168" w14:textId="77777777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Μαρξιστική Θεωρία</w:t>
            </w:r>
          </w:p>
          <w:p w14:paraId="03ACF8A9" w14:textId="77777777" w:rsidR="00B27707" w:rsidRPr="00B24B4D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57CFF2E" w14:textId="23F957BD" w:rsidR="00B27707" w:rsidRDefault="00B27707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FA7B1EC" w14:textId="4F61706B" w:rsidR="009C65A2" w:rsidRDefault="009C65A2" w:rsidP="00B2770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F5E6B5" w14:textId="77777777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Δ5.2019 – Θεωρίες</w:t>
            </w:r>
          </w:p>
          <w:p w14:paraId="44A063ED" w14:textId="77777777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 Δημοκρατίας</w:t>
            </w:r>
          </w:p>
          <w:p w14:paraId="58266173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68228FDC" w14:textId="53755743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7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344E7969" w14:textId="77777777" w:rsidR="00B27707" w:rsidRDefault="00B27707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4754C8" w14:textId="27564980" w:rsidR="00B24B4D" w:rsidRPr="00B24B4D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ΕΕ4.2020 – Θεωρίες Ελίτ</w:t>
            </w:r>
          </w:p>
          <w:p w14:paraId="0E8C474A" w14:textId="77777777" w:rsidR="00B24B4D" w:rsidRPr="00B24B4D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10C203CC" w14:textId="13235BC1" w:rsidR="00537CD9" w:rsidRDefault="00B24B4D" w:rsidP="00B24B4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17:00-1</w:t>
            </w:r>
            <w:r w:rsidR="00EF528F">
              <w:rPr>
                <w:rFonts w:ascii="Calibri" w:eastAsia="Calibri" w:hAnsi="Calibri" w:cs="Calibri"/>
                <w:color w:val="auto"/>
              </w:rPr>
              <w:t>8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0662C6A7" w14:textId="77777777" w:rsidR="009C65A2" w:rsidRDefault="009C65A2" w:rsidP="00B24B4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66BA90C" w14:textId="77777777" w:rsidR="009C65A2" w:rsidRP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 xml:space="preserve">ΖΕ6.2019 – Πολιτική </w:t>
            </w:r>
          </w:p>
          <w:p w14:paraId="3B40E390" w14:textId="4860C443" w:rsidR="009C65A2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9C65A2">
              <w:rPr>
                <w:rFonts w:ascii="Calibri" w:eastAsia="Calibri" w:hAnsi="Calibri" w:cs="Calibri"/>
                <w:color w:val="auto"/>
              </w:rPr>
              <w:t>Φιλοσοφία του Γερμανικού Ιδεαλισμού</w:t>
            </w:r>
          </w:p>
          <w:p w14:paraId="57EA99E4" w14:textId="77777777" w:rsidR="00EF528F" w:rsidRPr="00B24B4D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5E1EAEB8" w14:textId="77777777" w:rsidR="00EF528F" w:rsidRDefault="00EF528F" w:rsidP="00EF528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19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3561183" w14:textId="4E033D06" w:rsidR="00EF528F" w:rsidRDefault="00EF528F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D48E558" w14:textId="77777777" w:rsidR="00EF528F" w:rsidRDefault="00EF528F" w:rsidP="009C65A2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97E2502" w14:textId="77777777" w:rsidR="00D72127" w:rsidRPr="009C65A2" w:rsidRDefault="00D72127" w:rsidP="00D72127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lastRenderedPageBreak/>
              <w:t xml:space="preserve">ΖΕ1.2019 – Θεωρίες περί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Νεωτερικότητας</w:t>
            </w:r>
            <w:proofErr w:type="spellEnd"/>
          </w:p>
          <w:p w14:paraId="4366D99D" w14:textId="77777777" w:rsidR="009C65A2" w:rsidRPr="00B24B4D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F5DCE6A" w14:textId="5BB72EC1" w:rsidR="009C65A2" w:rsidRPr="00382168" w:rsidRDefault="009C65A2" w:rsidP="009C65A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24B4D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21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4A10B0DE" w14:textId="77777777" w:rsidTr="003F54D7">
        <w:trPr>
          <w:trHeight w:val="167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1823" w14:textId="77777777" w:rsidR="00DB1B2A" w:rsidRPr="00382168" w:rsidRDefault="00DB1B2A" w:rsidP="00DB1B2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ΠΕΜΠΤΗ</w:t>
            </w:r>
          </w:p>
          <w:p w14:paraId="10A0E3E3" w14:textId="1F5F5CD5" w:rsidR="00DB1B2A" w:rsidRPr="00382168" w:rsidRDefault="00382168" w:rsidP="00DB1B2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DB1B2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47F8" w14:textId="1699D2BC" w:rsidR="0082390F" w:rsidRPr="00382168" w:rsidRDefault="0082390F" w:rsidP="0082390F">
            <w:pPr>
              <w:pStyle w:val="a4"/>
              <w:ind w:firstLine="401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310E" w14:textId="77777777" w:rsidR="00532AF4" w:rsidRPr="00532AF4" w:rsidRDefault="00917A3C" w:rsidP="005412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>Γ3.2019 – Κλασική</w:t>
            </w:r>
          </w:p>
          <w:p w14:paraId="2F4F2CEE" w14:textId="77777777" w:rsidR="0082390F" w:rsidRPr="00532AF4" w:rsidRDefault="00917A3C" w:rsidP="00541273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 xml:space="preserve"> Κοινωνική και Πολιτική Θεωρία</w:t>
            </w:r>
          </w:p>
          <w:p w14:paraId="6BBB8C46" w14:textId="77777777" w:rsidR="00532AF4" w:rsidRPr="00B24B4D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038FC92F" w14:textId="77777777" w:rsid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48D774E3" w14:textId="08DCA443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39651BE" w14:textId="08CAB0BB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2EAAD14" w14:textId="5FFECC7A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CF759F5" w14:textId="4842EC96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A7B1580" w14:textId="6EF4B5A0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CE8AB12" w14:textId="77777777" w:rsid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8C3F738" w14:textId="77777777" w:rsidR="00B3263B" w:rsidRP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 xml:space="preserve">Γ2.2019 – Νεότερη </w:t>
            </w:r>
          </w:p>
          <w:p w14:paraId="66D1B15C" w14:textId="77777777" w:rsidR="00B3263B" w:rsidRPr="00B3263B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00C4292" w14:textId="77777777" w:rsidR="00B3263B" w:rsidRPr="00B24B4D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3162A0B9" w14:textId="064FB5B0" w:rsid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13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</w:t>
            </w:r>
            <w:r w:rsidR="00B216AF"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20FCBA08" w14:textId="10F01E93" w:rsidR="00B3263B" w:rsidRPr="00382168" w:rsidRDefault="00B3263B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BB3B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27C6D18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CEE724B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3BDFF293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0BF72C11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6A014B88" w14:textId="77777777" w:rsid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</w:p>
          <w:p w14:paraId="75EF2FE2" w14:textId="24624BC3" w:rsidR="003F54D7" w:rsidRP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 xml:space="preserve">ΣΤ2.2019 – Ανάλυση </w:t>
            </w:r>
          </w:p>
          <w:p w14:paraId="2DFFA131" w14:textId="77777777" w:rsidR="00A47F6F" w:rsidRPr="003F54D7" w:rsidRDefault="003F54D7" w:rsidP="00DB1B2A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Πολιτικών Ιδεολογιών</w:t>
            </w:r>
          </w:p>
          <w:p w14:paraId="08888A98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3F54D7">
              <w:rPr>
                <w:rFonts w:ascii="Calibri" w:hAnsi="Calibri" w:cs="Calibri"/>
                <w:b/>
                <w:color w:val="auto"/>
              </w:rPr>
              <w:t>Α. Πανταζής</w:t>
            </w:r>
          </w:p>
          <w:p w14:paraId="1A797C95" w14:textId="21312016" w:rsidR="003F54D7" w:rsidRPr="003F54D7" w:rsidRDefault="003F54D7" w:rsidP="003F54D7">
            <w:pPr>
              <w:jc w:val="center"/>
              <w:rPr>
                <w:rFonts w:ascii="Calibri" w:hAnsi="Calibri" w:cs="Calibri"/>
                <w:color w:val="FF0000"/>
              </w:rPr>
            </w:pPr>
            <w:r w:rsidRPr="003F54D7">
              <w:rPr>
                <w:rFonts w:ascii="Calibri" w:hAnsi="Calibri" w:cs="Calibri"/>
                <w:color w:val="auto"/>
              </w:rPr>
              <w:t>11:00-13:00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1AD1208" w14:textId="0B71A2B6" w:rsidR="00157ABB" w:rsidRPr="00382168" w:rsidRDefault="00157ABB" w:rsidP="002F0C12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bookmarkStart w:id="0" w:name="_GoBack"/>
            <w:bookmarkEnd w:id="0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99DA" w14:textId="77777777" w:rsidR="00532AF4" w:rsidRP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>Γ3.2019 – Κλασική</w:t>
            </w:r>
          </w:p>
          <w:p w14:paraId="377A03DB" w14:textId="77777777" w:rsidR="00532AF4" w:rsidRPr="00532AF4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532AF4">
              <w:rPr>
                <w:rFonts w:ascii="Calibri" w:eastAsia="Calibri" w:hAnsi="Calibri" w:cs="Calibri"/>
                <w:color w:val="auto"/>
              </w:rPr>
              <w:t xml:space="preserve"> Κοινωνική και Πολιτική Θεωρία</w:t>
            </w:r>
          </w:p>
          <w:p w14:paraId="5EF2C338" w14:textId="77777777" w:rsidR="00532AF4" w:rsidRPr="00B24B4D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1EE28065" w14:textId="77777777" w:rsidR="004974BB" w:rsidRDefault="00532AF4" w:rsidP="00532AF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09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11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12389408" w14:textId="77777777" w:rsidR="003F54D7" w:rsidRDefault="003F54D7" w:rsidP="00532AF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F93B95F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 xml:space="preserve">ΣΤ2.2019 – Ανάλυση </w:t>
            </w:r>
          </w:p>
          <w:p w14:paraId="013B296A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Πολιτικών Ιδεολογιών</w:t>
            </w:r>
          </w:p>
          <w:p w14:paraId="55B067F3" w14:textId="77777777" w:rsidR="003F54D7" w:rsidRPr="003F54D7" w:rsidRDefault="003F54D7" w:rsidP="003F54D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3F54D7">
              <w:rPr>
                <w:rFonts w:ascii="Calibri" w:hAnsi="Calibri" w:cs="Calibri"/>
                <w:b/>
                <w:color w:val="auto"/>
              </w:rPr>
              <w:t>Α. Πανταζής</w:t>
            </w:r>
          </w:p>
          <w:p w14:paraId="5341C794" w14:textId="77777777" w:rsidR="003F54D7" w:rsidRDefault="003F54D7" w:rsidP="003F54D7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3F54D7">
              <w:rPr>
                <w:rFonts w:ascii="Calibri" w:hAnsi="Calibri" w:cs="Calibri"/>
                <w:color w:val="auto"/>
              </w:rPr>
              <w:t>11:00-13:00</w:t>
            </w:r>
          </w:p>
          <w:p w14:paraId="136BFF7B" w14:textId="77777777" w:rsidR="00B3263B" w:rsidRDefault="00B3263B" w:rsidP="003F54D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3134D08D" w14:textId="77777777" w:rsidR="00B3263B" w:rsidRP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 xml:space="preserve">Γ2.2019 – Νεότερη </w:t>
            </w:r>
          </w:p>
          <w:p w14:paraId="523173E8" w14:textId="7911F6AE" w:rsidR="00B3263B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3263B">
              <w:rPr>
                <w:rFonts w:ascii="Calibri" w:eastAsia="Calibri" w:hAnsi="Calibri" w:cs="Calibri"/>
                <w:color w:val="auto"/>
              </w:rPr>
              <w:t>Πολιτική Φιλοσοφία</w:t>
            </w:r>
          </w:p>
          <w:p w14:paraId="474FC38A" w14:textId="77777777" w:rsidR="006256AC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ΣΤΠΕ1 </w:t>
            </w:r>
            <w:r w:rsidR="006256AC">
              <w:rPr>
                <w:rFonts w:ascii="Calibri" w:eastAsia="Calibri" w:hAnsi="Calibri" w:cs="Calibri"/>
                <w:color w:val="auto"/>
              </w:rPr>
              <w:t xml:space="preserve">&amp; Γ4 </w:t>
            </w:r>
            <w:r>
              <w:rPr>
                <w:rFonts w:ascii="Calibri" w:eastAsia="Calibri" w:hAnsi="Calibri" w:cs="Calibri"/>
                <w:color w:val="auto"/>
              </w:rPr>
              <w:t>–</w:t>
            </w:r>
            <w:r w:rsidR="006256AC">
              <w:rPr>
                <w:rFonts w:ascii="Calibri" w:eastAsia="Calibri" w:hAnsi="Calibri" w:cs="Calibri"/>
                <w:color w:val="auto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</w:rPr>
              <w:t xml:space="preserve">Πολιτική </w:t>
            </w:r>
          </w:p>
          <w:p w14:paraId="41315BD3" w14:textId="38A5AFA3" w:rsidR="007C0503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Θεωρία Ι</w:t>
            </w:r>
          </w:p>
          <w:p w14:paraId="6B8A8DE9" w14:textId="77777777" w:rsidR="00F205BC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ΖΠΕ1</w:t>
            </w:r>
            <w:r w:rsidR="00F205BC">
              <w:rPr>
                <w:rFonts w:ascii="Calibri" w:eastAsia="Calibri" w:hAnsi="Calibri" w:cs="Calibri"/>
                <w:color w:val="auto"/>
              </w:rPr>
              <w:t xml:space="preserve"> &amp; Δ5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59B2BC7B" w14:textId="61AC1447" w:rsidR="007C0503" w:rsidRDefault="007C0503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Θεωρία ΙΙ</w:t>
            </w:r>
          </w:p>
          <w:p w14:paraId="1BF1FB84" w14:textId="528D1952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ΒΠΕ1</w:t>
            </w:r>
            <w:r w:rsidR="00E13325">
              <w:rPr>
                <w:rFonts w:ascii="Calibri" w:eastAsia="Calibri" w:hAnsi="Calibri" w:cs="Calibri"/>
                <w:color w:val="auto"/>
              </w:rPr>
              <w:t xml:space="preserve"> &amp; Ε5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2192C275" w14:textId="2D4AAAA8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Φιλοσοφία Ι</w:t>
            </w:r>
          </w:p>
          <w:p w14:paraId="7E4F9C72" w14:textId="06078BD8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ΓΠΕ1</w:t>
            </w:r>
            <w:r w:rsidR="00986039">
              <w:rPr>
                <w:rFonts w:ascii="Calibri" w:eastAsia="Calibri" w:hAnsi="Calibri" w:cs="Calibri"/>
                <w:color w:val="auto"/>
              </w:rPr>
              <w:t xml:space="preserve"> &amp; Η2</w:t>
            </w:r>
            <w:r>
              <w:rPr>
                <w:rFonts w:ascii="Calibri" w:eastAsia="Calibri" w:hAnsi="Calibri" w:cs="Calibri"/>
                <w:color w:val="auto"/>
              </w:rPr>
              <w:t xml:space="preserve"> – Πολιτική </w:t>
            </w:r>
          </w:p>
          <w:p w14:paraId="2481AF3F" w14:textId="0215ACFD" w:rsidR="00B433EE" w:rsidRDefault="00B433E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Φιλοσοφία ΙΙ</w:t>
            </w:r>
          </w:p>
          <w:p w14:paraId="7B0F19C4" w14:textId="77777777" w:rsidR="000D0B3E" w:rsidRDefault="000D0B3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Α7 – Ιστορία Πολιτικών </w:t>
            </w:r>
          </w:p>
          <w:p w14:paraId="149A272D" w14:textId="617FB351" w:rsidR="000D0B3E" w:rsidRPr="00B3263B" w:rsidRDefault="000D0B3E" w:rsidP="00B3263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Ιδεών</w:t>
            </w:r>
          </w:p>
          <w:p w14:paraId="4E387E72" w14:textId="77777777" w:rsidR="00B3263B" w:rsidRPr="00B24B4D" w:rsidRDefault="00B3263B" w:rsidP="00B3263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B24B4D">
              <w:rPr>
                <w:rFonts w:ascii="Calibri" w:eastAsia="Calibri" w:hAnsi="Calibri" w:cs="Calibri"/>
                <w:b/>
                <w:color w:val="auto"/>
              </w:rPr>
              <w:t>Α. Πανταζής</w:t>
            </w:r>
          </w:p>
          <w:p w14:paraId="279995B3" w14:textId="1F33E2B7" w:rsidR="00B3263B" w:rsidRPr="00382168" w:rsidRDefault="00B3263B" w:rsidP="003004B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auto"/>
              </w:rPr>
              <w:t>13</w:t>
            </w:r>
            <w:r w:rsidRPr="00B24B4D">
              <w:rPr>
                <w:rFonts w:ascii="Calibri" w:eastAsia="Calibri" w:hAnsi="Calibri" w:cs="Calibri"/>
                <w:color w:val="auto"/>
              </w:rPr>
              <w:t>:00-</w:t>
            </w:r>
            <w:r>
              <w:rPr>
                <w:rFonts w:ascii="Calibri" w:eastAsia="Calibri" w:hAnsi="Calibri" w:cs="Calibri"/>
                <w:color w:val="auto"/>
              </w:rPr>
              <w:t>1</w:t>
            </w:r>
            <w:r w:rsidR="00B216AF">
              <w:rPr>
                <w:rFonts w:ascii="Calibri" w:eastAsia="Calibri" w:hAnsi="Calibri" w:cs="Calibri"/>
                <w:color w:val="auto"/>
              </w:rPr>
              <w:t>5</w:t>
            </w:r>
            <w:r w:rsidRPr="00B24B4D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004B5" w:rsidRPr="00382168" w14:paraId="1F4E8B67" w14:textId="77777777" w:rsidTr="00A15171">
        <w:trPr>
          <w:trHeight w:val="194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E215E" w14:textId="77777777" w:rsidR="003004B5" w:rsidRPr="00382168" w:rsidRDefault="003004B5" w:rsidP="003004B5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ΠΑΡΑΣΚΕΥΗ</w:t>
            </w:r>
          </w:p>
          <w:p w14:paraId="1F33027F" w14:textId="71B54110" w:rsidR="003004B5" w:rsidRPr="00382168" w:rsidRDefault="003004B5" w:rsidP="003004B5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2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B6AD" w14:textId="77777777" w:rsidR="003004B5" w:rsidRPr="00E1700C" w:rsidRDefault="003004B5" w:rsidP="003004B5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hAnsi="Calibri" w:cs="Calibri"/>
                <w:color w:val="auto"/>
              </w:rPr>
              <w:t>Α4.2023 – Εισαγωγή στην Κοινωνική Στατιστική με τη χρήση ΤΠΕ</w:t>
            </w:r>
          </w:p>
          <w:p w14:paraId="151A0FE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02F3729F" w14:textId="23E19AFE" w:rsidR="003004B5" w:rsidRPr="00E1700C" w:rsidRDefault="003004B5" w:rsidP="003004B5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DEE1" w14:textId="0B51340F" w:rsidR="003004B5" w:rsidRPr="00E1700C" w:rsidRDefault="003004B5" w:rsidP="003004B5">
            <w:pPr>
              <w:pStyle w:val="a4"/>
              <w:ind w:firstLine="401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4284" w14:textId="24B693CF" w:rsidR="003004B5" w:rsidRPr="00E1700C" w:rsidRDefault="003004B5" w:rsidP="003004B5">
            <w:pPr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103B5FA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  <w:lang w:val="en-US"/>
              </w:rPr>
              <w:t>H</w:t>
            </w:r>
            <w:r w:rsidRPr="00E1700C">
              <w:rPr>
                <w:rFonts w:ascii="Calibri" w:eastAsia="Calibri" w:hAnsi="Calibri" w:cs="Calibri"/>
                <w:color w:val="auto"/>
              </w:rPr>
              <w:t xml:space="preserve">2.2019 – Πολιτική </w:t>
            </w:r>
          </w:p>
          <w:p w14:paraId="2668F809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24003E4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ΖΕ4.2019 – Χρήση </w:t>
            </w:r>
          </w:p>
          <w:p w14:paraId="3862B8F6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κοινωνικών δικτύων και του διαδικτύου στις </w:t>
            </w:r>
          </w:p>
          <w:p w14:paraId="3E5E768E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πολιτικές έρευνες</w:t>
            </w:r>
          </w:p>
          <w:p w14:paraId="48F70079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614BBE8F" w14:textId="46DA0875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5CED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  <w:lang w:val="en-US"/>
              </w:rPr>
              <w:t>H</w:t>
            </w:r>
            <w:r w:rsidRPr="00E1700C">
              <w:rPr>
                <w:rFonts w:ascii="Calibri" w:eastAsia="Calibri" w:hAnsi="Calibri" w:cs="Calibri"/>
                <w:color w:val="auto"/>
              </w:rPr>
              <w:t xml:space="preserve">2.2019 – Πολιτική </w:t>
            </w:r>
          </w:p>
          <w:p w14:paraId="0B90C392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Στατιστική</w:t>
            </w:r>
          </w:p>
          <w:p w14:paraId="4BAB78DA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ΖΕ4.2019 – Χρήση </w:t>
            </w:r>
          </w:p>
          <w:p w14:paraId="0C48219C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 xml:space="preserve">κοινωνικών δικτύων και του διαδικτύου στις </w:t>
            </w:r>
          </w:p>
          <w:p w14:paraId="463E0C0D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πολιτικές έρευνες</w:t>
            </w:r>
          </w:p>
          <w:p w14:paraId="55613945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Γ3 – Κοινωνική Στατιστική</w:t>
            </w:r>
          </w:p>
          <w:p w14:paraId="0DDEF126" w14:textId="77777777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700C">
              <w:rPr>
                <w:rFonts w:ascii="Calibri" w:eastAsia="Calibri" w:hAnsi="Calibri" w:cs="Calibri"/>
                <w:b/>
                <w:color w:val="auto"/>
              </w:rPr>
              <w:t>Β. Κανακάρης</w:t>
            </w:r>
          </w:p>
          <w:p w14:paraId="31DA507D" w14:textId="3CD5F38E" w:rsidR="003004B5" w:rsidRPr="00E1700C" w:rsidRDefault="003004B5" w:rsidP="003004B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700C">
              <w:rPr>
                <w:rFonts w:ascii="Calibri" w:eastAsia="Calibri" w:hAnsi="Calibri" w:cs="Calibri"/>
                <w:color w:val="auto"/>
              </w:rPr>
              <w:t>09:00-12:00</w:t>
            </w:r>
          </w:p>
        </w:tc>
      </w:tr>
    </w:tbl>
    <w:p w14:paraId="26D16F79" w14:textId="77777777" w:rsidR="001576AA" w:rsidRDefault="001576AA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</w:p>
    <w:p w14:paraId="2981B5D1" w14:textId="1F414A70" w:rsidR="00961A37" w:rsidRPr="00382168" w:rsidRDefault="00263F33" w:rsidP="00961A37">
      <w:pPr>
        <w:pStyle w:val="a4"/>
        <w:spacing w:before="120" w:after="120"/>
        <w:jc w:val="center"/>
        <w:rPr>
          <w:rFonts w:ascii="Calibri" w:eastAsia="Cambria" w:hAnsi="Calibri" w:cs="Calibri"/>
          <w:b/>
          <w:bCs/>
          <w:color w:val="auto"/>
        </w:rPr>
      </w:pPr>
      <w:r w:rsidRPr="00382168">
        <w:rPr>
          <w:rFonts w:ascii="Calibri" w:eastAsia="Cambria" w:hAnsi="Calibri" w:cs="Calibri"/>
          <w:b/>
          <w:bCs/>
          <w:color w:val="auto"/>
        </w:rPr>
        <w:t>3</w:t>
      </w:r>
      <w:r w:rsidRPr="00382168">
        <w:rPr>
          <w:rFonts w:ascii="Calibri" w:eastAsia="Cambria" w:hAnsi="Calibri" w:cs="Calibri"/>
          <w:b/>
          <w:bCs/>
          <w:color w:val="auto"/>
          <w:vertAlign w:val="superscript"/>
        </w:rPr>
        <w:t>η</w:t>
      </w:r>
      <w:r w:rsidRPr="00382168">
        <w:rPr>
          <w:rFonts w:ascii="Calibri" w:eastAsia="Cambria" w:hAnsi="Calibri" w:cs="Calibri"/>
          <w:b/>
          <w:bCs/>
          <w:color w:val="auto"/>
        </w:rPr>
        <w:t xml:space="preserve"> </w:t>
      </w:r>
      <w:r w:rsidR="00961A37" w:rsidRPr="00382168">
        <w:rPr>
          <w:rFonts w:ascii="Calibri" w:eastAsia="Cambria" w:hAnsi="Calibri" w:cs="Calibri"/>
          <w:b/>
          <w:bCs/>
          <w:color w:val="auto"/>
        </w:rPr>
        <w:t xml:space="preserve"> ΕΒΔΟΜΑΔΑ</w:t>
      </w:r>
    </w:p>
    <w:tbl>
      <w:tblPr>
        <w:tblStyle w:val="TableNormal1"/>
        <w:tblW w:w="154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2748"/>
        <w:gridCol w:w="2749"/>
        <w:gridCol w:w="2749"/>
        <w:gridCol w:w="2749"/>
        <w:gridCol w:w="2749"/>
      </w:tblGrid>
      <w:tr w:rsidR="00355AEA" w:rsidRPr="00CF3680" w14:paraId="1898D313" w14:textId="77777777" w:rsidTr="002E13AC">
        <w:trPr>
          <w:trHeight w:val="26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D6CF" w14:textId="77777777" w:rsidR="00355AEA" w:rsidRPr="00CF3680" w:rsidRDefault="00355AEA" w:rsidP="00355AE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3680">
              <w:rPr>
                <w:rFonts w:ascii="Calibri" w:eastAsia="Cambria" w:hAnsi="Calibri" w:cs="Calibri"/>
                <w:b/>
                <w:bCs/>
                <w:color w:val="auto"/>
              </w:rPr>
              <w:t>ΗΜΕΡΟΜΗΝΙΑ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B2C4" w14:textId="2BB0A550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1-2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F4E0" w14:textId="72C419E2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3-4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0FE4" w14:textId="7968CA1D" w:rsidR="00355AEA" w:rsidRPr="00CF3680" w:rsidRDefault="00355AEA" w:rsidP="00355AEA">
            <w:pPr>
              <w:pStyle w:val="a4"/>
              <w:ind w:firstLine="401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5-6</w:t>
            </w:r>
            <w:r w:rsidRPr="00D75CB5">
              <w:rPr>
                <w:rFonts w:ascii="Calibri" w:eastAsia="Cambria" w:hAnsi="Calibri" w:cs="Calibri"/>
                <w:b/>
                <w:bCs/>
                <w:vertAlign w:val="superscript"/>
              </w:rPr>
              <w:t>Ο</w:t>
            </w:r>
            <w:r w:rsidRPr="00D75CB5">
              <w:rPr>
                <w:rFonts w:ascii="Calibri" w:eastAsia="Cambria" w:hAnsi="Calibri" w:cs="Calibri"/>
                <w:b/>
                <w:bCs/>
              </w:rPr>
              <w:t xml:space="preserve">  ΕΞΑΜΗΝΟ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362ABC0" w14:textId="0D5E152F" w:rsidR="00355AEA" w:rsidRPr="00CF3680" w:rsidRDefault="007632EB" w:rsidP="00355A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>
              <w:rPr>
                <w:rFonts w:ascii="Calibri" w:eastAsia="Cambria" w:hAnsi="Calibri" w:cs="Calibri"/>
                <w:b/>
                <w:bCs/>
              </w:rPr>
              <w:t>ΜΑΘΗΜΑΤΑ ΕΠΙΛΟΓΗΣ 5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- 6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  <w:vertAlign w:val="superscript"/>
              </w:rPr>
              <w:t xml:space="preserve"> </w:t>
            </w:r>
            <w:r>
              <w:rPr>
                <w:rFonts w:ascii="Calibri" w:eastAsia="Cambria" w:hAnsi="Calibri" w:cs="Calibri"/>
                <w:b/>
                <w:bCs/>
              </w:rPr>
              <w:t>- 7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- 8</w:t>
            </w:r>
            <w:r w:rsidRPr="0094584E">
              <w:rPr>
                <w:rFonts w:ascii="Calibri" w:eastAsia="Cambria" w:hAnsi="Calibri" w:cs="Calibri"/>
                <w:b/>
                <w:bCs/>
                <w:vertAlign w:val="superscript"/>
              </w:rPr>
              <w:t>ου</w:t>
            </w:r>
            <w:r>
              <w:rPr>
                <w:rFonts w:ascii="Calibri" w:eastAsia="Cambria" w:hAnsi="Calibri" w:cs="Calibri"/>
                <w:b/>
                <w:bCs/>
              </w:rPr>
              <w:t xml:space="preserve"> ΕΞΑΜΗΝΟΥ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617D" w14:textId="4BB25555" w:rsidR="00355AEA" w:rsidRPr="00CF3680" w:rsidRDefault="00355AEA" w:rsidP="00355AE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F164F0">
              <w:rPr>
                <w:rFonts w:ascii="Calibri" w:hAnsi="Calibri" w:cs="Calibri"/>
                <w:b/>
              </w:rPr>
              <w:t>ΕΠΙ ΠΤΥΧΙΩ</w:t>
            </w:r>
          </w:p>
        </w:tc>
      </w:tr>
      <w:tr w:rsidR="00382168" w:rsidRPr="00382168" w14:paraId="4D6E232C" w14:textId="77777777" w:rsidTr="00C83165">
        <w:trPr>
          <w:trHeight w:val="1736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2032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ΔΕΥΤΕΡΑ</w:t>
            </w:r>
          </w:p>
          <w:p w14:paraId="386E5E71" w14:textId="09528533" w:rsidR="007167EA" w:rsidRPr="00382168" w:rsidRDefault="00382168" w:rsidP="007167EA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E7FE" w14:textId="47430C85" w:rsidR="00964C39" w:rsidRPr="00382168" w:rsidRDefault="00964C39" w:rsidP="007F7714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99D2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0613027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8AE4299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DECCA10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CB10BD4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B9BC48F" w14:textId="3010B9B4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 xml:space="preserve">Γ1.2023 – Συγκριτική </w:t>
            </w:r>
          </w:p>
          <w:p w14:paraId="36E77D85" w14:textId="50600438" w:rsidR="00F41958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Πολιτική</w:t>
            </w:r>
          </w:p>
          <w:p w14:paraId="63253ABE" w14:textId="77777777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Γ1.2019 – Συγκριτική </w:t>
            </w:r>
          </w:p>
          <w:p w14:paraId="0E8EBBDA" w14:textId="6B553868" w:rsid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Ι</w:t>
            </w:r>
          </w:p>
          <w:p w14:paraId="06DFD661" w14:textId="77777777" w:rsidR="00A5120B" w:rsidRDefault="00A5120B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Δ1.2019 – Συγκριτική </w:t>
            </w:r>
          </w:p>
          <w:p w14:paraId="3F61E19F" w14:textId="0E5FA8EA" w:rsidR="00A5120B" w:rsidRPr="00C6059F" w:rsidRDefault="00A5120B" w:rsidP="00F4195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ΙΙ</w:t>
            </w:r>
          </w:p>
          <w:p w14:paraId="33294950" w14:textId="77777777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4BB5FE66" w14:textId="1CE9ECC6" w:rsidR="00C6059F" w:rsidRPr="00C6059F" w:rsidRDefault="00C6059F" w:rsidP="00F4195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DCBC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6FE812C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08F65D2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BB7AA1C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8784960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B0632C0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39EF393A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2DDFC8B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F07B553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0F142ADC" w14:textId="77777777" w:rsidR="0075662B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7F418E0B" w14:textId="45C41987" w:rsidR="0075662B" w:rsidRPr="00B80D68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0D68">
              <w:rPr>
                <w:rFonts w:ascii="Calibri" w:eastAsia="Calibri" w:hAnsi="Calibri" w:cs="Calibri"/>
                <w:color w:val="auto"/>
              </w:rPr>
              <w:t>ΣΤ1.2019 – Πολιτικά και Κομματικά Συστήματα στον Σύγχρονο Κόσμο</w:t>
            </w:r>
          </w:p>
          <w:p w14:paraId="10F342F2" w14:textId="77777777" w:rsidR="0075662B" w:rsidRPr="00C6059F" w:rsidRDefault="0075662B" w:rsidP="0075662B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1FED641A" w14:textId="5F5BF6A2" w:rsidR="009D1520" w:rsidRPr="00382168" w:rsidRDefault="0075662B" w:rsidP="0075662B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441D191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ΗΕ5.2019 – Πολιτική </w:t>
            </w:r>
          </w:p>
          <w:p w14:paraId="6D7BE7CF" w14:textId="77777777" w:rsidR="0080059A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Επικοινωνία</w:t>
            </w:r>
          </w:p>
          <w:p w14:paraId="3791DEEA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583FABC8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393DF6F5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2DFCF97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ΕΧ3.2020 – Ευρωπαϊκά </w:t>
            </w:r>
          </w:p>
          <w:p w14:paraId="243B7652" w14:textId="032CFEDE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Πολιτικά Συστήματα</w:t>
            </w:r>
          </w:p>
          <w:p w14:paraId="728242EB" w14:textId="77777777" w:rsidR="006A04B7" w:rsidRDefault="006A04B7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ΕΧ5.2020 – Πολιτική και </w:t>
            </w:r>
          </w:p>
          <w:p w14:paraId="703A4486" w14:textId="7746CF0E" w:rsidR="006A04B7" w:rsidRPr="00C83165" w:rsidRDefault="006A04B7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Τέχνη</w:t>
            </w:r>
          </w:p>
          <w:p w14:paraId="47E3481F" w14:textId="77777777" w:rsidR="00C83165" w:rsidRP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0312FD4B" w14:textId="77777777" w:rsidR="00C83165" w:rsidRDefault="00C83165" w:rsidP="0080059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325A5DD0" w14:textId="77777777" w:rsidR="00B80D68" w:rsidRDefault="00B80D68" w:rsidP="0080059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EF699FB" w14:textId="4D31817E" w:rsidR="00B80D68" w:rsidRDefault="00B80D68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B9B0226" w14:textId="77777777" w:rsid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98FC552" w14:textId="77777777" w:rsidR="00A15171" w:rsidRP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 xml:space="preserve">ΕΕ5.2020 – Πολιτική </w:t>
            </w:r>
          </w:p>
          <w:p w14:paraId="0E4D075D" w14:textId="77777777" w:rsidR="00A15171" w:rsidRPr="00A15171" w:rsidRDefault="00A15171" w:rsidP="00B80D68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>Μεταβολή και Δημοκρατία</w:t>
            </w:r>
          </w:p>
          <w:p w14:paraId="3B30DFC7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7125F323" w14:textId="67CAD291" w:rsidR="00A15171" w:rsidRPr="003821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618E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ΗΕ5.2019 – Πολιτική </w:t>
            </w:r>
          </w:p>
          <w:p w14:paraId="13588E88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Επικοινωνία</w:t>
            </w:r>
          </w:p>
          <w:p w14:paraId="4760BA51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61914AAC" w14:textId="77777777" w:rsidR="00C479A7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10:00-12:00</w:t>
            </w:r>
          </w:p>
          <w:p w14:paraId="4AFDA026" w14:textId="77777777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EF5ABA4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 xml:space="preserve">ΕΧ3.2020 – Ευρωπαϊκά </w:t>
            </w:r>
          </w:p>
          <w:p w14:paraId="31C6AA9D" w14:textId="0A4E34E0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Πολιτικά Συστήματα</w:t>
            </w:r>
          </w:p>
          <w:p w14:paraId="754F2075" w14:textId="31681882" w:rsidR="006A04B7" w:rsidRPr="00C83165" w:rsidRDefault="006A04B7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ΕΧ5.2020 – Πολιτική και Τέχνη</w:t>
            </w:r>
          </w:p>
          <w:p w14:paraId="2D8C2293" w14:textId="77777777" w:rsidR="00C83165" w:rsidRP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83165">
              <w:rPr>
                <w:rFonts w:ascii="Calibri" w:eastAsia="Calibri" w:hAnsi="Calibri" w:cs="Calibri"/>
                <w:b/>
                <w:color w:val="auto"/>
              </w:rPr>
              <w:t>Π. Πασχαλίδης</w:t>
            </w:r>
          </w:p>
          <w:p w14:paraId="5CD256E4" w14:textId="77777777" w:rsidR="00C83165" w:rsidRDefault="00C83165" w:rsidP="00C83165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83165">
              <w:rPr>
                <w:rFonts w:ascii="Calibri" w:eastAsia="Calibri" w:hAnsi="Calibri" w:cs="Calibri"/>
                <w:color w:val="auto"/>
              </w:rPr>
              <w:t>12:00-14:00</w:t>
            </w:r>
          </w:p>
          <w:p w14:paraId="4AB2C914" w14:textId="77777777" w:rsidR="00C6059F" w:rsidRDefault="00C6059F" w:rsidP="00C83165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47D8D3D7" w14:textId="4BDCC968" w:rsidR="00C6059F" w:rsidRP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ΔΥ3</w:t>
            </w:r>
            <w:r w:rsidRPr="00C6059F">
              <w:rPr>
                <w:rFonts w:ascii="Calibri" w:eastAsia="Calibri" w:hAnsi="Calibri" w:cs="Calibri"/>
                <w:color w:val="auto"/>
              </w:rPr>
              <w:t xml:space="preserve"> – Συγκριτική </w:t>
            </w:r>
          </w:p>
          <w:p w14:paraId="6443B532" w14:textId="702786D3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Πολιτική</w:t>
            </w:r>
          </w:p>
          <w:p w14:paraId="376C4A02" w14:textId="542FF1A6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Γ1.2019 &amp; Δ4 – Συγκριτική Πολιτική Ι</w:t>
            </w:r>
          </w:p>
          <w:p w14:paraId="4E563FCD" w14:textId="7A2F9E70" w:rsidR="00A5120B" w:rsidRPr="00C6059F" w:rsidRDefault="00A5120B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Δ1.2019 &amp; Ζ4 – Συγκριτική Πολιτική ΙΙ</w:t>
            </w:r>
          </w:p>
          <w:p w14:paraId="148B340E" w14:textId="77777777" w:rsidR="00C6059F" w:rsidRP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A361768" w14:textId="77777777" w:rsidR="00C6059F" w:rsidRDefault="00C6059F" w:rsidP="00C6059F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lastRenderedPageBreak/>
              <w:t>12:00-14:00</w:t>
            </w:r>
          </w:p>
          <w:p w14:paraId="41DA5E57" w14:textId="77777777" w:rsidR="00A15171" w:rsidRDefault="00A15171" w:rsidP="00C6059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162102F" w14:textId="77777777" w:rsidR="00A15171" w:rsidRPr="00B80D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80D68">
              <w:rPr>
                <w:rFonts w:ascii="Calibri" w:eastAsia="Calibri" w:hAnsi="Calibri" w:cs="Calibri"/>
                <w:color w:val="auto"/>
              </w:rPr>
              <w:t>ΣΤ1.2019 – Πολιτικά και Κομματικά Συστήματα στον Σύγχρονο Κόσμο</w:t>
            </w:r>
          </w:p>
          <w:p w14:paraId="5A13E072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06DD9E03" w14:textId="77777777" w:rsid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4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  <w:p w14:paraId="5C9C87CD" w14:textId="77777777" w:rsidR="00561AA1" w:rsidRDefault="00561AA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6EFD5041" w14:textId="77777777" w:rsidR="00A15171" w:rsidRP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 xml:space="preserve">ΕΕ5.2020 – Πολιτική </w:t>
            </w:r>
          </w:p>
          <w:p w14:paraId="49474F70" w14:textId="77777777" w:rsidR="00654D47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 xml:space="preserve">Μεταβολή και </w:t>
            </w:r>
          </w:p>
          <w:p w14:paraId="06FCADFA" w14:textId="722D273D" w:rsidR="00A15171" w:rsidRPr="00A15171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15171">
              <w:rPr>
                <w:rFonts w:ascii="Calibri" w:eastAsia="Calibri" w:hAnsi="Calibri" w:cs="Calibri"/>
                <w:color w:val="auto"/>
              </w:rPr>
              <w:t>Δημοκρατία</w:t>
            </w:r>
          </w:p>
          <w:p w14:paraId="26AAF3B6" w14:textId="77777777" w:rsidR="00A15171" w:rsidRPr="00C6059F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C6059F">
              <w:rPr>
                <w:rFonts w:ascii="Calibri" w:eastAsia="Calibri" w:hAnsi="Calibri" w:cs="Calibri"/>
                <w:b/>
                <w:color w:val="auto"/>
              </w:rPr>
              <w:t>Β. Ασημακόπουλος</w:t>
            </w:r>
          </w:p>
          <w:p w14:paraId="57ED80AC" w14:textId="0754672F" w:rsidR="00A15171" w:rsidRPr="00382168" w:rsidRDefault="00A15171" w:rsidP="00A15171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6059F">
              <w:rPr>
                <w:rFonts w:ascii="Calibri" w:eastAsia="Calibri" w:hAnsi="Calibri" w:cs="Calibri"/>
                <w:color w:val="auto"/>
              </w:rPr>
              <w:t>1</w:t>
            </w:r>
            <w:r>
              <w:rPr>
                <w:rFonts w:ascii="Calibri" w:eastAsia="Calibri" w:hAnsi="Calibri" w:cs="Calibri"/>
                <w:color w:val="auto"/>
              </w:rPr>
              <w:t>6</w:t>
            </w:r>
            <w:r w:rsidRPr="00C6059F">
              <w:rPr>
                <w:rFonts w:ascii="Calibri" w:eastAsia="Calibri" w:hAnsi="Calibri" w:cs="Calibri"/>
                <w:color w:val="auto"/>
              </w:rPr>
              <w:t>:00-1</w:t>
            </w:r>
            <w:r>
              <w:rPr>
                <w:rFonts w:ascii="Calibri" w:eastAsia="Calibri" w:hAnsi="Calibri" w:cs="Calibri"/>
                <w:color w:val="auto"/>
              </w:rPr>
              <w:t>8</w:t>
            </w:r>
            <w:r w:rsidRPr="00C6059F">
              <w:rPr>
                <w:rFonts w:ascii="Calibri" w:eastAsia="Calibri" w:hAnsi="Calibri" w:cs="Calibri"/>
                <w:color w:val="auto"/>
              </w:rPr>
              <w:t>:00</w:t>
            </w:r>
          </w:p>
        </w:tc>
      </w:tr>
      <w:tr w:rsidR="00382168" w:rsidRPr="00382168" w14:paraId="6E2DEDDE" w14:textId="77777777" w:rsidTr="00630A97">
        <w:trPr>
          <w:trHeight w:val="155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DE73" w14:textId="77777777" w:rsidR="007167EA" w:rsidRPr="00382168" w:rsidRDefault="007167EA" w:rsidP="007167EA">
            <w:pPr>
              <w:pStyle w:val="a4"/>
              <w:ind w:firstLine="401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ΤΡΙΤΗ</w:t>
            </w:r>
          </w:p>
          <w:p w14:paraId="70C4C727" w14:textId="099ECC96" w:rsidR="007167EA" w:rsidRPr="00382168" w:rsidRDefault="00382168" w:rsidP="007167EA">
            <w:pPr>
              <w:pStyle w:val="a4"/>
              <w:tabs>
                <w:tab w:val="center" w:pos="703"/>
              </w:tabs>
              <w:jc w:val="center"/>
              <w:rPr>
                <w:rFonts w:ascii="Calibri" w:hAnsi="Calibri" w:cs="Calibri"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6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</w:rPr>
              <w:t>/20</w:t>
            </w:r>
            <w:r w:rsidR="007167EA" w:rsidRPr="00382168">
              <w:rPr>
                <w:rFonts w:ascii="Calibri" w:eastAsia="Cambria" w:hAnsi="Calibri" w:cs="Calibri"/>
                <w:b/>
                <w:bCs/>
                <w:color w:val="auto"/>
                <w:lang w:val="en-US"/>
              </w:rPr>
              <w:t>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6100" w14:textId="77777777" w:rsidR="007167EA" w:rsidRPr="00CF0074" w:rsidRDefault="00E378A2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 xml:space="preserve">Α1.2019 </w:t>
            </w:r>
            <w:r w:rsidR="00CF0074" w:rsidRPr="00CF0074">
              <w:rPr>
                <w:rFonts w:ascii="Calibri" w:hAnsi="Calibri" w:cs="Calibri"/>
                <w:color w:val="auto"/>
              </w:rPr>
              <w:t>–</w:t>
            </w:r>
            <w:r w:rsidRPr="00CF0074">
              <w:rPr>
                <w:rFonts w:ascii="Calibri" w:hAnsi="Calibri" w:cs="Calibri"/>
                <w:color w:val="auto"/>
              </w:rPr>
              <w:t xml:space="preserve"> </w:t>
            </w:r>
            <w:r w:rsidR="00CF0074" w:rsidRPr="00CF0074">
              <w:rPr>
                <w:rFonts w:ascii="Calibri" w:hAnsi="Calibri" w:cs="Calibri"/>
                <w:color w:val="auto"/>
              </w:rPr>
              <w:t>Εισαγωγή στην Πολιτική Επιστήμη</w:t>
            </w:r>
          </w:p>
          <w:p w14:paraId="1A8604D9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8191A27" w14:textId="52DC82B1" w:rsidR="00CF0074" w:rsidRPr="00382168" w:rsidRDefault="00CF0074" w:rsidP="00CF0074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t>12:00-14:00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3518" w14:textId="79A81C95" w:rsidR="00630A97" w:rsidRPr="006877A7" w:rsidRDefault="00630A97" w:rsidP="006877A7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94EA" w14:textId="4546DE58" w:rsidR="00ED534B" w:rsidRPr="00382168" w:rsidRDefault="00ED534B" w:rsidP="002009A6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7AB1803" w14:textId="77777777" w:rsidR="00CF0074" w:rsidRPr="00CF0074" w:rsidRDefault="00CF0074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23078033" w14:textId="77777777" w:rsidR="00A40FC6" w:rsidRPr="00CF0074" w:rsidRDefault="00CF0074" w:rsidP="0028215E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71CDFC31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292DD3B" w14:textId="45F4B941" w:rsidR="00CF0074" w:rsidRPr="00382168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8</w:t>
            </w:r>
            <w:r w:rsidRPr="00CF0074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20</w:t>
            </w:r>
            <w:r w:rsidRPr="00CF0074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CBDC" w14:textId="77777777" w:rsidR="00CF0074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Α1.2019</w:t>
            </w:r>
            <w:r>
              <w:rPr>
                <w:rFonts w:ascii="Calibri" w:hAnsi="Calibri" w:cs="Calibri"/>
                <w:color w:val="auto"/>
              </w:rPr>
              <w:t xml:space="preserve"> &amp; Α6 &amp; Β7</w:t>
            </w:r>
            <w:r w:rsidRPr="00CF0074">
              <w:rPr>
                <w:rFonts w:ascii="Calibri" w:hAnsi="Calibri" w:cs="Calibri"/>
                <w:color w:val="auto"/>
              </w:rPr>
              <w:t xml:space="preserve"> – </w:t>
            </w:r>
          </w:p>
          <w:p w14:paraId="7957C272" w14:textId="3935FC82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Εισαγωγή στην Πολιτική Επιστήμη</w:t>
            </w:r>
          </w:p>
          <w:p w14:paraId="36CB88CC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C6EDBB5" w14:textId="77777777" w:rsidR="007167EA" w:rsidRDefault="00CF0074" w:rsidP="00CF0074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CF0074">
              <w:rPr>
                <w:rFonts w:ascii="Calibri" w:hAnsi="Calibri" w:cs="Calibri"/>
                <w:color w:val="auto"/>
              </w:rPr>
              <w:t>12:00-14:00</w:t>
            </w:r>
          </w:p>
          <w:p w14:paraId="4C5A0749" w14:textId="77777777" w:rsid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48790A3" w14:textId="77777777" w:rsidR="00CF0074" w:rsidRP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 xml:space="preserve">Η1.2019 – Ιστορία </w:t>
            </w:r>
          </w:p>
          <w:p w14:paraId="0FC4B2EE" w14:textId="441D38EB" w:rsidR="00CF0074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CF0074">
              <w:rPr>
                <w:rFonts w:ascii="Calibri" w:eastAsia="Calibri" w:hAnsi="Calibri" w:cs="Calibri"/>
                <w:color w:val="auto"/>
              </w:rPr>
              <w:t>Κοινωνικής Πολιτικής</w:t>
            </w:r>
          </w:p>
          <w:p w14:paraId="1DBFD80E" w14:textId="77777777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ΣΤΚΠΥ4 –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Αντεγκληματική</w:t>
            </w:r>
            <w:proofErr w:type="spellEnd"/>
            <w:r>
              <w:rPr>
                <w:rFonts w:ascii="Calibri" w:eastAsia="Calibri" w:hAnsi="Calibri" w:cs="Calibri"/>
                <w:color w:val="auto"/>
              </w:rPr>
              <w:t xml:space="preserve"> Πολιτική και </w:t>
            </w:r>
          </w:p>
          <w:p w14:paraId="301D7593" w14:textId="3D66280B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Παγκοσμιοποίηση</w:t>
            </w:r>
          </w:p>
          <w:p w14:paraId="08435A8E" w14:textId="77777777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 xml:space="preserve">Β3 – Κοινωνικός </w:t>
            </w:r>
          </w:p>
          <w:p w14:paraId="131AF328" w14:textId="043B932B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>Σχεδιασμός</w:t>
            </w:r>
          </w:p>
          <w:p w14:paraId="7A9FCCDA" w14:textId="77777777" w:rsidR="00FC1147" w:rsidRPr="00B40712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 xml:space="preserve">ΕΚΠΥ3 – Κοινωνική </w:t>
            </w:r>
          </w:p>
          <w:p w14:paraId="7C897D7C" w14:textId="74D54467" w:rsidR="00FC1147" w:rsidRPr="00FC1147" w:rsidRDefault="00FC1147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40712">
              <w:rPr>
                <w:rFonts w:ascii="Calibri" w:eastAsia="Calibri" w:hAnsi="Calibri" w:cs="Calibri"/>
                <w:color w:val="auto"/>
              </w:rPr>
              <w:t>Ασφάλ</w:t>
            </w:r>
            <w:r w:rsidR="00FC3C1B" w:rsidRPr="00B40712">
              <w:rPr>
                <w:rFonts w:ascii="Calibri" w:eastAsia="Calibri" w:hAnsi="Calibri" w:cs="Calibri"/>
                <w:color w:val="auto"/>
              </w:rPr>
              <w:t>ε</w:t>
            </w:r>
            <w:r w:rsidRPr="00B40712">
              <w:rPr>
                <w:rFonts w:ascii="Calibri" w:eastAsia="Calibri" w:hAnsi="Calibri" w:cs="Calibri"/>
                <w:color w:val="auto"/>
              </w:rPr>
              <w:t>ια</w:t>
            </w:r>
          </w:p>
          <w:p w14:paraId="7FEF4029" w14:textId="1CA22D02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ΑΕ29 – Ποινικό φαινόμενο και τυπικός </w:t>
            </w:r>
          </w:p>
          <w:p w14:paraId="497B479F" w14:textId="5C8F48F8" w:rsidR="00571E36" w:rsidRDefault="00571E36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κοινωνικός έλεγχος</w:t>
            </w:r>
          </w:p>
          <w:p w14:paraId="7F1195D3" w14:textId="02E59A7C" w:rsidR="004406B9" w:rsidRDefault="004406B9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Β5 &amp; ΔΥ7 – Αρχές </w:t>
            </w:r>
          </w:p>
          <w:p w14:paraId="44ED099A" w14:textId="1A7B1642" w:rsidR="004406B9" w:rsidRPr="00CF0074" w:rsidRDefault="004406B9" w:rsidP="00CF007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Διοίκησης και Οργάνωσης</w:t>
            </w:r>
          </w:p>
          <w:p w14:paraId="081115BA" w14:textId="77777777" w:rsidR="00CF0074" w:rsidRPr="00CF0074" w:rsidRDefault="00CF0074" w:rsidP="00CF0074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CF0074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CF0074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7EF9B83" w14:textId="127B3C11" w:rsidR="00CF0074" w:rsidRPr="00382168" w:rsidRDefault="00CF0074" w:rsidP="00CF007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CF0074">
              <w:rPr>
                <w:rFonts w:ascii="Calibri" w:hAnsi="Calibri" w:cs="Calibri"/>
                <w:color w:val="auto"/>
              </w:rPr>
              <w:lastRenderedPageBreak/>
              <w:t>1</w:t>
            </w:r>
            <w:r>
              <w:rPr>
                <w:rFonts w:ascii="Calibri" w:hAnsi="Calibri" w:cs="Calibri"/>
                <w:color w:val="auto"/>
              </w:rPr>
              <w:t>8</w:t>
            </w:r>
            <w:r w:rsidRPr="00CF0074">
              <w:rPr>
                <w:rFonts w:ascii="Calibri" w:hAnsi="Calibri" w:cs="Calibri"/>
                <w:color w:val="auto"/>
              </w:rPr>
              <w:t>:00-</w:t>
            </w:r>
            <w:r>
              <w:rPr>
                <w:rFonts w:ascii="Calibri" w:hAnsi="Calibri" w:cs="Calibri"/>
                <w:color w:val="auto"/>
              </w:rPr>
              <w:t>20</w:t>
            </w:r>
            <w:r w:rsidRPr="00CF0074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50BDBC25" w14:textId="77777777" w:rsidTr="00571E36">
        <w:trPr>
          <w:trHeight w:val="247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ABC6" w14:textId="0D4A8428" w:rsidR="00073947" w:rsidRPr="00382168" w:rsidRDefault="00073947" w:rsidP="00073947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 xml:space="preserve">ΤΕΤΑΡΤΗ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7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4AD62" w14:textId="70012935" w:rsidR="00073947" w:rsidRPr="00382168" w:rsidRDefault="00073947" w:rsidP="00BB240B">
            <w:pPr>
              <w:pStyle w:val="a4"/>
              <w:ind w:firstLine="401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7C83" w14:textId="30CA4CAF" w:rsidR="00203D6C" w:rsidRPr="00382168" w:rsidRDefault="00203D6C" w:rsidP="00583B43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526D" w14:textId="77777777" w:rsidR="003148F0" w:rsidRDefault="003148F0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544E9E01" w14:textId="466310CD" w:rsidR="00571E36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 xml:space="preserve">Ε2.2019 – Δημόσιο </w:t>
            </w:r>
          </w:p>
          <w:p w14:paraId="7C27BF4F" w14:textId="77777777" w:rsidR="00F41958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>Μάνατζμεντ</w:t>
            </w:r>
          </w:p>
          <w:p w14:paraId="145B142F" w14:textId="77777777" w:rsidR="00571E36" w:rsidRPr="00571E36" w:rsidRDefault="00571E36" w:rsidP="00156141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71E36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571E36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6971ADB7" w14:textId="30B4D087" w:rsidR="00571E36" w:rsidRPr="00382168" w:rsidRDefault="00571E36" w:rsidP="00156141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  <w:r w:rsidRPr="00571E36">
              <w:rPr>
                <w:rFonts w:ascii="Calibri" w:hAnsi="Calibri" w:cs="Calibri"/>
                <w:color w:val="auto"/>
              </w:rPr>
              <w:t>1</w:t>
            </w:r>
            <w:r w:rsidR="00131947">
              <w:rPr>
                <w:rFonts w:ascii="Calibri" w:hAnsi="Calibri" w:cs="Calibri"/>
                <w:color w:val="auto"/>
              </w:rPr>
              <w:t>7</w:t>
            </w:r>
            <w:r w:rsidRPr="00571E36">
              <w:rPr>
                <w:rFonts w:ascii="Calibri" w:hAnsi="Calibri" w:cs="Calibri"/>
                <w:color w:val="auto"/>
              </w:rPr>
              <w:t>:00-1</w:t>
            </w:r>
            <w:r w:rsidR="00131947">
              <w:rPr>
                <w:rFonts w:ascii="Calibri" w:hAnsi="Calibri" w:cs="Calibri"/>
                <w:color w:val="auto"/>
              </w:rPr>
              <w:t>9</w:t>
            </w:r>
            <w:r w:rsidRPr="00571E36">
              <w:rPr>
                <w:rFonts w:ascii="Calibri" w:hAnsi="Calibri" w:cs="Calibri"/>
                <w:color w:val="auto"/>
              </w:rPr>
              <w:t>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C8BB4AC" w14:textId="77777777" w:rsidR="00A174DF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30318">
              <w:rPr>
                <w:rFonts w:ascii="Calibri" w:eastAsia="Calibri" w:hAnsi="Calibri" w:cs="Calibri"/>
                <w:color w:val="auto"/>
              </w:rPr>
              <w:t>ΕΧ2.2020 – Κοινωνικά και Πολιτικά Κινήματα</w:t>
            </w:r>
          </w:p>
          <w:p w14:paraId="269EFB09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3C1145DC" w14:textId="57A18172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0F09A03E" w14:textId="77777777" w:rsidR="00B30318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7F551707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ΣΤ4.2019 – Εκλογική </w:t>
            </w:r>
          </w:p>
          <w:p w14:paraId="7E6163B2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Συμπεριφορά και </w:t>
            </w:r>
          </w:p>
          <w:p w14:paraId="793AA31D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Εκλογικά Συστήματα</w:t>
            </w:r>
          </w:p>
          <w:p w14:paraId="59908EB0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19BED938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12:00-14:00</w:t>
            </w:r>
          </w:p>
          <w:p w14:paraId="492236B2" w14:textId="5C74FC8D" w:rsidR="00B30318" w:rsidRPr="00382168" w:rsidRDefault="00B30318" w:rsidP="0025517F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731A" w14:textId="77777777" w:rsidR="00B30318" w:rsidRDefault="00B30318" w:rsidP="00B30318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B30318">
              <w:rPr>
                <w:rFonts w:ascii="Calibri" w:eastAsia="Calibri" w:hAnsi="Calibri" w:cs="Calibri"/>
                <w:color w:val="auto"/>
              </w:rPr>
              <w:t>ΕΧ2.2020 – Κοινωνικά και Πολιτικά Κινήματα</w:t>
            </w:r>
          </w:p>
          <w:p w14:paraId="43A394BF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758E373B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0CECBE0B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6CD62022" w14:textId="52E09624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ΣΤ4.2019 – Εκλογική </w:t>
            </w:r>
          </w:p>
          <w:p w14:paraId="6D9B98B5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Συμπεριφορά και </w:t>
            </w:r>
          </w:p>
          <w:p w14:paraId="053E4860" w14:textId="77777777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Εκλογικά Συστήματα</w:t>
            </w:r>
          </w:p>
          <w:p w14:paraId="416B3EA7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4A4F53D9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12:00-14:00</w:t>
            </w:r>
          </w:p>
          <w:p w14:paraId="0C567BC0" w14:textId="77777777" w:rsidR="00B30318" w:rsidRPr="00CD38B8" w:rsidRDefault="00B30318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</w:p>
          <w:p w14:paraId="3F6BA7B5" w14:textId="244F2BF7" w:rsidR="00E773BA" w:rsidRPr="00571E36" w:rsidRDefault="00E773BA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 xml:space="preserve">Ε2.2019 – Δημόσιο </w:t>
            </w:r>
          </w:p>
          <w:p w14:paraId="200D91D3" w14:textId="0CED97C3" w:rsidR="00E773BA" w:rsidRDefault="00E773BA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571E36">
              <w:rPr>
                <w:rFonts w:ascii="Calibri" w:hAnsi="Calibri" w:cs="Calibri"/>
                <w:color w:val="auto"/>
              </w:rPr>
              <w:t>Μάνατζμεντ</w:t>
            </w:r>
          </w:p>
          <w:p w14:paraId="2AF7DE6E" w14:textId="77777777" w:rsidR="00FC1147" w:rsidRDefault="00FC1147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ΖΚΠΥ5 – Οργάνωση και Διοίκηση Κοινωνικών </w:t>
            </w:r>
          </w:p>
          <w:p w14:paraId="11E3C2AC" w14:textId="1CB01A91" w:rsidR="00FC1147" w:rsidRPr="00571E36" w:rsidRDefault="00FC1147" w:rsidP="00E773BA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Υπηρεσιών </w:t>
            </w:r>
          </w:p>
          <w:p w14:paraId="43A01D53" w14:textId="77777777" w:rsidR="00E773BA" w:rsidRPr="00571E36" w:rsidRDefault="00E773BA" w:rsidP="00E773BA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71E36">
              <w:rPr>
                <w:rFonts w:ascii="Calibri" w:hAnsi="Calibri" w:cs="Calibri"/>
                <w:b/>
                <w:color w:val="auto"/>
              </w:rPr>
              <w:t xml:space="preserve">Κ. </w:t>
            </w:r>
            <w:proofErr w:type="spellStart"/>
            <w:r w:rsidRPr="00571E36">
              <w:rPr>
                <w:rFonts w:ascii="Calibri" w:hAnsi="Calibri" w:cs="Calibri"/>
                <w:b/>
                <w:color w:val="auto"/>
              </w:rPr>
              <w:t>Δικαίος</w:t>
            </w:r>
            <w:proofErr w:type="spellEnd"/>
          </w:p>
          <w:p w14:paraId="4099361D" w14:textId="51B190F4" w:rsidR="00BB240B" w:rsidRPr="00E773BA" w:rsidRDefault="00E773BA" w:rsidP="00E773B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571E36">
              <w:rPr>
                <w:rFonts w:ascii="Calibri" w:hAnsi="Calibri" w:cs="Calibri"/>
                <w:color w:val="auto"/>
              </w:rPr>
              <w:t>1</w:t>
            </w:r>
            <w:r w:rsidR="00131947">
              <w:rPr>
                <w:rFonts w:ascii="Calibri" w:hAnsi="Calibri" w:cs="Calibri"/>
                <w:color w:val="auto"/>
              </w:rPr>
              <w:t>7</w:t>
            </w:r>
            <w:r w:rsidRPr="00571E36">
              <w:rPr>
                <w:rFonts w:ascii="Calibri" w:hAnsi="Calibri" w:cs="Calibri"/>
                <w:color w:val="auto"/>
              </w:rPr>
              <w:t>:00-1</w:t>
            </w:r>
            <w:r w:rsidR="00131947">
              <w:rPr>
                <w:rFonts w:ascii="Calibri" w:hAnsi="Calibri" w:cs="Calibri"/>
                <w:color w:val="auto"/>
              </w:rPr>
              <w:t>9</w:t>
            </w:r>
            <w:r w:rsidRPr="00571E36">
              <w:rPr>
                <w:rFonts w:ascii="Calibri" w:hAnsi="Calibri" w:cs="Calibri"/>
                <w:color w:val="auto"/>
              </w:rPr>
              <w:t>:00</w:t>
            </w:r>
          </w:p>
        </w:tc>
      </w:tr>
      <w:tr w:rsidR="00382168" w:rsidRPr="00382168" w14:paraId="64AD0D11" w14:textId="77777777" w:rsidTr="00A55743">
        <w:trPr>
          <w:trHeight w:val="261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BB39" w14:textId="6EE22DE0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 xml:space="preserve">ΠΕΜΠΤΗ </w:t>
            </w:r>
            <w:r w:rsidR="00382168" w:rsidRPr="00382168">
              <w:rPr>
                <w:rFonts w:ascii="Calibri" w:eastAsia="Cambria" w:hAnsi="Calibri" w:cs="Calibri"/>
                <w:b/>
                <w:bCs/>
                <w:color w:val="auto"/>
              </w:rPr>
              <w:t>1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8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 w:rsidR="00F0214B"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F35F" w14:textId="77777777" w:rsidR="00B30318" w:rsidRPr="00B30318" w:rsidRDefault="00B3031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 xml:space="preserve">Β3.2019 – Πολιτική </w:t>
            </w:r>
          </w:p>
          <w:p w14:paraId="2277666F" w14:textId="2510640F" w:rsidR="00F41958" w:rsidRDefault="00B30318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>Ανάλυση</w:t>
            </w:r>
          </w:p>
          <w:p w14:paraId="766B02C8" w14:textId="77777777" w:rsidR="004334D9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Β3.2023 – Πολιτική </w:t>
            </w:r>
          </w:p>
          <w:p w14:paraId="502A357F" w14:textId="77777777" w:rsidR="004334D9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Ανάλυση και </w:t>
            </w:r>
          </w:p>
          <w:p w14:paraId="00DB558A" w14:textId="02569F4E" w:rsidR="004334D9" w:rsidRPr="00B30318" w:rsidRDefault="004334D9" w:rsidP="0046580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Μεθοδολογία</w:t>
            </w:r>
          </w:p>
          <w:p w14:paraId="59A175A2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222AA25E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7ACB3C04" w14:textId="43E77B71" w:rsidR="00B30318" w:rsidRPr="00382168" w:rsidRDefault="00B30318" w:rsidP="00465808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7272" w14:textId="19E394D9" w:rsidR="00A55743" w:rsidRPr="00A55743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55743">
              <w:rPr>
                <w:rFonts w:ascii="Calibri" w:eastAsia="Calibri" w:hAnsi="Calibri" w:cs="Calibri"/>
                <w:color w:val="auto"/>
              </w:rPr>
              <w:t xml:space="preserve">ΓΕ1.2023 – Εφαρμογές Λογισμικού στις </w:t>
            </w:r>
          </w:p>
          <w:p w14:paraId="1AFCF05C" w14:textId="77777777" w:rsidR="005C6221" w:rsidRPr="00A55743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A55743">
              <w:rPr>
                <w:rFonts w:ascii="Calibri" w:eastAsia="Calibri" w:hAnsi="Calibri" w:cs="Calibri"/>
                <w:color w:val="auto"/>
              </w:rPr>
              <w:t>Κοινωνικές Επιστήμες</w:t>
            </w:r>
          </w:p>
          <w:p w14:paraId="749DC65F" w14:textId="77777777" w:rsidR="00A55743" w:rsidRPr="00A55743" w:rsidRDefault="00A55743" w:rsidP="00A55743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A55743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63D01941" w14:textId="370B6A9B" w:rsidR="00A55743" w:rsidRPr="003148F0" w:rsidRDefault="00A55743" w:rsidP="00A55743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12:00-14:00</w:t>
            </w:r>
          </w:p>
          <w:p w14:paraId="61CA5C23" w14:textId="76C91379" w:rsidR="00A55743" w:rsidRPr="00382168" w:rsidRDefault="00A55743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A021" w14:textId="7542231D" w:rsidR="005C6221" w:rsidRPr="00382168" w:rsidRDefault="005C6221" w:rsidP="00691E7C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1A18073" w14:textId="77777777" w:rsidR="005B0225" w:rsidRP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ΖΕ2.2019 – Πολιτική Υγείας</w:t>
            </w:r>
          </w:p>
          <w:p w14:paraId="6A4F35E4" w14:textId="77777777" w:rsidR="00863BFA" w:rsidRP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63BF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863BF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21A4E4E9" w14:textId="77777777" w:rsidR="00863BFA" w:rsidRDefault="00863BFA" w:rsidP="000E39FD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16:00-18:00</w:t>
            </w:r>
          </w:p>
          <w:p w14:paraId="50CAB35B" w14:textId="77777777" w:rsidR="008F3AC4" w:rsidRDefault="008F3AC4" w:rsidP="000E39FD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B4F78BD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ΕΕ3.2020 – Περιφερειακή και Τοπική Αυτοδιοίκηση και Διακυβέρνηση</w:t>
            </w:r>
          </w:p>
          <w:p w14:paraId="02D79380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7634DDAA" w14:textId="234248C1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9062" w14:textId="77777777" w:rsidR="00B30318" w:rsidRP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 xml:space="preserve">Β3.2019 – Πολιτική </w:t>
            </w:r>
          </w:p>
          <w:p w14:paraId="4080C07D" w14:textId="24CE084D" w:rsidR="00B30318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30318">
              <w:rPr>
                <w:rFonts w:ascii="Calibri" w:hAnsi="Calibri" w:cs="Calibri"/>
                <w:color w:val="auto"/>
              </w:rPr>
              <w:t>Ανάλυση</w:t>
            </w:r>
          </w:p>
          <w:p w14:paraId="0F2136D6" w14:textId="4402E88D" w:rsidR="002935AE" w:rsidRPr="00B30318" w:rsidRDefault="002935AE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Β1 &amp; ΒΥ2 – Μεθοδολογία Κοινωνικής Έρευνας</w:t>
            </w:r>
          </w:p>
          <w:p w14:paraId="266560CA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3148F0">
              <w:rPr>
                <w:rFonts w:ascii="Calibri" w:hAnsi="Calibri" w:cs="Calibri"/>
                <w:b/>
                <w:color w:val="auto"/>
              </w:rPr>
              <w:t>Γ. Σιάκας</w:t>
            </w:r>
          </w:p>
          <w:p w14:paraId="1A3EF602" w14:textId="77777777" w:rsidR="00B30318" w:rsidRPr="003148F0" w:rsidRDefault="00B30318" w:rsidP="00B30318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10:00-12:00</w:t>
            </w:r>
          </w:p>
          <w:p w14:paraId="0E781987" w14:textId="77777777" w:rsidR="00B30318" w:rsidRDefault="00B30318" w:rsidP="00863BFA">
            <w:pPr>
              <w:pStyle w:val="a4"/>
              <w:rPr>
                <w:rFonts w:ascii="Calibri" w:eastAsia="Calibri" w:hAnsi="Calibri" w:cs="Calibri"/>
                <w:color w:val="auto"/>
              </w:rPr>
            </w:pPr>
          </w:p>
          <w:p w14:paraId="602041A7" w14:textId="7DE67DE1" w:rsidR="00863BFA" w:rsidRPr="00863BFA" w:rsidRDefault="00863BFA" w:rsidP="00863BFA">
            <w:pPr>
              <w:pStyle w:val="a4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ΖΕ2.2019 –Πολιτική</w:t>
            </w:r>
            <w:r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00863BFA">
              <w:rPr>
                <w:rFonts w:ascii="Calibri" w:eastAsia="Calibri" w:hAnsi="Calibri" w:cs="Calibri"/>
                <w:color w:val="auto"/>
              </w:rPr>
              <w:t>Υ</w:t>
            </w:r>
            <w:r>
              <w:rPr>
                <w:rFonts w:ascii="Calibri" w:eastAsia="Calibri" w:hAnsi="Calibri" w:cs="Calibri"/>
                <w:color w:val="auto"/>
              </w:rPr>
              <w:t>γ</w:t>
            </w:r>
            <w:r w:rsidRPr="00863BFA">
              <w:rPr>
                <w:rFonts w:ascii="Calibri" w:eastAsia="Calibri" w:hAnsi="Calibri" w:cs="Calibri"/>
                <w:color w:val="auto"/>
              </w:rPr>
              <w:t>είας</w:t>
            </w:r>
          </w:p>
          <w:p w14:paraId="508396FB" w14:textId="77777777" w:rsidR="00863BFA" w:rsidRPr="00863BFA" w:rsidRDefault="00863BFA" w:rsidP="00863BFA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63BFA">
              <w:rPr>
                <w:rFonts w:ascii="Calibri" w:eastAsia="Calibri" w:hAnsi="Calibri" w:cs="Calibri"/>
                <w:b/>
                <w:color w:val="auto"/>
              </w:rPr>
              <w:t xml:space="preserve">Κ. </w:t>
            </w:r>
            <w:proofErr w:type="spellStart"/>
            <w:r w:rsidRPr="00863BFA">
              <w:rPr>
                <w:rFonts w:ascii="Calibri" w:eastAsia="Calibri" w:hAnsi="Calibri" w:cs="Calibri"/>
                <w:b/>
                <w:color w:val="auto"/>
              </w:rPr>
              <w:t>Δικαίος</w:t>
            </w:r>
            <w:proofErr w:type="spellEnd"/>
          </w:p>
          <w:p w14:paraId="2B58856C" w14:textId="77777777" w:rsidR="0016249C" w:rsidRDefault="00863BFA" w:rsidP="00863BFA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63BFA">
              <w:rPr>
                <w:rFonts w:ascii="Calibri" w:eastAsia="Calibri" w:hAnsi="Calibri" w:cs="Calibri"/>
                <w:color w:val="auto"/>
              </w:rPr>
              <w:t>16:00-18:00</w:t>
            </w:r>
          </w:p>
          <w:p w14:paraId="614760B6" w14:textId="77777777" w:rsidR="008F3AC4" w:rsidRDefault="008F3AC4" w:rsidP="00863BFA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0A561072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ΕΕ3.2020 – Περιφερειακή και Τοπική Αυτοδιοίκηση και Διακυβέρνηση</w:t>
            </w:r>
          </w:p>
          <w:p w14:paraId="22C18F3A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6528AE21" w14:textId="76A0652E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</w:tr>
      <w:tr w:rsidR="00382168" w:rsidRPr="00382168" w14:paraId="7F91F3D0" w14:textId="77777777" w:rsidTr="0025517F">
        <w:trPr>
          <w:trHeight w:val="209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98B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87C8" w14:textId="383CF186" w:rsidR="005C6221" w:rsidRPr="00382168" w:rsidRDefault="005C6221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auto"/>
              </w:rPr>
            </w:pPr>
            <w:r w:rsidRPr="00382168">
              <w:rPr>
                <w:rFonts w:ascii="Calibri" w:eastAsia="Cambria" w:hAnsi="Calibri" w:cs="Calibri"/>
                <w:b/>
                <w:bCs/>
                <w:color w:val="auto"/>
              </w:rPr>
              <w:lastRenderedPageBreak/>
              <w:t>ΠΑΡΑΣΚΕΥΗ</w:t>
            </w:r>
          </w:p>
          <w:p w14:paraId="056F3D68" w14:textId="026D52F2" w:rsidR="005C6221" w:rsidRPr="00382168" w:rsidRDefault="00F0214B" w:rsidP="005C6221">
            <w:pPr>
              <w:pStyle w:val="a4"/>
              <w:jc w:val="center"/>
              <w:rPr>
                <w:rFonts w:ascii="Calibri" w:eastAsia="Cambria" w:hAnsi="Calibri" w:cs="Calibri"/>
                <w:b/>
                <w:bCs/>
                <w:color w:val="FF0000"/>
              </w:rPr>
            </w:pPr>
            <w:r>
              <w:rPr>
                <w:rFonts w:ascii="Calibri" w:eastAsia="Cambria" w:hAnsi="Calibri" w:cs="Calibri"/>
                <w:b/>
                <w:bCs/>
                <w:color w:val="auto"/>
              </w:rPr>
              <w:t>19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/0</w:t>
            </w:r>
            <w:r>
              <w:rPr>
                <w:rFonts w:ascii="Calibri" w:eastAsia="Cambria" w:hAnsi="Calibri" w:cs="Calibri"/>
                <w:b/>
                <w:bCs/>
                <w:color w:val="auto"/>
              </w:rPr>
              <w:t>9</w:t>
            </w:r>
            <w:r w:rsidR="005C6221" w:rsidRPr="00382168">
              <w:rPr>
                <w:rFonts w:ascii="Calibri" w:eastAsia="Cambria" w:hAnsi="Calibri" w:cs="Calibri"/>
                <w:b/>
                <w:bCs/>
                <w:color w:val="auto"/>
              </w:rPr>
              <w:t>/202</w:t>
            </w:r>
            <w:r w:rsidR="00732629" w:rsidRPr="00382168">
              <w:rPr>
                <w:rFonts w:ascii="Calibri" w:eastAsia="Cambria" w:hAnsi="Calibri" w:cs="Calibri"/>
                <w:b/>
                <w:bCs/>
                <w:color w:val="auto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7A80" w14:textId="4EBEAE6D" w:rsidR="00BE7707" w:rsidRPr="00382168" w:rsidRDefault="00BE7707" w:rsidP="0025517F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6B49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 xml:space="preserve">ΔΕ2.2023 – Ελληνική </w:t>
            </w:r>
          </w:p>
          <w:p w14:paraId="36BE8146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>Κοινωνία και Πολιτική</w:t>
            </w:r>
          </w:p>
          <w:p w14:paraId="45722548" w14:textId="77777777" w:rsidR="00E160D0" w:rsidRPr="00BE7707" w:rsidRDefault="00E160D0" w:rsidP="00E160D0">
            <w:pPr>
              <w:pStyle w:val="a4"/>
              <w:jc w:val="center"/>
              <w:rPr>
                <w:rFonts w:ascii="Calibri" w:hAnsi="Calibri" w:cs="Calibri"/>
                <w:b/>
                <w:color w:val="auto"/>
              </w:rPr>
            </w:pPr>
            <w:r w:rsidRPr="00BE7707">
              <w:rPr>
                <w:rFonts w:ascii="Calibri" w:hAnsi="Calibri" w:cs="Calibri"/>
                <w:b/>
                <w:color w:val="auto"/>
              </w:rPr>
              <w:t>Κ. Πούλιος</w:t>
            </w:r>
          </w:p>
          <w:p w14:paraId="277E8065" w14:textId="77777777" w:rsidR="00D0000A" w:rsidRDefault="00E160D0" w:rsidP="00E160D0">
            <w:pPr>
              <w:pStyle w:val="a4"/>
              <w:jc w:val="center"/>
              <w:rPr>
                <w:rFonts w:ascii="Calibri" w:hAnsi="Calibri" w:cs="Calibri"/>
                <w:color w:val="auto"/>
              </w:rPr>
            </w:pPr>
            <w:r w:rsidRPr="00BE7707">
              <w:rPr>
                <w:rFonts w:ascii="Calibri" w:hAnsi="Calibri" w:cs="Calibri"/>
                <w:color w:val="auto"/>
              </w:rPr>
              <w:t>10:00-12:00</w:t>
            </w:r>
          </w:p>
          <w:p w14:paraId="027ABF99" w14:textId="77777777" w:rsid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1B1AAA36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 xml:space="preserve">Δ3.2023 – Διεθνής και </w:t>
            </w:r>
          </w:p>
          <w:p w14:paraId="55628131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 xml:space="preserve">Συγκριτική Πολιτική </w:t>
            </w:r>
          </w:p>
          <w:p w14:paraId="74441083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6CE11A80" w14:textId="77777777" w:rsidR="00E160D0" w:rsidRPr="00E160D0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E160D0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E160D0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0FCF516D" w14:textId="1088E8F8" w:rsidR="00E160D0" w:rsidRPr="00382168" w:rsidRDefault="00E160D0" w:rsidP="00E160D0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B5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7CAB" w14:textId="34A6CE8F" w:rsidR="003606D3" w:rsidRPr="00382168" w:rsidRDefault="003606D3" w:rsidP="004856F7">
            <w:pPr>
              <w:pStyle w:val="a4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716306E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FE00B92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05076DA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E4F4E8B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104C3132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20A62F67" w14:textId="3384FF8A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ΣΤ5.2020 – Διεθνής και </w:t>
            </w:r>
          </w:p>
          <w:p w14:paraId="08A6A114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Ευρωπαϊκή Πολιτική </w:t>
            </w:r>
          </w:p>
          <w:p w14:paraId="3381779E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319033B7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2C827D32" w14:textId="041CAF0D" w:rsidR="008F3AC4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E5DF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5C38584F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490689EE" w14:textId="77777777" w:rsidR="00F92B7A" w:rsidRDefault="00F92B7A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14:paraId="650A7B51" w14:textId="78A0B9D8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ΣΤ5.2020 – Διεθνής και </w:t>
            </w:r>
          </w:p>
          <w:p w14:paraId="5E29CE22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 xml:space="preserve">Ευρωπαϊκή Πολιτική </w:t>
            </w:r>
          </w:p>
          <w:p w14:paraId="04D5C3EC" w14:textId="03259101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 w:rsidRPr="008F3AC4">
              <w:rPr>
                <w:rFonts w:ascii="Calibri" w:eastAsia="Calibri" w:hAnsi="Calibri" w:cs="Calibri"/>
                <w:color w:val="auto"/>
              </w:rPr>
              <w:t>Οικονομία</w:t>
            </w:r>
          </w:p>
          <w:p w14:paraId="59D1E9AE" w14:textId="77777777" w:rsid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ΣΤ5.2019 – Διεθνής </w:t>
            </w:r>
          </w:p>
          <w:p w14:paraId="533881AB" w14:textId="3437C01D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Πολιτική Οικονομία</w:t>
            </w:r>
          </w:p>
          <w:p w14:paraId="17C9F8D9" w14:textId="77777777" w:rsidR="008F3AC4" w:rsidRPr="008F3AC4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b/>
                <w:color w:val="auto"/>
              </w:rPr>
            </w:pPr>
            <w:r w:rsidRPr="008F3AC4">
              <w:rPr>
                <w:rFonts w:ascii="Calibri" w:eastAsia="Calibri" w:hAnsi="Calibri" w:cs="Calibri"/>
                <w:b/>
                <w:color w:val="auto"/>
              </w:rPr>
              <w:t xml:space="preserve">Β. </w:t>
            </w:r>
            <w:proofErr w:type="spellStart"/>
            <w:r w:rsidRPr="008F3AC4">
              <w:rPr>
                <w:rFonts w:ascii="Calibri" w:eastAsia="Calibri" w:hAnsi="Calibri" w:cs="Calibri"/>
                <w:b/>
                <w:color w:val="auto"/>
              </w:rPr>
              <w:t>Πνευματικάκης</w:t>
            </w:r>
            <w:proofErr w:type="spellEnd"/>
          </w:p>
          <w:p w14:paraId="2509AF2C" w14:textId="3A5C5494" w:rsidR="0025517F" w:rsidRPr="00382168" w:rsidRDefault="008F3AC4" w:rsidP="008F3AC4">
            <w:pPr>
              <w:pStyle w:val="a4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160D0">
              <w:rPr>
                <w:rFonts w:ascii="Calibri" w:eastAsia="Calibri" w:hAnsi="Calibri" w:cs="Calibri"/>
                <w:color w:val="auto"/>
              </w:rPr>
              <w:t>18:00-20:00</w:t>
            </w:r>
          </w:p>
        </w:tc>
      </w:tr>
    </w:tbl>
    <w:p w14:paraId="0B2CC9DE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A5D2F39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B298F3C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301C315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AD31548" w14:textId="77777777" w:rsidR="008C79E6" w:rsidRDefault="008C79E6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44B5F58" w14:textId="25A5F5CA" w:rsidR="00AE0308" w:rsidRPr="00753DB0" w:rsidRDefault="00753DB0" w:rsidP="005D0836">
      <w:pPr>
        <w:pStyle w:val="a4"/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53DB0">
        <w:rPr>
          <w:rFonts w:ascii="Cambria" w:eastAsia="Cambria" w:hAnsi="Cambria" w:cs="Cambria"/>
          <w:b/>
          <w:bCs/>
          <w:color w:val="auto"/>
          <w:sz w:val="22"/>
          <w:szCs w:val="22"/>
        </w:rPr>
        <w:t>Παρατηρήσεις:</w:t>
      </w:r>
    </w:p>
    <w:p w14:paraId="2285BF9C" w14:textId="26CEF4A1" w:rsidR="00753DB0" w:rsidRPr="00D015C9" w:rsidRDefault="00753DB0" w:rsidP="00753DB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την εξέταση των μαθημάτων «Γ4.2019 – Ευρωπαϊκοί Θεσμοί και Ευρωπαϊκή Ολοκλήρωση» και «ΓΥ1 – Οργάνωση και λειτουργία της Ευρωπαϊκής Ένωσης» θα προσέλθετε στο χώρο εξέτασης που ορίζεται από το Πρόγραμμα Εξεταστικής Περιόδου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Σεπτεμβρίου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του Τμήματος Κοινωνικής Εργασίας για τ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μ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θ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ή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μα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τα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«Ευρωπαϊκή Ένωση: Ιστορία, Θεσμοί και Πολιτικές»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και 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«Οργάνωση και λειτουργία της Ευρωπαϊκής Ένωσης»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αντίστοιχα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.</w:t>
      </w:r>
    </w:p>
    <w:p w14:paraId="00148BC2" w14:textId="130C3A29" w:rsidR="00753DB0" w:rsidRDefault="00753DB0" w:rsidP="00753DB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>Για την εξέταση του μαθήματος «ΖΕ5.2019 – Διεθνής και Ελληνική Σωφρονιστική Πολιτική» θα ανατρέξετε στο Πρόγραμμα Εξεταστικής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Περιόδου Σεπτεμβρίου</w:t>
      </w:r>
      <w:r w:rsidRPr="00D015C9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του Τμήματος Κοινωνικής Πολιτικής.</w:t>
      </w:r>
    </w:p>
    <w:p w14:paraId="571FED37" w14:textId="03C2C576" w:rsidR="00034FBC" w:rsidRDefault="00034FBC" w:rsidP="00753DB0">
      <w:pPr>
        <w:pStyle w:val="a4"/>
        <w:numPr>
          <w:ilvl w:val="0"/>
          <w:numId w:val="6"/>
        </w:numPr>
        <w:spacing w:after="120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Για τα μαθήματα επιλογής «Ανάλυση Εξωτερικής Πολιτικής», «Στοιχεία Στρατηγικής» και «Διεθνείς Σχέσεις, Ανάλυση Εξωτερικής Πολιτικής και Διαχείριση Κρίσεων» η </w:t>
      </w:r>
      <w:r w:rsidRPr="00034FBC">
        <w:rPr>
          <w:rFonts w:ascii="Cambria" w:eastAsia="Cambria" w:hAnsi="Cambria" w:cs="Cambria"/>
          <w:b/>
          <w:bCs/>
          <w:color w:val="auto"/>
          <w:sz w:val="22"/>
          <w:szCs w:val="22"/>
          <w:u w:val="single"/>
        </w:rPr>
        <w:t>εξέταση θα είναι προφορικά με την υποβολή γραπτής εργασίας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.</w:t>
      </w:r>
    </w:p>
    <w:p w14:paraId="18B3C6EB" w14:textId="77777777" w:rsidR="00753DB0" w:rsidRPr="00382168" w:rsidRDefault="00753DB0" w:rsidP="00753DB0">
      <w:pPr>
        <w:pStyle w:val="a4"/>
        <w:spacing w:after="120"/>
        <w:ind w:left="720"/>
        <w:rPr>
          <w:rFonts w:ascii="Cambria" w:eastAsia="Cambria" w:hAnsi="Cambria" w:cs="Cambria"/>
          <w:b/>
          <w:bCs/>
          <w:color w:val="FF0000"/>
          <w:sz w:val="22"/>
          <w:szCs w:val="22"/>
        </w:rPr>
      </w:pPr>
    </w:p>
    <w:sectPr w:rsidR="00753DB0" w:rsidRPr="00382168" w:rsidSect="00012EB0">
      <w:pgSz w:w="16840" w:h="11900" w:orient="landscape"/>
      <w:pgMar w:top="709" w:right="998" w:bottom="709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76FD2" w14:textId="77777777" w:rsidR="00552425" w:rsidRDefault="00552425">
      <w:r>
        <w:separator/>
      </w:r>
    </w:p>
  </w:endnote>
  <w:endnote w:type="continuationSeparator" w:id="0">
    <w:p w14:paraId="58FED3B2" w14:textId="77777777" w:rsidR="00552425" w:rsidRDefault="005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9CD87" w14:textId="77777777" w:rsidR="00552425" w:rsidRDefault="00552425">
      <w:r>
        <w:separator/>
      </w:r>
    </w:p>
  </w:footnote>
  <w:footnote w:type="continuationSeparator" w:id="0">
    <w:p w14:paraId="01F7BF56" w14:textId="77777777" w:rsidR="00552425" w:rsidRDefault="0055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49"/>
    <w:multiLevelType w:val="hybridMultilevel"/>
    <w:tmpl w:val="A8C65AD4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37C"/>
    <w:multiLevelType w:val="hybridMultilevel"/>
    <w:tmpl w:val="9476E3B6"/>
    <w:lvl w:ilvl="0" w:tplc="36E6A69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530"/>
    <w:multiLevelType w:val="hybridMultilevel"/>
    <w:tmpl w:val="00643962"/>
    <w:lvl w:ilvl="0" w:tplc="D43445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3254034"/>
    <w:multiLevelType w:val="hybridMultilevel"/>
    <w:tmpl w:val="F39C4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717C"/>
    <w:multiLevelType w:val="hybridMultilevel"/>
    <w:tmpl w:val="E52082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465"/>
    <w:multiLevelType w:val="hybridMultilevel"/>
    <w:tmpl w:val="7CDC709C"/>
    <w:lvl w:ilvl="0" w:tplc="9BDAA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456D9"/>
    <w:multiLevelType w:val="hybridMultilevel"/>
    <w:tmpl w:val="84F0579C"/>
    <w:lvl w:ilvl="0" w:tplc="61B4CD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740D68AB"/>
    <w:multiLevelType w:val="hybridMultilevel"/>
    <w:tmpl w:val="5DA01E2E"/>
    <w:lvl w:ilvl="0" w:tplc="41642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C"/>
    <w:rsid w:val="000106FF"/>
    <w:rsid w:val="000124D7"/>
    <w:rsid w:val="00012EB0"/>
    <w:rsid w:val="00012F0B"/>
    <w:rsid w:val="00016098"/>
    <w:rsid w:val="000161E7"/>
    <w:rsid w:val="000168E6"/>
    <w:rsid w:val="00017526"/>
    <w:rsid w:val="00024E77"/>
    <w:rsid w:val="00025500"/>
    <w:rsid w:val="00025717"/>
    <w:rsid w:val="00026065"/>
    <w:rsid w:val="00026FB9"/>
    <w:rsid w:val="000275D0"/>
    <w:rsid w:val="00027A73"/>
    <w:rsid w:val="0003390E"/>
    <w:rsid w:val="0003478E"/>
    <w:rsid w:val="00034D76"/>
    <w:rsid w:val="00034F86"/>
    <w:rsid w:val="00034FBC"/>
    <w:rsid w:val="000354AD"/>
    <w:rsid w:val="00036840"/>
    <w:rsid w:val="00037A40"/>
    <w:rsid w:val="00037FD6"/>
    <w:rsid w:val="00041052"/>
    <w:rsid w:val="00041A1A"/>
    <w:rsid w:val="000423C3"/>
    <w:rsid w:val="000436F4"/>
    <w:rsid w:val="000443F5"/>
    <w:rsid w:val="000460B8"/>
    <w:rsid w:val="00046CAC"/>
    <w:rsid w:val="0004720B"/>
    <w:rsid w:val="00050055"/>
    <w:rsid w:val="000503A7"/>
    <w:rsid w:val="0005302C"/>
    <w:rsid w:val="00053356"/>
    <w:rsid w:val="00053466"/>
    <w:rsid w:val="000543D7"/>
    <w:rsid w:val="00054B83"/>
    <w:rsid w:val="000559B4"/>
    <w:rsid w:val="0005643F"/>
    <w:rsid w:val="00063895"/>
    <w:rsid w:val="000656FF"/>
    <w:rsid w:val="0007092F"/>
    <w:rsid w:val="00073947"/>
    <w:rsid w:val="000770F1"/>
    <w:rsid w:val="0007774C"/>
    <w:rsid w:val="00083E08"/>
    <w:rsid w:val="000865B4"/>
    <w:rsid w:val="000867B7"/>
    <w:rsid w:val="000900EA"/>
    <w:rsid w:val="000947A1"/>
    <w:rsid w:val="00096D18"/>
    <w:rsid w:val="000971DB"/>
    <w:rsid w:val="00097C5E"/>
    <w:rsid w:val="000A20B8"/>
    <w:rsid w:val="000A28F2"/>
    <w:rsid w:val="000A31FB"/>
    <w:rsid w:val="000A3291"/>
    <w:rsid w:val="000B152A"/>
    <w:rsid w:val="000B48EB"/>
    <w:rsid w:val="000B5A33"/>
    <w:rsid w:val="000B5BB2"/>
    <w:rsid w:val="000B68C0"/>
    <w:rsid w:val="000C3E5B"/>
    <w:rsid w:val="000C472E"/>
    <w:rsid w:val="000D0B3E"/>
    <w:rsid w:val="000D2547"/>
    <w:rsid w:val="000D2A4E"/>
    <w:rsid w:val="000D5C7B"/>
    <w:rsid w:val="000E0FB0"/>
    <w:rsid w:val="000E1235"/>
    <w:rsid w:val="000E1703"/>
    <w:rsid w:val="000E1DA8"/>
    <w:rsid w:val="000E39FD"/>
    <w:rsid w:val="000E3E36"/>
    <w:rsid w:val="000F0870"/>
    <w:rsid w:val="000F3500"/>
    <w:rsid w:val="000F48F1"/>
    <w:rsid w:val="000F6FD0"/>
    <w:rsid w:val="001004BC"/>
    <w:rsid w:val="00100C7A"/>
    <w:rsid w:val="001019F3"/>
    <w:rsid w:val="00103AF9"/>
    <w:rsid w:val="00103CA3"/>
    <w:rsid w:val="001050CC"/>
    <w:rsid w:val="001060BE"/>
    <w:rsid w:val="00106A78"/>
    <w:rsid w:val="00111376"/>
    <w:rsid w:val="0011230A"/>
    <w:rsid w:val="00113F98"/>
    <w:rsid w:val="00114042"/>
    <w:rsid w:val="00115B1B"/>
    <w:rsid w:val="00116FC4"/>
    <w:rsid w:val="00120947"/>
    <w:rsid w:val="00120D01"/>
    <w:rsid w:val="001223E2"/>
    <w:rsid w:val="00125379"/>
    <w:rsid w:val="00126C80"/>
    <w:rsid w:val="0012766C"/>
    <w:rsid w:val="00127F8B"/>
    <w:rsid w:val="00130085"/>
    <w:rsid w:val="00131947"/>
    <w:rsid w:val="001328B0"/>
    <w:rsid w:val="00133142"/>
    <w:rsid w:val="001340BA"/>
    <w:rsid w:val="00134ED7"/>
    <w:rsid w:val="00135EBE"/>
    <w:rsid w:val="00137527"/>
    <w:rsid w:val="001416D1"/>
    <w:rsid w:val="00141EE1"/>
    <w:rsid w:val="00143418"/>
    <w:rsid w:val="00144C57"/>
    <w:rsid w:val="0014506B"/>
    <w:rsid w:val="00146E35"/>
    <w:rsid w:val="00156141"/>
    <w:rsid w:val="00156645"/>
    <w:rsid w:val="001576AA"/>
    <w:rsid w:val="00157ABB"/>
    <w:rsid w:val="00161110"/>
    <w:rsid w:val="00161272"/>
    <w:rsid w:val="0016249C"/>
    <w:rsid w:val="00162E7A"/>
    <w:rsid w:val="0016315B"/>
    <w:rsid w:val="0016476C"/>
    <w:rsid w:val="0016526B"/>
    <w:rsid w:val="00167DBB"/>
    <w:rsid w:val="001710E8"/>
    <w:rsid w:val="00172691"/>
    <w:rsid w:val="00172F6C"/>
    <w:rsid w:val="0017667E"/>
    <w:rsid w:val="00176857"/>
    <w:rsid w:val="00181EBB"/>
    <w:rsid w:val="00182596"/>
    <w:rsid w:val="00182813"/>
    <w:rsid w:val="001833FC"/>
    <w:rsid w:val="001845AC"/>
    <w:rsid w:val="001873DE"/>
    <w:rsid w:val="001925BE"/>
    <w:rsid w:val="00193121"/>
    <w:rsid w:val="00193867"/>
    <w:rsid w:val="001938D4"/>
    <w:rsid w:val="00195C3A"/>
    <w:rsid w:val="0019621C"/>
    <w:rsid w:val="001A05F8"/>
    <w:rsid w:val="001A098F"/>
    <w:rsid w:val="001A13A4"/>
    <w:rsid w:val="001A2603"/>
    <w:rsid w:val="001A2BA1"/>
    <w:rsid w:val="001A4496"/>
    <w:rsid w:val="001A5E10"/>
    <w:rsid w:val="001A6685"/>
    <w:rsid w:val="001A6EA6"/>
    <w:rsid w:val="001B5C74"/>
    <w:rsid w:val="001B7303"/>
    <w:rsid w:val="001C02EC"/>
    <w:rsid w:val="001C0ACF"/>
    <w:rsid w:val="001C236B"/>
    <w:rsid w:val="001C2444"/>
    <w:rsid w:val="001C2C6A"/>
    <w:rsid w:val="001C3283"/>
    <w:rsid w:val="001C3978"/>
    <w:rsid w:val="001C5F3A"/>
    <w:rsid w:val="001D60D9"/>
    <w:rsid w:val="001D6643"/>
    <w:rsid w:val="001D6E93"/>
    <w:rsid w:val="001E09C4"/>
    <w:rsid w:val="001E19FA"/>
    <w:rsid w:val="001E207E"/>
    <w:rsid w:val="001E226A"/>
    <w:rsid w:val="001E269A"/>
    <w:rsid w:val="001E3209"/>
    <w:rsid w:val="001E7336"/>
    <w:rsid w:val="001F3B05"/>
    <w:rsid w:val="001F7B02"/>
    <w:rsid w:val="002009A6"/>
    <w:rsid w:val="00202534"/>
    <w:rsid w:val="00203D6C"/>
    <w:rsid w:val="00203E06"/>
    <w:rsid w:val="00206582"/>
    <w:rsid w:val="00214259"/>
    <w:rsid w:val="00215F98"/>
    <w:rsid w:val="00217C18"/>
    <w:rsid w:val="002208CD"/>
    <w:rsid w:val="00220D0A"/>
    <w:rsid w:val="002230B5"/>
    <w:rsid w:val="00227C56"/>
    <w:rsid w:val="00227E09"/>
    <w:rsid w:val="00231A72"/>
    <w:rsid w:val="00232B97"/>
    <w:rsid w:val="00233064"/>
    <w:rsid w:val="002336CB"/>
    <w:rsid w:val="00234CC6"/>
    <w:rsid w:val="00235705"/>
    <w:rsid w:val="00236027"/>
    <w:rsid w:val="00241129"/>
    <w:rsid w:val="002424D6"/>
    <w:rsid w:val="00250D55"/>
    <w:rsid w:val="00250DA3"/>
    <w:rsid w:val="002542B7"/>
    <w:rsid w:val="00254D41"/>
    <w:rsid w:val="0025517F"/>
    <w:rsid w:val="00255C0D"/>
    <w:rsid w:val="00257204"/>
    <w:rsid w:val="0026182C"/>
    <w:rsid w:val="00263F33"/>
    <w:rsid w:val="00265222"/>
    <w:rsid w:val="002667CC"/>
    <w:rsid w:val="00271363"/>
    <w:rsid w:val="00272445"/>
    <w:rsid w:val="00273B52"/>
    <w:rsid w:val="00274480"/>
    <w:rsid w:val="00274DEE"/>
    <w:rsid w:val="00276810"/>
    <w:rsid w:val="002770FB"/>
    <w:rsid w:val="0028215E"/>
    <w:rsid w:val="00282670"/>
    <w:rsid w:val="00283413"/>
    <w:rsid w:val="00284ED9"/>
    <w:rsid w:val="0028517B"/>
    <w:rsid w:val="002863C3"/>
    <w:rsid w:val="00290319"/>
    <w:rsid w:val="00293422"/>
    <w:rsid w:val="002935AE"/>
    <w:rsid w:val="0029426D"/>
    <w:rsid w:val="0029622D"/>
    <w:rsid w:val="0029787A"/>
    <w:rsid w:val="00297B2B"/>
    <w:rsid w:val="002A02B2"/>
    <w:rsid w:val="002A0CCB"/>
    <w:rsid w:val="002A112D"/>
    <w:rsid w:val="002A1608"/>
    <w:rsid w:val="002A304A"/>
    <w:rsid w:val="002A437C"/>
    <w:rsid w:val="002A6385"/>
    <w:rsid w:val="002A6B47"/>
    <w:rsid w:val="002A7753"/>
    <w:rsid w:val="002B0EC0"/>
    <w:rsid w:val="002B1569"/>
    <w:rsid w:val="002B18B8"/>
    <w:rsid w:val="002B2205"/>
    <w:rsid w:val="002B2417"/>
    <w:rsid w:val="002B2422"/>
    <w:rsid w:val="002B5E98"/>
    <w:rsid w:val="002B7092"/>
    <w:rsid w:val="002B793B"/>
    <w:rsid w:val="002C0354"/>
    <w:rsid w:val="002C11CC"/>
    <w:rsid w:val="002C145E"/>
    <w:rsid w:val="002C4711"/>
    <w:rsid w:val="002C5126"/>
    <w:rsid w:val="002C5EE9"/>
    <w:rsid w:val="002C6F1F"/>
    <w:rsid w:val="002D39A8"/>
    <w:rsid w:val="002D6717"/>
    <w:rsid w:val="002D7480"/>
    <w:rsid w:val="002D7C8D"/>
    <w:rsid w:val="002E13AC"/>
    <w:rsid w:val="002E1F2B"/>
    <w:rsid w:val="002E2E59"/>
    <w:rsid w:val="002E5C42"/>
    <w:rsid w:val="002E6A7A"/>
    <w:rsid w:val="002E6E41"/>
    <w:rsid w:val="002F0600"/>
    <w:rsid w:val="002F0AF7"/>
    <w:rsid w:val="002F0C12"/>
    <w:rsid w:val="002F2E01"/>
    <w:rsid w:val="003004B5"/>
    <w:rsid w:val="00300C36"/>
    <w:rsid w:val="0030215D"/>
    <w:rsid w:val="00305F47"/>
    <w:rsid w:val="00307BBB"/>
    <w:rsid w:val="003148F0"/>
    <w:rsid w:val="00315075"/>
    <w:rsid w:val="003162BC"/>
    <w:rsid w:val="003202A6"/>
    <w:rsid w:val="00322563"/>
    <w:rsid w:val="00322DA5"/>
    <w:rsid w:val="0032476F"/>
    <w:rsid w:val="003257BF"/>
    <w:rsid w:val="0032755A"/>
    <w:rsid w:val="003311E2"/>
    <w:rsid w:val="0033372A"/>
    <w:rsid w:val="00334153"/>
    <w:rsid w:val="00334A10"/>
    <w:rsid w:val="00335BB9"/>
    <w:rsid w:val="00336693"/>
    <w:rsid w:val="0033707B"/>
    <w:rsid w:val="003374A9"/>
    <w:rsid w:val="00337883"/>
    <w:rsid w:val="00341611"/>
    <w:rsid w:val="00341C1D"/>
    <w:rsid w:val="00343AAA"/>
    <w:rsid w:val="00344377"/>
    <w:rsid w:val="003500F2"/>
    <w:rsid w:val="003532F2"/>
    <w:rsid w:val="00355AEA"/>
    <w:rsid w:val="0035624A"/>
    <w:rsid w:val="00356DA3"/>
    <w:rsid w:val="003606D3"/>
    <w:rsid w:val="00362158"/>
    <w:rsid w:val="00362654"/>
    <w:rsid w:val="00362D38"/>
    <w:rsid w:val="00366B4A"/>
    <w:rsid w:val="00366BFA"/>
    <w:rsid w:val="0037037D"/>
    <w:rsid w:val="00370AC9"/>
    <w:rsid w:val="00372A9B"/>
    <w:rsid w:val="00373D72"/>
    <w:rsid w:val="00374D4E"/>
    <w:rsid w:val="003750B7"/>
    <w:rsid w:val="00377846"/>
    <w:rsid w:val="00380030"/>
    <w:rsid w:val="00380DDA"/>
    <w:rsid w:val="00381744"/>
    <w:rsid w:val="00382168"/>
    <w:rsid w:val="00387A8B"/>
    <w:rsid w:val="00387AC8"/>
    <w:rsid w:val="0039163A"/>
    <w:rsid w:val="00391C29"/>
    <w:rsid w:val="00392F04"/>
    <w:rsid w:val="003961FD"/>
    <w:rsid w:val="003A001C"/>
    <w:rsid w:val="003A13A2"/>
    <w:rsid w:val="003A414C"/>
    <w:rsid w:val="003A5997"/>
    <w:rsid w:val="003A7310"/>
    <w:rsid w:val="003A7BA3"/>
    <w:rsid w:val="003B1F34"/>
    <w:rsid w:val="003B2D59"/>
    <w:rsid w:val="003B3BE7"/>
    <w:rsid w:val="003B46E2"/>
    <w:rsid w:val="003C03C2"/>
    <w:rsid w:val="003C0D3C"/>
    <w:rsid w:val="003C700E"/>
    <w:rsid w:val="003D2E6A"/>
    <w:rsid w:val="003D54C6"/>
    <w:rsid w:val="003D6886"/>
    <w:rsid w:val="003D6EE9"/>
    <w:rsid w:val="003E1068"/>
    <w:rsid w:val="003E2154"/>
    <w:rsid w:val="003E21C4"/>
    <w:rsid w:val="003E2949"/>
    <w:rsid w:val="003E3AE3"/>
    <w:rsid w:val="003E41F9"/>
    <w:rsid w:val="003E6437"/>
    <w:rsid w:val="003F2CA4"/>
    <w:rsid w:val="003F52EB"/>
    <w:rsid w:val="003F54D7"/>
    <w:rsid w:val="003F558C"/>
    <w:rsid w:val="003F66FD"/>
    <w:rsid w:val="003F7948"/>
    <w:rsid w:val="004002A9"/>
    <w:rsid w:val="00402761"/>
    <w:rsid w:val="00404247"/>
    <w:rsid w:val="00406186"/>
    <w:rsid w:val="00407951"/>
    <w:rsid w:val="00414A39"/>
    <w:rsid w:val="0041545E"/>
    <w:rsid w:val="004171DA"/>
    <w:rsid w:val="00417218"/>
    <w:rsid w:val="0042109C"/>
    <w:rsid w:val="004221A2"/>
    <w:rsid w:val="00423976"/>
    <w:rsid w:val="004305B8"/>
    <w:rsid w:val="00431D23"/>
    <w:rsid w:val="004334D9"/>
    <w:rsid w:val="004406B9"/>
    <w:rsid w:val="00443044"/>
    <w:rsid w:val="00443A10"/>
    <w:rsid w:val="00445D21"/>
    <w:rsid w:val="00446BA9"/>
    <w:rsid w:val="00450818"/>
    <w:rsid w:val="00450DA9"/>
    <w:rsid w:val="00453C00"/>
    <w:rsid w:val="004547F3"/>
    <w:rsid w:val="0045724E"/>
    <w:rsid w:val="00457319"/>
    <w:rsid w:val="004575F0"/>
    <w:rsid w:val="00460384"/>
    <w:rsid w:val="00461B37"/>
    <w:rsid w:val="00461E40"/>
    <w:rsid w:val="0046388D"/>
    <w:rsid w:val="00465808"/>
    <w:rsid w:val="004659D9"/>
    <w:rsid w:val="00475093"/>
    <w:rsid w:val="00475C38"/>
    <w:rsid w:val="004764AE"/>
    <w:rsid w:val="0047720B"/>
    <w:rsid w:val="00484036"/>
    <w:rsid w:val="00484E20"/>
    <w:rsid w:val="004856F7"/>
    <w:rsid w:val="00486821"/>
    <w:rsid w:val="00486E86"/>
    <w:rsid w:val="00487A80"/>
    <w:rsid w:val="00490996"/>
    <w:rsid w:val="00492422"/>
    <w:rsid w:val="00492B87"/>
    <w:rsid w:val="00494B1B"/>
    <w:rsid w:val="00495DE8"/>
    <w:rsid w:val="00496FE0"/>
    <w:rsid w:val="0049730C"/>
    <w:rsid w:val="004974BB"/>
    <w:rsid w:val="00497B10"/>
    <w:rsid w:val="004A10B8"/>
    <w:rsid w:val="004A2911"/>
    <w:rsid w:val="004A5FED"/>
    <w:rsid w:val="004A776E"/>
    <w:rsid w:val="004B0A09"/>
    <w:rsid w:val="004B18F4"/>
    <w:rsid w:val="004B314F"/>
    <w:rsid w:val="004B61B3"/>
    <w:rsid w:val="004C21D1"/>
    <w:rsid w:val="004C584B"/>
    <w:rsid w:val="004C742C"/>
    <w:rsid w:val="004D046B"/>
    <w:rsid w:val="004D12A6"/>
    <w:rsid w:val="004D374C"/>
    <w:rsid w:val="004D5DA2"/>
    <w:rsid w:val="004E2B59"/>
    <w:rsid w:val="004E574D"/>
    <w:rsid w:val="004E71AA"/>
    <w:rsid w:val="004F14E5"/>
    <w:rsid w:val="004F1AC1"/>
    <w:rsid w:val="004F328C"/>
    <w:rsid w:val="004F3E18"/>
    <w:rsid w:val="004F4757"/>
    <w:rsid w:val="004F52D3"/>
    <w:rsid w:val="004F5853"/>
    <w:rsid w:val="004F6ECF"/>
    <w:rsid w:val="004F6F3F"/>
    <w:rsid w:val="004F75CB"/>
    <w:rsid w:val="00502433"/>
    <w:rsid w:val="00504892"/>
    <w:rsid w:val="00505F15"/>
    <w:rsid w:val="005068C1"/>
    <w:rsid w:val="005069F4"/>
    <w:rsid w:val="005100F4"/>
    <w:rsid w:val="005127DA"/>
    <w:rsid w:val="00513023"/>
    <w:rsid w:val="005132DB"/>
    <w:rsid w:val="00515FA8"/>
    <w:rsid w:val="005204DD"/>
    <w:rsid w:val="0052247E"/>
    <w:rsid w:val="005237B0"/>
    <w:rsid w:val="0052489A"/>
    <w:rsid w:val="00525D09"/>
    <w:rsid w:val="00526405"/>
    <w:rsid w:val="005276DF"/>
    <w:rsid w:val="00527CC8"/>
    <w:rsid w:val="00527E27"/>
    <w:rsid w:val="0053197F"/>
    <w:rsid w:val="00532AF4"/>
    <w:rsid w:val="00535B8C"/>
    <w:rsid w:val="005362EA"/>
    <w:rsid w:val="005376E6"/>
    <w:rsid w:val="00537CD9"/>
    <w:rsid w:val="00541273"/>
    <w:rsid w:val="005432F8"/>
    <w:rsid w:val="00543509"/>
    <w:rsid w:val="00543BE2"/>
    <w:rsid w:val="00546BE0"/>
    <w:rsid w:val="00552220"/>
    <w:rsid w:val="00552425"/>
    <w:rsid w:val="005537D1"/>
    <w:rsid w:val="00554E98"/>
    <w:rsid w:val="00560198"/>
    <w:rsid w:val="00561AA1"/>
    <w:rsid w:val="00562943"/>
    <w:rsid w:val="00567769"/>
    <w:rsid w:val="00570D59"/>
    <w:rsid w:val="00571E36"/>
    <w:rsid w:val="00572CEE"/>
    <w:rsid w:val="0057453B"/>
    <w:rsid w:val="00574676"/>
    <w:rsid w:val="00576E21"/>
    <w:rsid w:val="0057724C"/>
    <w:rsid w:val="00583B43"/>
    <w:rsid w:val="005848FA"/>
    <w:rsid w:val="00585860"/>
    <w:rsid w:val="005861B4"/>
    <w:rsid w:val="00586347"/>
    <w:rsid w:val="00586B19"/>
    <w:rsid w:val="0058707E"/>
    <w:rsid w:val="005872D6"/>
    <w:rsid w:val="005924B6"/>
    <w:rsid w:val="00593DA8"/>
    <w:rsid w:val="005A167A"/>
    <w:rsid w:val="005A3E5C"/>
    <w:rsid w:val="005A40B6"/>
    <w:rsid w:val="005B0225"/>
    <w:rsid w:val="005B046F"/>
    <w:rsid w:val="005B18A1"/>
    <w:rsid w:val="005B2DD1"/>
    <w:rsid w:val="005B3866"/>
    <w:rsid w:val="005C483A"/>
    <w:rsid w:val="005C49CC"/>
    <w:rsid w:val="005C56E4"/>
    <w:rsid w:val="005C6221"/>
    <w:rsid w:val="005C63A0"/>
    <w:rsid w:val="005D0836"/>
    <w:rsid w:val="005D1020"/>
    <w:rsid w:val="005D14BE"/>
    <w:rsid w:val="005D171F"/>
    <w:rsid w:val="005D1ADB"/>
    <w:rsid w:val="005D2540"/>
    <w:rsid w:val="005D2BCC"/>
    <w:rsid w:val="005D31C7"/>
    <w:rsid w:val="005D44E6"/>
    <w:rsid w:val="005D4F6A"/>
    <w:rsid w:val="005D51AC"/>
    <w:rsid w:val="005D5977"/>
    <w:rsid w:val="005D6A8F"/>
    <w:rsid w:val="005D7468"/>
    <w:rsid w:val="005D7CD9"/>
    <w:rsid w:val="005E011E"/>
    <w:rsid w:val="005E0D7E"/>
    <w:rsid w:val="005E1BD9"/>
    <w:rsid w:val="005E28E7"/>
    <w:rsid w:val="005E5488"/>
    <w:rsid w:val="005E78FB"/>
    <w:rsid w:val="005F1D27"/>
    <w:rsid w:val="005F2210"/>
    <w:rsid w:val="005F38E6"/>
    <w:rsid w:val="00604390"/>
    <w:rsid w:val="00604502"/>
    <w:rsid w:val="0061307B"/>
    <w:rsid w:val="00614ACF"/>
    <w:rsid w:val="00615425"/>
    <w:rsid w:val="00615634"/>
    <w:rsid w:val="00621666"/>
    <w:rsid w:val="006216DE"/>
    <w:rsid w:val="00621899"/>
    <w:rsid w:val="006223B9"/>
    <w:rsid w:val="006225C9"/>
    <w:rsid w:val="006226A8"/>
    <w:rsid w:val="00623A89"/>
    <w:rsid w:val="006252F9"/>
    <w:rsid w:val="006256AC"/>
    <w:rsid w:val="00625916"/>
    <w:rsid w:val="00625D0C"/>
    <w:rsid w:val="00630A97"/>
    <w:rsid w:val="00633E66"/>
    <w:rsid w:val="00637534"/>
    <w:rsid w:val="00637CDD"/>
    <w:rsid w:val="0064051E"/>
    <w:rsid w:val="006421F7"/>
    <w:rsid w:val="00643580"/>
    <w:rsid w:val="00646EC2"/>
    <w:rsid w:val="006519B9"/>
    <w:rsid w:val="00652585"/>
    <w:rsid w:val="0065280F"/>
    <w:rsid w:val="00652FA9"/>
    <w:rsid w:val="00653AE2"/>
    <w:rsid w:val="00654D47"/>
    <w:rsid w:val="00655D89"/>
    <w:rsid w:val="00656B5B"/>
    <w:rsid w:val="00657005"/>
    <w:rsid w:val="00661B1B"/>
    <w:rsid w:val="00662E59"/>
    <w:rsid w:val="00663F87"/>
    <w:rsid w:val="00664FD1"/>
    <w:rsid w:val="00671059"/>
    <w:rsid w:val="006762A7"/>
    <w:rsid w:val="00676E57"/>
    <w:rsid w:val="00682E4C"/>
    <w:rsid w:val="00686949"/>
    <w:rsid w:val="006869A9"/>
    <w:rsid w:val="006877A7"/>
    <w:rsid w:val="0069015A"/>
    <w:rsid w:val="00691E7C"/>
    <w:rsid w:val="006A04B7"/>
    <w:rsid w:val="006A0916"/>
    <w:rsid w:val="006A17EC"/>
    <w:rsid w:val="006A3956"/>
    <w:rsid w:val="006A4E6F"/>
    <w:rsid w:val="006A52B1"/>
    <w:rsid w:val="006B264A"/>
    <w:rsid w:val="006B2B13"/>
    <w:rsid w:val="006B5A42"/>
    <w:rsid w:val="006C0D8F"/>
    <w:rsid w:val="006C5726"/>
    <w:rsid w:val="006C5AB0"/>
    <w:rsid w:val="006C60AE"/>
    <w:rsid w:val="006D0930"/>
    <w:rsid w:val="006D23B8"/>
    <w:rsid w:val="006D30A7"/>
    <w:rsid w:val="006D39F5"/>
    <w:rsid w:val="006D3EB9"/>
    <w:rsid w:val="006D56AA"/>
    <w:rsid w:val="006D6C41"/>
    <w:rsid w:val="006D7748"/>
    <w:rsid w:val="006E0F89"/>
    <w:rsid w:val="006E55CA"/>
    <w:rsid w:val="006E56D5"/>
    <w:rsid w:val="006E67AF"/>
    <w:rsid w:val="006F018C"/>
    <w:rsid w:val="006F1A87"/>
    <w:rsid w:val="006F1AB7"/>
    <w:rsid w:val="006F2C40"/>
    <w:rsid w:val="006F393A"/>
    <w:rsid w:val="006F4669"/>
    <w:rsid w:val="00702036"/>
    <w:rsid w:val="007049B8"/>
    <w:rsid w:val="00704FEE"/>
    <w:rsid w:val="0070549E"/>
    <w:rsid w:val="0071089E"/>
    <w:rsid w:val="00711676"/>
    <w:rsid w:val="00711796"/>
    <w:rsid w:val="007124F0"/>
    <w:rsid w:val="00712988"/>
    <w:rsid w:val="00716550"/>
    <w:rsid w:val="007167EA"/>
    <w:rsid w:val="007175E6"/>
    <w:rsid w:val="00717A45"/>
    <w:rsid w:val="00723E14"/>
    <w:rsid w:val="007277A1"/>
    <w:rsid w:val="00730C47"/>
    <w:rsid w:val="00732629"/>
    <w:rsid w:val="00733010"/>
    <w:rsid w:val="007349E2"/>
    <w:rsid w:val="00736564"/>
    <w:rsid w:val="00737967"/>
    <w:rsid w:val="0074182C"/>
    <w:rsid w:val="007443BB"/>
    <w:rsid w:val="00746BCB"/>
    <w:rsid w:val="0074733C"/>
    <w:rsid w:val="00750716"/>
    <w:rsid w:val="0075076E"/>
    <w:rsid w:val="00751564"/>
    <w:rsid w:val="00752393"/>
    <w:rsid w:val="007532CA"/>
    <w:rsid w:val="00753DB0"/>
    <w:rsid w:val="00754FE6"/>
    <w:rsid w:val="0075662B"/>
    <w:rsid w:val="00756DAD"/>
    <w:rsid w:val="007632EB"/>
    <w:rsid w:val="00764571"/>
    <w:rsid w:val="00765D61"/>
    <w:rsid w:val="00767D6B"/>
    <w:rsid w:val="007707B0"/>
    <w:rsid w:val="007720AB"/>
    <w:rsid w:val="00772A78"/>
    <w:rsid w:val="00773B6E"/>
    <w:rsid w:val="00773DA0"/>
    <w:rsid w:val="007753A9"/>
    <w:rsid w:val="00782FC1"/>
    <w:rsid w:val="00783261"/>
    <w:rsid w:val="0078395E"/>
    <w:rsid w:val="007844BD"/>
    <w:rsid w:val="007858C7"/>
    <w:rsid w:val="00787594"/>
    <w:rsid w:val="007879D5"/>
    <w:rsid w:val="00790514"/>
    <w:rsid w:val="007912D9"/>
    <w:rsid w:val="007914D8"/>
    <w:rsid w:val="00793408"/>
    <w:rsid w:val="00793B05"/>
    <w:rsid w:val="0079503F"/>
    <w:rsid w:val="00797E87"/>
    <w:rsid w:val="007A2205"/>
    <w:rsid w:val="007A2555"/>
    <w:rsid w:val="007A358F"/>
    <w:rsid w:val="007A60C9"/>
    <w:rsid w:val="007A750B"/>
    <w:rsid w:val="007A7E60"/>
    <w:rsid w:val="007B10C9"/>
    <w:rsid w:val="007B1852"/>
    <w:rsid w:val="007B1B69"/>
    <w:rsid w:val="007B1CDE"/>
    <w:rsid w:val="007B22A4"/>
    <w:rsid w:val="007B6123"/>
    <w:rsid w:val="007B650B"/>
    <w:rsid w:val="007B6774"/>
    <w:rsid w:val="007B68D9"/>
    <w:rsid w:val="007B74F3"/>
    <w:rsid w:val="007C0135"/>
    <w:rsid w:val="007C0503"/>
    <w:rsid w:val="007C20CA"/>
    <w:rsid w:val="007C22F6"/>
    <w:rsid w:val="007D0F67"/>
    <w:rsid w:val="007E2BD5"/>
    <w:rsid w:val="007E4C91"/>
    <w:rsid w:val="007E57A9"/>
    <w:rsid w:val="007F1A9E"/>
    <w:rsid w:val="007F1BFF"/>
    <w:rsid w:val="007F3053"/>
    <w:rsid w:val="007F3C16"/>
    <w:rsid w:val="007F5657"/>
    <w:rsid w:val="007F60B0"/>
    <w:rsid w:val="007F7714"/>
    <w:rsid w:val="0080059A"/>
    <w:rsid w:val="00803F4D"/>
    <w:rsid w:val="008060EF"/>
    <w:rsid w:val="00806A54"/>
    <w:rsid w:val="00807990"/>
    <w:rsid w:val="00807A55"/>
    <w:rsid w:val="00810009"/>
    <w:rsid w:val="00811031"/>
    <w:rsid w:val="0081253A"/>
    <w:rsid w:val="0081275C"/>
    <w:rsid w:val="00815024"/>
    <w:rsid w:val="00815438"/>
    <w:rsid w:val="00815E9C"/>
    <w:rsid w:val="0082390F"/>
    <w:rsid w:val="00824AD1"/>
    <w:rsid w:val="00826FA9"/>
    <w:rsid w:val="00831F72"/>
    <w:rsid w:val="008323A8"/>
    <w:rsid w:val="00835B29"/>
    <w:rsid w:val="00837E6E"/>
    <w:rsid w:val="0084304F"/>
    <w:rsid w:val="0084549E"/>
    <w:rsid w:val="008565AF"/>
    <w:rsid w:val="008567F3"/>
    <w:rsid w:val="008606F5"/>
    <w:rsid w:val="008620DC"/>
    <w:rsid w:val="00863BFA"/>
    <w:rsid w:val="00872621"/>
    <w:rsid w:val="0087354D"/>
    <w:rsid w:val="00875F84"/>
    <w:rsid w:val="0087661E"/>
    <w:rsid w:val="008770DE"/>
    <w:rsid w:val="00877754"/>
    <w:rsid w:val="008852F6"/>
    <w:rsid w:val="00887F9E"/>
    <w:rsid w:val="008954CA"/>
    <w:rsid w:val="00897997"/>
    <w:rsid w:val="008A02BD"/>
    <w:rsid w:val="008A1AEE"/>
    <w:rsid w:val="008A27BA"/>
    <w:rsid w:val="008A4FB4"/>
    <w:rsid w:val="008A5E5A"/>
    <w:rsid w:val="008A67FD"/>
    <w:rsid w:val="008A7CA0"/>
    <w:rsid w:val="008B0BB9"/>
    <w:rsid w:val="008B2950"/>
    <w:rsid w:val="008B500C"/>
    <w:rsid w:val="008B644A"/>
    <w:rsid w:val="008B64B6"/>
    <w:rsid w:val="008B662D"/>
    <w:rsid w:val="008B734B"/>
    <w:rsid w:val="008C11F9"/>
    <w:rsid w:val="008C1DF8"/>
    <w:rsid w:val="008C212B"/>
    <w:rsid w:val="008C388F"/>
    <w:rsid w:val="008C3F2E"/>
    <w:rsid w:val="008C5686"/>
    <w:rsid w:val="008C705B"/>
    <w:rsid w:val="008C79E6"/>
    <w:rsid w:val="008D054E"/>
    <w:rsid w:val="008D62E8"/>
    <w:rsid w:val="008D7557"/>
    <w:rsid w:val="008D75A1"/>
    <w:rsid w:val="008D7ADD"/>
    <w:rsid w:val="008D7B65"/>
    <w:rsid w:val="008D7E93"/>
    <w:rsid w:val="008E077D"/>
    <w:rsid w:val="008E1ABF"/>
    <w:rsid w:val="008E209D"/>
    <w:rsid w:val="008E25BD"/>
    <w:rsid w:val="008E3EDB"/>
    <w:rsid w:val="008E5C22"/>
    <w:rsid w:val="008E710B"/>
    <w:rsid w:val="008F0023"/>
    <w:rsid w:val="008F3AC4"/>
    <w:rsid w:val="008F3B81"/>
    <w:rsid w:val="008F3CD3"/>
    <w:rsid w:val="008F484D"/>
    <w:rsid w:val="008F5CF3"/>
    <w:rsid w:val="009007E1"/>
    <w:rsid w:val="00902888"/>
    <w:rsid w:val="00904057"/>
    <w:rsid w:val="00904106"/>
    <w:rsid w:val="00905014"/>
    <w:rsid w:val="00905B78"/>
    <w:rsid w:val="00910152"/>
    <w:rsid w:val="00910578"/>
    <w:rsid w:val="0091234D"/>
    <w:rsid w:val="00913052"/>
    <w:rsid w:val="00913572"/>
    <w:rsid w:val="00914689"/>
    <w:rsid w:val="00916903"/>
    <w:rsid w:val="009172B5"/>
    <w:rsid w:val="00917A3C"/>
    <w:rsid w:val="00920957"/>
    <w:rsid w:val="0092476C"/>
    <w:rsid w:val="00925AAC"/>
    <w:rsid w:val="00926C53"/>
    <w:rsid w:val="00927CDD"/>
    <w:rsid w:val="00927EC0"/>
    <w:rsid w:val="0093334A"/>
    <w:rsid w:val="00934AB5"/>
    <w:rsid w:val="00934BD2"/>
    <w:rsid w:val="00936476"/>
    <w:rsid w:val="009375E0"/>
    <w:rsid w:val="00937CA8"/>
    <w:rsid w:val="00941396"/>
    <w:rsid w:val="00944189"/>
    <w:rsid w:val="0094584E"/>
    <w:rsid w:val="00945F25"/>
    <w:rsid w:val="00950CD4"/>
    <w:rsid w:val="009513C5"/>
    <w:rsid w:val="00953042"/>
    <w:rsid w:val="00953889"/>
    <w:rsid w:val="00956B82"/>
    <w:rsid w:val="00957D0D"/>
    <w:rsid w:val="009608D9"/>
    <w:rsid w:val="00961A37"/>
    <w:rsid w:val="009625F9"/>
    <w:rsid w:val="0096307B"/>
    <w:rsid w:val="009639F8"/>
    <w:rsid w:val="00964086"/>
    <w:rsid w:val="00964C39"/>
    <w:rsid w:val="0096520C"/>
    <w:rsid w:val="00966AA6"/>
    <w:rsid w:val="00970151"/>
    <w:rsid w:val="00970E8F"/>
    <w:rsid w:val="00971249"/>
    <w:rsid w:val="009733A0"/>
    <w:rsid w:val="00973DE5"/>
    <w:rsid w:val="00976734"/>
    <w:rsid w:val="009777CC"/>
    <w:rsid w:val="00981519"/>
    <w:rsid w:val="00986039"/>
    <w:rsid w:val="00991FF8"/>
    <w:rsid w:val="00994B81"/>
    <w:rsid w:val="0099511D"/>
    <w:rsid w:val="0099623E"/>
    <w:rsid w:val="00997970"/>
    <w:rsid w:val="009A0499"/>
    <w:rsid w:val="009A0C0C"/>
    <w:rsid w:val="009A1AB6"/>
    <w:rsid w:val="009A5809"/>
    <w:rsid w:val="009A5882"/>
    <w:rsid w:val="009A6886"/>
    <w:rsid w:val="009B00AC"/>
    <w:rsid w:val="009B0CAD"/>
    <w:rsid w:val="009B17B8"/>
    <w:rsid w:val="009B3856"/>
    <w:rsid w:val="009B38AA"/>
    <w:rsid w:val="009B3B17"/>
    <w:rsid w:val="009B4AA9"/>
    <w:rsid w:val="009B5429"/>
    <w:rsid w:val="009B63A0"/>
    <w:rsid w:val="009C0804"/>
    <w:rsid w:val="009C0878"/>
    <w:rsid w:val="009C1224"/>
    <w:rsid w:val="009C148E"/>
    <w:rsid w:val="009C3307"/>
    <w:rsid w:val="009C3353"/>
    <w:rsid w:val="009C4F0C"/>
    <w:rsid w:val="009C65A2"/>
    <w:rsid w:val="009C719A"/>
    <w:rsid w:val="009C745D"/>
    <w:rsid w:val="009D1520"/>
    <w:rsid w:val="009D4878"/>
    <w:rsid w:val="009D4A25"/>
    <w:rsid w:val="009D587A"/>
    <w:rsid w:val="009D6A42"/>
    <w:rsid w:val="009E0BF6"/>
    <w:rsid w:val="009E1497"/>
    <w:rsid w:val="009E1C60"/>
    <w:rsid w:val="009E2019"/>
    <w:rsid w:val="009E2A1E"/>
    <w:rsid w:val="009E6D26"/>
    <w:rsid w:val="009F2100"/>
    <w:rsid w:val="009F36D7"/>
    <w:rsid w:val="009F3B0C"/>
    <w:rsid w:val="00A00216"/>
    <w:rsid w:val="00A02688"/>
    <w:rsid w:val="00A028FA"/>
    <w:rsid w:val="00A03883"/>
    <w:rsid w:val="00A04126"/>
    <w:rsid w:val="00A04744"/>
    <w:rsid w:val="00A07D08"/>
    <w:rsid w:val="00A10515"/>
    <w:rsid w:val="00A11FFC"/>
    <w:rsid w:val="00A13830"/>
    <w:rsid w:val="00A13BED"/>
    <w:rsid w:val="00A15171"/>
    <w:rsid w:val="00A174DF"/>
    <w:rsid w:val="00A20958"/>
    <w:rsid w:val="00A21290"/>
    <w:rsid w:val="00A230FB"/>
    <w:rsid w:val="00A3109F"/>
    <w:rsid w:val="00A314D9"/>
    <w:rsid w:val="00A31A5E"/>
    <w:rsid w:val="00A34293"/>
    <w:rsid w:val="00A34DD7"/>
    <w:rsid w:val="00A40FC6"/>
    <w:rsid w:val="00A4128D"/>
    <w:rsid w:val="00A42DC7"/>
    <w:rsid w:val="00A4325B"/>
    <w:rsid w:val="00A44B3C"/>
    <w:rsid w:val="00A44BB3"/>
    <w:rsid w:val="00A469C1"/>
    <w:rsid w:val="00A475C4"/>
    <w:rsid w:val="00A47F6F"/>
    <w:rsid w:val="00A509F1"/>
    <w:rsid w:val="00A50C5B"/>
    <w:rsid w:val="00A5120B"/>
    <w:rsid w:val="00A51413"/>
    <w:rsid w:val="00A51949"/>
    <w:rsid w:val="00A54D4C"/>
    <w:rsid w:val="00A54E8D"/>
    <w:rsid w:val="00A55374"/>
    <w:rsid w:val="00A55743"/>
    <w:rsid w:val="00A55F52"/>
    <w:rsid w:val="00A57235"/>
    <w:rsid w:val="00A604FE"/>
    <w:rsid w:val="00A605F6"/>
    <w:rsid w:val="00A607AC"/>
    <w:rsid w:val="00A607B2"/>
    <w:rsid w:val="00A622B4"/>
    <w:rsid w:val="00A628EA"/>
    <w:rsid w:val="00A6444C"/>
    <w:rsid w:val="00A67F33"/>
    <w:rsid w:val="00A70E37"/>
    <w:rsid w:val="00A7339E"/>
    <w:rsid w:val="00A749AC"/>
    <w:rsid w:val="00A74D1B"/>
    <w:rsid w:val="00A74F2A"/>
    <w:rsid w:val="00A77D66"/>
    <w:rsid w:val="00A818C4"/>
    <w:rsid w:val="00A84776"/>
    <w:rsid w:val="00A84DD6"/>
    <w:rsid w:val="00A8689A"/>
    <w:rsid w:val="00A87186"/>
    <w:rsid w:val="00A911A1"/>
    <w:rsid w:val="00A94198"/>
    <w:rsid w:val="00A95A09"/>
    <w:rsid w:val="00A95A74"/>
    <w:rsid w:val="00A96BC5"/>
    <w:rsid w:val="00A96FC0"/>
    <w:rsid w:val="00AA035E"/>
    <w:rsid w:val="00AA068C"/>
    <w:rsid w:val="00AA087D"/>
    <w:rsid w:val="00AA1654"/>
    <w:rsid w:val="00AA18FB"/>
    <w:rsid w:val="00AA619A"/>
    <w:rsid w:val="00AA797C"/>
    <w:rsid w:val="00AB04A5"/>
    <w:rsid w:val="00AB2637"/>
    <w:rsid w:val="00AB32CA"/>
    <w:rsid w:val="00AB34F3"/>
    <w:rsid w:val="00AB38ED"/>
    <w:rsid w:val="00AB42E1"/>
    <w:rsid w:val="00AB5FA5"/>
    <w:rsid w:val="00AB5FF4"/>
    <w:rsid w:val="00AB60A3"/>
    <w:rsid w:val="00AC1A3B"/>
    <w:rsid w:val="00AC2175"/>
    <w:rsid w:val="00AC2D07"/>
    <w:rsid w:val="00AC41A7"/>
    <w:rsid w:val="00AC55D3"/>
    <w:rsid w:val="00AC6128"/>
    <w:rsid w:val="00AC6B05"/>
    <w:rsid w:val="00AD6AE4"/>
    <w:rsid w:val="00AD782F"/>
    <w:rsid w:val="00AE0308"/>
    <w:rsid w:val="00AE04DE"/>
    <w:rsid w:val="00AE09FE"/>
    <w:rsid w:val="00AE2863"/>
    <w:rsid w:val="00AE55E9"/>
    <w:rsid w:val="00AF0310"/>
    <w:rsid w:val="00AF07E1"/>
    <w:rsid w:val="00AF103F"/>
    <w:rsid w:val="00AF18A1"/>
    <w:rsid w:val="00AF35D9"/>
    <w:rsid w:val="00AF7638"/>
    <w:rsid w:val="00AF793A"/>
    <w:rsid w:val="00B01008"/>
    <w:rsid w:val="00B01D6E"/>
    <w:rsid w:val="00B01FE1"/>
    <w:rsid w:val="00B10AC4"/>
    <w:rsid w:val="00B11AEE"/>
    <w:rsid w:val="00B13439"/>
    <w:rsid w:val="00B1489A"/>
    <w:rsid w:val="00B1696B"/>
    <w:rsid w:val="00B1737F"/>
    <w:rsid w:val="00B216AF"/>
    <w:rsid w:val="00B21F1F"/>
    <w:rsid w:val="00B22143"/>
    <w:rsid w:val="00B22D13"/>
    <w:rsid w:val="00B23211"/>
    <w:rsid w:val="00B24226"/>
    <w:rsid w:val="00B24B4D"/>
    <w:rsid w:val="00B25477"/>
    <w:rsid w:val="00B26618"/>
    <w:rsid w:val="00B27707"/>
    <w:rsid w:val="00B30318"/>
    <w:rsid w:val="00B3263B"/>
    <w:rsid w:val="00B32B3B"/>
    <w:rsid w:val="00B3404D"/>
    <w:rsid w:val="00B351C4"/>
    <w:rsid w:val="00B36384"/>
    <w:rsid w:val="00B36FEB"/>
    <w:rsid w:val="00B37215"/>
    <w:rsid w:val="00B378DA"/>
    <w:rsid w:val="00B40712"/>
    <w:rsid w:val="00B42D70"/>
    <w:rsid w:val="00B433EE"/>
    <w:rsid w:val="00B459A6"/>
    <w:rsid w:val="00B519A9"/>
    <w:rsid w:val="00B537DC"/>
    <w:rsid w:val="00B608DE"/>
    <w:rsid w:val="00B60BCB"/>
    <w:rsid w:val="00B654CD"/>
    <w:rsid w:val="00B66001"/>
    <w:rsid w:val="00B6680F"/>
    <w:rsid w:val="00B70E9C"/>
    <w:rsid w:val="00B73683"/>
    <w:rsid w:val="00B74835"/>
    <w:rsid w:val="00B80D68"/>
    <w:rsid w:val="00B817A4"/>
    <w:rsid w:val="00B82B12"/>
    <w:rsid w:val="00B86163"/>
    <w:rsid w:val="00B910FB"/>
    <w:rsid w:val="00B913D6"/>
    <w:rsid w:val="00B91DFE"/>
    <w:rsid w:val="00B935F6"/>
    <w:rsid w:val="00B9520B"/>
    <w:rsid w:val="00B95981"/>
    <w:rsid w:val="00BA25D3"/>
    <w:rsid w:val="00BA56A5"/>
    <w:rsid w:val="00BA621A"/>
    <w:rsid w:val="00BA7063"/>
    <w:rsid w:val="00BA72E7"/>
    <w:rsid w:val="00BB1D80"/>
    <w:rsid w:val="00BB240B"/>
    <w:rsid w:val="00BB2611"/>
    <w:rsid w:val="00BB395E"/>
    <w:rsid w:val="00BB4CC1"/>
    <w:rsid w:val="00BB6BA4"/>
    <w:rsid w:val="00BB7BCA"/>
    <w:rsid w:val="00BC03A0"/>
    <w:rsid w:val="00BC0526"/>
    <w:rsid w:val="00BC2F18"/>
    <w:rsid w:val="00BC31CF"/>
    <w:rsid w:val="00BC3823"/>
    <w:rsid w:val="00BC3B42"/>
    <w:rsid w:val="00BC6053"/>
    <w:rsid w:val="00BC72A4"/>
    <w:rsid w:val="00BD045C"/>
    <w:rsid w:val="00BD0957"/>
    <w:rsid w:val="00BD3308"/>
    <w:rsid w:val="00BD3C2A"/>
    <w:rsid w:val="00BD48B4"/>
    <w:rsid w:val="00BD5E2B"/>
    <w:rsid w:val="00BE09C6"/>
    <w:rsid w:val="00BE0F4C"/>
    <w:rsid w:val="00BE28A7"/>
    <w:rsid w:val="00BE3BD5"/>
    <w:rsid w:val="00BE5A7F"/>
    <w:rsid w:val="00BE6766"/>
    <w:rsid w:val="00BE7707"/>
    <w:rsid w:val="00BE7AF6"/>
    <w:rsid w:val="00BE7FA1"/>
    <w:rsid w:val="00BF1BC4"/>
    <w:rsid w:val="00BF1F76"/>
    <w:rsid w:val="00BF3097"/>
    <w:rsid w:val="00C00032"/>
    <w:rsid w:val="00C00D7A"/>
    <w:rsid w:val="00C0368C"/>
    <w:rsid w:val="00C068DD"/>
    <w:rsid w:val="00C10E74"/>
    <w:rsid w:val="00C11734"/>
    <w:rsid w:val="00C156BB"/>
    <w:rsid w:val="00C16580"/>
    <w:rsid w:val="00C231C7"/>
    <w:rsid w:val="00C23397"/>
    <w:rsid w:val="00C2360C"/>
    <w:rsid w:val="00C23C6F"/>
    <w:rsid w:val="00C249A0"/>
    <w:rsid w:val="00C24C6C"/>
    <w:rsid w:val="00C26F34"/>
    <w:rsid w:val="00C2725C"/>
    <w:rsid w:val="00C32115"/>
    <w:rsid w:val="00C35778"/>
    <w:rsid w:val="00C35FA5"/>
    <w:rsid w:val="00C363BE"/>
    <w:rsid w:val="00C37B8C"/>
    <w:rsid w:val="00C4135F"/>
    <w:rsid w:val="00C41872"/>
    <w:rsid w:val="00C42946"/>
    <w:rsid w:val="00C436D9"/>
    <w:rsid w:val="00C436E4"/>
    <w:rsid w:val="00C455B5"/>
    <w:rsid w:val="00C479A7"/>
    <w:rsid w:val="00C53D23"/>
    <w:rsid w:val="00C54D39"/>
    <w:rsid w:val="00C5538C"/>
    <w:rsid w:val="00C6059F"/>
    <w:rsid w:val="00C61335"/>
    <w:rsid w:val="00C61FDD"/>
    <w:rsid w:val="00C64899"/>
    <w:rsid w:val="00C64C9D"/>
    <w:rsid w:val="00C6542E"/>
    <w:rsid w:val="00C661E9"/>
    <w:rsid w:val="00C708D0"/>
    <w:rsid w:val="00C72615"/>
    <w:rsid w:val="00C73DC0"/>
    <w:rsid w:val="00C768D2"/>
    <w:rsid w:val="00C80F41"/>
    <w:rsid w:val="00C820C2"/>
    <w:rsid w:val="00C82CEC"/>
    <w:rsid w:val="00C83165"/>
    <w:rsid w:val="00C848FA"/>
    <w:rsid w:val="00C84DE3"/>
    <w:rsid w:val="00C85181"/>
    <w:rsid w:val="00C86D7A"/>
    <w:rsid w:val="00C87B4B"/>
    <w:rsid w:val="00C90EB1"/>
    <w:rsid w:val="00C91ED0"/>
    <w:rsid w:val="00C927BA"/>
    <w:rsid w:val="00C9375A"/>
    <w:rsid w:val="00C946F9"/>
    <w:rsid w:val="00C94FB2"/>
    <w:rsid w:val="00CA1D07"/>
    <w:rsid w:val="00CA4A46"/>
    <w:rsid w:val="00CA5C4A"/>
    <w:rsid w:val="00CA7957"/>
    <w:rsid w:val="00CB1B0D"/>
    <w:rsid w:val="00CB20D2"/>
    <w:rsid w:val="00CB5338"/>
    <w:rsid w:val="00CB64B3"/>
    <w:rsid w:val="00CB66CC"/>
    <w:rsid w:val="00CC08A8"/>
    <w:rsid w:val="00CC4DE6"/>
    <w:rsid w:val="00CC4E3D"/>
    <w:rsid w:val="00CC7209"/>
    <w:rsid w:val="00CD0CA1"/>
    <w:rsid w:val="00CD1C1A"/>
    <w:rsid w:val="00CD37EA"/>
    <w:rsid w:val="00CD38B8"/>
    <w:rsid w:val="00CD4C8A"/>
    <w:rsid w:val="00CD4DF1"/>
    <w:rsid w:val="00CD7208"/>
    <w:rsid w:val="00CE1E03"/>
    <w:rsid w:val="00CE26F2"/>
    <w:rsid w:val="00CE5B79"/>
    <w:rsid w:val="00CE7107"/>
    <w:rsid w:val="00CF0074"/>
    <w:rsid w:val="00CF3680"/>
    <w:rsid w:val="00CF368F"/>
    <w:rsid w:val="00CF4BE5"/>
    <w:rsid w:val="00CF5ADB"/>
    <w:rsid w:val="00CF5B20"/>
    <w:rsid w:val="00CF6A65"/>
    <w:rsid w:val="00CF7F0F"/>
    <w:rsid w:val="00D0000A"/>
    <w:rsid w:val="00D015C9"/>
    <w:rsid w:val="00D01EF0"/>
    <w:rsid w:val="00D06007"/>
    <w:rsid w:val="00D0651F"/>
    <w:rsid w:val="00D06B4F"/>
    <w:rsid w:val="00D0780C"/>
    <w:rsid w:val="00D17E55"/>
    <w:rsid w:val="00D20370"/>
    <w:rsid w:val="00D20880"/>
    <w:rsid w:val="00D210EB"/>
    <w:rsid w:val="00D23A18"/>
    <w:rsid w:val="00D243B0"/>
    <w:rsid w:val="00D24ED7"/>
    <w:rsid w:val="00D31D8E"/>
    <w:rsid w:val="00D324FA"/>
    <w:rsid w:val="00D35762"/>
    <w:rsid w:val="00D36FB3"/>
    <w:rsid w:val="00D42B2E"/>
    <w:rsid w:val="00D43AF2"/>
    <w:rsid w:val="00D4751E"/>
    <w:rsid w:val="00D517D1"/>
    <w:rsid w:val="00D51860"/>
    <w:rsid w:val="00D53315"/>
    <w:rsid w:val="00D536F1"/>
    <w:rsid w:val="00D61A13"/>
    <w:rsid w:val="00D64C34"/>
    <w:rsid w:val="00D67239"/>
    <w:rsid w:val="00D70C10"/>
    <w:rsid w:val="00D72127"/>
    <w:rsid w:val="00D72EB8"/>
    <w:rsid w:val="00D735D2"/>
    <w:rsid w:val="00D74A96"/>
    <w:rsid w:val="00D75051"/>
    <w:rsid w:val="00D7540F"/>
    <w:rsid w:val="00D75CB5"/>
    <w:rsid w:val="00D75CE3"/>
    <w:rsid w:val="00D766D3"/>
    <w:rsid w:val="00D77CA4"/>
    <w:rsid w:val="00D8108A"/>
    <w:rsid w:val="00D825CC"/>
    <w:rsid w:val="00D82AA7"/>
    <w:rsid w:val="00D83150"/>
    <w:rsid w:val="00D83DC0"/>
    <w:rsid w:val="00D84CBB"/>
    <w:rsid w:val="00D862E5"/>
    <w:rsid w:val="00D86324"/>
    <w:rsid w:val="00D87E78"/>
    <w:rsid w:val="00D90020"/>
    <w:rsid w:val="00D909AB"/>
    <w:rsid w:val="00D92BF4"/>
    <w:rsid w:val="00D92D69"/>
    <w:rsid w:val="00D93A02"/>
    <w:rsid w:val="00D93F14"/>
    <w:rsid w:val="00D93FD8"/>
    <w:rsid w:val="00D9502B"/>
    <w:rsid w:val="00D95871"/>
    <w:rsid w:val="00D95CCB"/>
    <w:rsid w:val="00DA096D"/>
    <w:rsid w:val="00DA0A6E"/>
    <w:rsid w:val="00DA1267"/>
    <w:rsid w:val="00DA281A"/>
    <w:rsid w:val="00DA2F9F"/>
    <w:rsid w:val="00DA55EE"/>
    <w:rsid w:val="00DA5CED"/>
    <w:rsid w:val="00DB0317"/>
    <w:rsid w:val="00DB1B2A"/>
    <w:rsid w:val="00DB27FF"/>
    <w:rsid w:val="00DB48EA"/>
    <w:rsid w:val="00DB511E"/>
    <w:rsid w:val="00DC0DCB"/>
    <w:rsid w:val="00DC12F1"/>
    <w:rsid w:val="00DD222B"/>
    <w:rsid w:val="00DD2D61"/>
    <w:rsid w:val="00DD48A2"/>
    <w:rsid w:val="00DD774F"/>
    <w:rsid w:val="00DE0338"/>
    <w:rsid w:val="00DE18F0"/>
    <w:rsid w:val="00DE1ED5"/>
    <w:rsid w:val="00DE4830"/>
    <w:rsid w:val="00DE4A07"/>
    <w:rsid w:val="00DE6797"/>
    <w:rsid w:val="00DE7C79"/>
    <w:rsid w:val="00DF2EFF"/>
    <w:rsid w:val="00DF3892"/>
    <w:rsid w:val="00DF4AA7"/>
    <w:rsid w:val="00DF4FE6"/>
    <w:rsid w:val="00DF69FC"/>
    <w:rsid w:val="00DF6E00"/>
    <w:rsid w:val="00DF735A"/>
    <w:rsid w:val="00DF7C45"/>
    <w:rsid w:val="00DF7CD8"/>
    <w:rsid w:val="00E03953"/>
    <w:rsid w:val="00E03EBD"/>
    <w:rsid w:val="00E071B6"/>
    <w:rsid w:val="00E10F15"/>
    <w:rsid w:val="00E11355"/>
    <w:rsid w:val="00E11DC1"/>
    <w:rsid w:val="00E13325"/>
    <w:rsid w:val="00E14A49"/>
    <w:rsid w:val="00E160D0"/>
    <w:rsid w:val="00E1700C"/>
    <w:rsid w:val="00E20CF3"/>
    <w:rsid w:val="00E20EB5"/>
    <w:rsid w:val="00E2280D"/>
    <w:rsid w:val="00E23AF4"/>
    <w:rsid w:val="00E2541C"/>
    <w:rsid w:val="00E27B62"/>
    <w:rsid w:val="00E32563"/>
    <w:rsid w:val="00E35F04"/>
    <w:rsid w:val="00E378A2"/>
    <w:rsid w:val="00E4051C"/>
    <w:rsid w:val="00E437F0"/>
    <w:rsid w:val="00E44FD2"/>
    <w:rsid w:val="00E45598"/>
    <w:rsid w:val="00E4779B"/>
    <w:rsid w:val="00E50566"/>
    <w:rsid w:val="00E51C66"/>
    <w:rsid w:val="00E522A1"/>
    <w:rsid w:val="00E579D2"/>
    <w:rsid w:val="00E614C3"/>
    <w:rsid w:val="00E62131"/>
    <w:rsid w:val="00E6252D"/>
    <w:rsid w:val="00E63DAF"/>
    <w:rsid w:val="00E64FD0"/>
    <w:rsid w:val="00E670F1"/>
    <w:rsid w:val="00E71409"/>
    <w:rsid w:val="00E75FEA"/>
    <w:rsid w:val="00E773BA"/>
    <w:rsid w:val="00E77768"/>
    <w:rsid w:val="00E800D5"/>
    <w:rsid w:val="00E81583"/>
    <w:rsid w:val="00E81C4A"/>
    <w:rsid w:val="00E85A32"/>
    <w:rsid w:val="00E870E4"/>
    <w:rsid w:val="00E90899"/>
    <w:rsid w:val="00E94838"/>
    <w:rsid w:val="00E9612C"/>
    <w:rsid w:val="00EA2938"/>
    <w:rsid w:val="00EA47A5"/>
    <w:rsid w:val="00EB5AAA"/>
    <w:rsid w:val="00EC05ED"/>
    <w:rsid w:val="00EC5694"/>
    <w:rsid w:val="00EC611E"/>
    <w:rsid w:val="00EC784E"/>
    <w:rsid w:val="00ED0775"/>
    <w:rsid w:val="00ED27D3"/>
    <w:rsid w:val="00ED534B"/>
    <w:rsid w:val="00ED59B8"/>
    <w:rsid w:val="00ED7577"/>
    <w:rsid w:val="00ED7F1A"/>
    <w:rsid w:val="00EE0043"/>
    <w:rsid w:val="00EE026F"/>
    <w:rsid w:val="00EE14E6"/>
    <w:rsid w:val="00EE1825"/>
    <w:rsid w:val="00EE3924"/>
    <w:rsid w:val="00EE4D5D"/>
    <w:rsid w:val="00EE5BFC"/>
    <w:rsid w:val="00EE7F3A"/>
    <w:rsid w:val="00EF0FC0"/>
    <w:rsid w:val="00EF1A16"/>
    <w:rsid w:val="00EF219A"/>
    <w:rsid w:val="00EF528F"/>
    <w:rsid w:val="00EF7E2B"/>
    <w:rsid w:val="00F0038B"/>
    <w:rsid w:val="00F00F47"/>
    <w:rsid w:val="00F0107E"/>
    <w:rsid w:val="00F0214B"/>
    <w:rsid w:val="00F04EAE"/>
    <w:rsid w:val="00F05C49"/>
    <w:rsid w:val="00F05D45"/>
    <w:rsid w:val="00F065D6"/>
    <w:rsid w:val="00F06E65"/>
    <w:rsid w:val="00F0715B"/>
    <w:rsid w:val="00F073D4"/>
    <w:rsid w:val="00F100FF"/>
    <w:rsid w:val="00F104AE"/>
    <w:rsid w:val="00F1062E"/>
    <w:rsid w:val="00F10738"/>
    <w:rsid w:val="00F12F62"/>
    <w:rsid w:val="00F14044"/>
    <w:rsid w:val="00F164F0"/>
    <w:rsid w:val="00F204E7"/>
    <w:rsid w:val="00F205BC"/>
    <w:rsid w:val="00F2280A"/>
    <w:rsid w:val="00F23C42"/>
    <w:rsid w:val="00F24855"/>
    <w:rsid w:val="00F25F6B"/>
    <w:rsid w:val="00F268D3"/>
    <w:rsid w:val="00F275BB"/>
    <w:rsid w:val="00F2770D"/>
    <w:rsid w:val="00F3002D"/>
    <w:rsid w:val="00F31C93"/>
    <w:rsid w:val="00F34258"/>
    <w:rsid w:val="00F34EF0"/>
    <w:rsid w:val="00F40F8D"/>
    <w:rsid w:val="00F418C3"/>
    <w:rsid w:val="00F41958"/>
    <w:rsid w:val="00F42ADB"/>
    <w:rsid w:val="00F442BA"/>
    <w:rsid w:val="00F4455C"/>
    <w:rsid w:val="00F44811"/>
    <w:rsid w:val="00F468BD"/>
    <w:rsid w:val="00F47B9D"/>
    <w:rsid w:val="00F50D78"/>
    <w:rsid w:val="00F510FF"/>
    <w:rsid w:val="00F57D72"/>
    <w:rsid w:val="00F619D9"/>
    <w:rsid w:val="00F64D14"/>
    <w:rsid w:val="00F67006"/>
    <w:rsid w:val="00F7172A"/>
    <w:rsid w:val="00F7176C"/>
    <w:rsid w:val="00F74E95"/>
    <w:rsid w:val="00F75B58"/>
    <w:rsid w:val="00F75CA5"/>
    <w:rsid w:val="00F80704"/>
    <w:rsid w:val="00F8096E"/>
    <w:rsid w:val="00F80FB3"/>
    <w:rsid w:val="00F84154"/>
    <w:rsid w:val="00F849BE"/>
    <w:rsid w:val="00F91D5F"/>
    <w:rsid w:val="00F92B7A"/>
    <w:rsid w:val="00F93BC5"/>
    <w:rsid w:val="00F954A3"/>
    <w:rsid w:val="00F964C8"/>
    <w:rsid w:val="00F965BD"/>
    <w:rsid w:val="00F967A2"/>
    <w:rsid w:val="00FA1173"/>
    <w:rsid w:val="00FA2446"/>
    <w:rsid w:val="00FA45E7"/>
    <w:rsid w:val="00FA4BBE"/>
    <w:rsid w:val="00FA5C08"/>
    <w:rsid w:val="00FB081C"/>
    <w:rsid w:val="00FB3DAA"/>
    <w:rsid w:val="00FB3FB6"/>
    <w:rsid w:val="00FB4AD9"/>
    <w:rsid w:val="00FB4DE1"/>
    <w:rsid w:val="00FB643E"/>
    <w:rsid w:val="00FC0521"/>
    <w:rsid w:val="00FC1147"/>
    <w:rsid w:val="00FC1361"/>
    <w:rsid w:val="00FC3C1B"/>
    <w:rsid w:val="00FC3DEF"/>
    <w:rsid w:val="00FC5B7A"/>
    <w:rsid w:val="00FC5C86"/>
    <w:rsid w:val="00FC62C3"/>
    <w:rsid w:val="00FD1A7A"/>
    <w:rsid w:val="00FE0AA9"/>
    <w:rsid w:val="00FE15AA"/>
    <w:rsid w:val="00FE2674"/>
    <w:rsid w:val="00FE4BB2"/>
    <w:rsid w:val="00FF01B2"/>
    <w:rsid w:val="00FF1D02"/>
    <w:rsid w:val="00FF343E"/>
    <w:rsid w:val="00FF521A"/>
    <w:rsid w:val="00FF5B87"/>
    <w:rsid w:val="00FF60E9"/>
    <w:rsid w:val="00FF7965"/>
    <w:rsid w:val="00FF7C4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DFC"/>
  <w15:docId w15:val="{494C54D4-416E-4866-B557-55327C4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2EB0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12EB0"/>
    <w:rPr>
      <w:u w:val="single"/>
    </w:rPr>
  </w:style>
  <w:style w:type="table" w:customStyle="1" w:styleId="TableNormal1">
    <w:name w:val="Table Normal1"/>
    <w:rsid w:val="00012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012EB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ody Text"/>
    <w:rsid w:val="00012EB0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Προεπιλογή"/>
    <w:rsid w:val="00012EB0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1">
    <w:name w:val="Σώμα κειμένου1"/>
    <w:rsid w:val="00012EB0"/>
    <w:pPr>
      <w:jc w:val="both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styleId="a6">
    <w:name w:val="annotation text"/>
    <w:basedOn w:val="a"/>
    <w:link w:val="Char"/>
    <w:uiPriority w:val="99"/>
    <w:semiHidden/>
    <w:unhideWhenUsed/>
    <w:rsid w:val="00012EB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012EB0"/>
    <w:rPr>
      <w:rFonts w:cs="Arial Unicode MS"/>
      <w:color w:val="000000"/>
      <w:u w:color="000000"/>
    </w:rPr>
  </w:style>
  <w:style w:type="character" w:styleId="a7">
    <w:name w:val="annotation reference"/>
    <w:basedOn w:val="a0"/>
    <w:uiPriority w:val="99"/>
    <w:semiHidden/>
    <w:unhideWhenUsed/>
    <w:rsid w:val="00012EB0"/>
    <w:rPr>
      <w:sz w:val="16"/>
      <w:szCs w:val="16"/>
    </w:rPr>
  </w:style>
  <w:style w:type="paragraph" w:styleId="a8">
    <w:name w:val="Balloon Text"/>
    <w:basedOn w:val="a"/>
    <w:link w:val="Char0"/>
    <w:uiPriority w:val="99"/>
    <w:semiHidden/>
    <w:unhideWhenUsed/>
    <w:rsid w:val="000168E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168E6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rsid w:val="000175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71089E"/>
    <w:rPr>
      <w:b/>
      <w:bCs/>
    </w:rPr>
  </w:style>
  <w:style w:type="character" w:customStyle="1" w:styleId="Char1">
    <w:name w:val="Θέμα σχολίου Char"/>
    <w:basedOn w:val="Char"/>
    <w:link w:val="a9"/>
    <w:uiPriority w:val="99"/>
    <w:semiHidden/>
    <w:rsid w:val="0071089E"/>
    <w:rPr>
      <w:rFonts w:cs="Arial Unicode MS"/>
      <w:b/>
      <w:bCs/>
      <w:color w:val="000000"/>
      <w:u w:color="000000"/>
    </w:rPr>
  </w:style>
  <w:style w:type="paragraph" w:styleId="aa">
    <w:name w:val="Revision"/>
    <w:hidden/>
    <w:uiPriority w:val="99"/>
    <w:semiHidden/>
    <w:rsid w:val="00710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table" w:styleId="ab">
    <w:name w:val="Table Grid"/>
    <w:basedOn w:val="a1"/>
    <w:uiPriority w:val="39"/>
    <w:rsid w:val="00C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</w:rPr>
  </w:style>
  <w:style w:type="paragraph" w:styleId="ad">
    <w:name w:val="header"/>
    <w:basedOn w:val="a"/>
    <w:link w:val="Char2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d"/>
    <w:uiPriority w:val="99"/>
    <w:rsid w:val="001C2C6A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Char3"/>
    <w:uiPriority w:val="99"/>
    <w:unhideWhenUsed/>
    <w:rsid w:val="001C2C6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e"/>
    <w:uiPriority w:val="99"/>
    <w:rsid w:val="001C2C6A"/>
    <w:rPr>
      <w:rFonts w:cs="Arial Unicode MS"/>
      <w:color w:val="000000"/>
      <w:sz w:val="24"/>
      <w:szCs w:val="24"/>
      <w:u w:color="000000"/>
    </w:rPr>
  </w:style>
  <w:style w:type="character" w:styleId="af">
    <w:name w:val="Unresolved Mention"/>
    <w:basedOn w:val="a0"/>
    <w:uiPriority w:val="99"/>
    <w:semiHidden/>
    <w:unhideWhenUsed/>
    <w:rsid w:val="009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5C17-4335-4CCD-8B52-82FE9FA7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12</Pages>
  <Words>1628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Αντωνιάδου</dc:creator>
  <cp:lastModifiedBy>Ιωάννης Τζελέπης</cp:lastModifiedBy>
  <cp:revision>866</cp:revision>
  <cp:lastPrinted>2025-05-07T09:26:00Z</cp:lastPrinted>
  <dcterms:created xsi:type="dcterms:W3CDTF">2024-01-08T06:32:00Z</dcterms:created>
  <dcterms:modified xsi:type="dcterms:W3CDTF">2025-07-16T10:14:00Z</dcterms:modified>
</cp:coreProperties>
</file>