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68D1E" w14:textId="06850654" w:rsidR="00EC4E26" w:rsidRDefault="008071F0">
      <w:r>
        <w:t>Αγαπητές φίλες και αγαπητοί φίλοι!</w:t>
      </w:r>
    </w:p>
    <w:p w14:paraId="00D06BB1" w14:textId="77777777" w:rsidR="008071F0" w:rsidRDefault="008071F0"/>
    <w:p w14:paraId="23DC4C73" w14:textId="5292919B" w:rsidR="008071F0" w:rsidRDefault="008071F0">
      <w:r>
        <w:t>Με ξεχωριστή χαρά σάς καλωσορίζω στο Τμήμα Πολιτικής Επιστήμης τού ΔΠΘ, σάς συγχαίρω για την επιτυχία σας και σάς ευχαριστώ για την εμπιστοσύνη που μάς δείξατε με την επιλογή σας στο ‘μηχανογραφικό’.</w:t>
      </w:r>
    </w:p>
    <w:p w14:paraId="0F1514A3" w14:textId="71A98345" w:rsidR="008071F0" w:rsidRDefault="008071F0">
      <w:r>
        <w:t>Οι εξαιρετικοί και άξιοι συνάδελφοί μου, όπως και οι όποιες δικές μου ικανότητες, θα βάλουμε τον καλύτερό μας εαυτό, ώστε να γνωρίσετε, να σπουδάσετε ένα συναρπαστικό αντικείμενο, να σάς μεταδώσουμε γνώσεις σε μια πολύ ενδιαφέρουσα επιστήμη</w:t>
      </w:r>
      <w:r w:rsidR="002A0CD5">
        <w:t>.</w:t>
      </w:r>
    </w:p>
    <w:p w14:paraId="06202EB9" w14:textId="783E2444" w:rsidR="002A0CD5" w:rsidRDefault="002A0CD5">
      <w:r>
        <w:t>Όλα αυτά θα πραγματοποιηθούν στην όμορφη και φιλόξενη  ‘</w:t>
      </w:r>
      <w:proofErr w:type="spellStart"/>
      <w:r>
        <w:t>φοιτητούπολη</w:t>
      </w:r>
      <w:proofErr w:type="spellEnd"/>
      <w:r>
        <w:t>’ Κομοτηνή.</w:t>
      </w:r>
    </w:p>
    <w:p w14:paraId="620E1A8F" w14:textId="5CB1C002" w:rsidR="00093F07" w:rsidRDefault="00093F07">
      <w:r>
        <w:t>Οι εγκαταστάσεις τού Τμήματος βρίσκονται στην λεγόμενη ‘νέα πανεπιστημιούπολη’, βορειοδυτικά από την πόλη περίπου 5 χιλιόμετρα, αφού περάσετε το συγκρότημα ‘</w:t>
      </w:r>
      <w:proofErr w:type="spellStart"/>
      <w:r>
        <w:t>Κοσμόπολις</w:t>
      </w:r>
      <w:proofErr w:type="spellEnd"/>
      <w:r>
        <w:t>’ και τον οικισμό Ήφαιστος.</w:t>
      </w:r>
    </w:p>
    <w:p w14:paraId="298604AE" w14:textId="6F9DB791" w:rsidR="00093F07" w:rsidRDefault="00093F07">
      <w:r>
        <w:t>Για τα τυπικά των εγγραφών ενημερωθ</w:t>
      </w:r>
      <w:r w:rsidR="00362C8F">
        <w:t>ήκατε</w:t>
      </w:r>
      <w:r>
        <w:t xml:space="preserve"> από το Υπουργείο και την Γραμματεία (εγώ απλώς την στιγμή αυτή σάς συγχαίρω και σάς καλωσ</w:t>
      </w:r>
      <w:bookmarkStart w:id="0" w:name="_GoBack"/>
      <w:bookmarkEnd w:id="0"/>
      <w:r>
        <w:t>ορίζω</w:t>
      </w:r>
      <w:r w:rsidR="00362C8F">
        <w:t>)</w:t>
      </w:r>
      <w:r>
        <w:t xml:space="preserve">. </w:t>
      </w:r>
    </w:p>
    <w:p w14:paraId="5A040D3C" w14:textId="4808ED4C" w:rsidR="00093F07" w:rsidRPr="00093F07" w:rsidRDefault="00093F07">
      <w:r>
        <w:t>Μαθήματα-διαλέξεις-συναντήσεις θα αρχίσουν τέλη Σεπτέμβρη-αρχές Οκτώβρη, θα υπάρξει νέα ανακοίνωση, ως τότε είναι πολύ πιθανό και θα είναι χαρά να συναντηθούμε σε ‘πηγαδάκια’ στους φιλόξενους χώρους τού ΔΠΘ.</w:t>
      </w:r>
    </w:p>
    <w:p w14:paraId="099E8415" w14:textId="77777777" w:rsidR="002A0CD5" w:rsidRDefault="002A0CD5"/>
    <w:p w14:paraId="5C42BE57" w14:textId="331801A8" w:rsidR="002A0CD5" w:rsidRDefault="002A0CD5">
      <w:r>
        <w:t>Θερμές ευχές για καλές σπουδές, πρόοδο και πρωτίστως υγεία σε εσάς και τους αγαπημένους σας, καλή μας σ</w:t>
      </w:r>
      <w:r w:rsidR="00C069C7">
        <w:t>υ</w:t>
      </w:r>
      <w:r>
        <w:t>νεργασία</w:t>
      </w:r>
      <w:r w:rsidR="003D0185">
        <w:t xml:space="preserve">!  </w:t>
      </w:r>
      <w:r w:rsidR="003D0185">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868E297" w14:textId="77777777" w:rsidR="002A0CD5" w:rsidRDefault="002A0CD5"/>
    <w:p w14:paraId="6C75263B" w14:textId="761F6BD8" w:rsidR="002A0CD5" w:rsidRDefault="002A0CD5">
      <w:r>
        <w:t>Δρ. Κώστας Δικαίος</w:t>
      </w:r>
    </w:p>
    <w:p w14:paraId="7851AE7E" w14:textId="1FC43CEB" w:rsidR="002A0CD5" w:rsidRDefault="002A0CD5">
      <w:r>
        <w:t>Αναπληρωτής Καθηγητής</w:t>
      </w:r>
    </w:p>
    <w:p w14:paraId="2D6B779C" w14:textId="6B553D60" w:rsidR="002A0CD5" w:rsidRDefault="002A0CD5">
      <w:r>
        <w:t>Πρόεδρος Τμήματος Πολιτικής Επιστήμης</w:t>
      </w:r>
    </w:p>
    <w:p w14:paraId="34AADBD1" w14:textId="77777777" w:rsidR="002A0CD5" w:rsidRDefault="002A0CD5"/>
    <w:p w14:paraId="68A3E2F2" w14:textId="77777777" w:rsidR="002A0CD5" w:rsidRDefault="002A0CD5"/>
    <w:sectPr w:rsidR="002A0C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F0"/>
    <w:rsid w:val="00093F07"/>
    <w:rsid w:val="000D4FEB"/>
    <w:rsid w:val="002A0CD5"/>
    <w:rsid w:val="00362C8F"/>
    <w:rsid w:val="003D0185"/>
    <w:rsid w:val="00680017"/>
    <w:rsid w:val="006C429A"/>
    <w:rsid w:val="008071F0"/>
    <w:rsid w:val="00BD4253"/>
    <w:rsid w:val="00C069C7"/>
    <w:rsid w:val="00EC4E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2088"/>
  <w15:chartTrackingRefBased/>
  <w15:docId w15:val="{ACF1B3D7-168E-4AEE-AD4A-216642C3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1098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Κωνσταντίνος Δικαίος</dc:creator>
  <cp:keywords/>
  <dc:description/>
  <cp:lastModifiedBy>Ιωάννης Τζελέπης</cp:lastModifiedBy>
  <cp:revision>2</cp:revision>
  <dcterms:created xsi:type="dcterms:W3CDTF">2025-08-28T07:48:00Z</dcterms:created>
  <dcterms:modified xsi:type="dcterms:W3CDTF">2025-08-28T07:48:00Z</dcterms:modified>
</cp:coreProperties>
</file>