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A5" w:rsidRPr="00D742EF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bookmarkStart w:id="0" w:name="_GoBack"/>
      <w:bookmarkEnd w:id="0"/>
      <w:r w:rsidRPr="00D742EF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:rsidR="00852CA5" w:rsidRPr="00D742EF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D742EF">
        <w:rPr>
          <w:rFonts w:ascii="Tahoma" w:hAnsi="Tahoma" w:cs="Tahoma"/>
          <w:b/>
          <w:color w:val="0066FF"/>
          <w:sz w:val="28"/>
          <w:szCs w:val="28"/>
        </w:rPr>
        <w:t>(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D742EF">
        <w:rPr>
          <w:rFonts w:ascii="Tahoma" w:hAnsi="Tahoma" w:cs="Tahoma"/>
          <w:b/>
          <w:color w:val="0066FF"/>
          <w:sz w:val="28"/>
          <w:szCs w:val="28"/>
        </w:rPr>
        <w:t>+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5906B6"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Traineeships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20</w:t>
      </w:r>
      <w:r w:rsidR="00B60156">
        <w:rPr>
          <w:rFonts w:ascii="Tahoma" w:hAnsi="Tahoma" w:cs="Tahoma"/>
          <w:b/>
          <w:color w:val="0066FF"/>
          <w:sz w:val="28"/>
          <w:szCs w:val="28"/>
          <w:lang w:val="en-US"/>
        </w:rPr>
        <w:t>2</w:t>
      </w:r>
      <w:r w:rsidR="00117C5F">
        <w:rPr>
          <w:rFonts w:ascii="Tahoma" w:hAnsi="Tahoma" w:cs="Tahoma"/>
          <w:b/>
          <w:color w:val="0066FF"/>
          <w:sz w:val="28"/>
          <w:szCs w:val="28"/>
        </w:rPr>
        <w:t>5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-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20</w:t>
      </w:r>
      <w:r w:rsidR="00246CD3">
        <w:rPr>
          <w:rFonts w:ascii="Tahoma" w:hAnsi="Tahoma" w:cs="Tahoma"/>
          <w:b/>
          <w:color w:val="0066FF"/>
          <w:sz w:val="28"/>
          <w:szCs w:val="28"/>
        </w:rPr>
        <w:t>2</w:t>
      </w:r>
      <w:r w:rsidR="00117C5F">
        <w:rPr>
          <w:rFonts w:ascii="Tahoma" w:hAnsi="Tahoma" w:cs="Tahoma"/>
          <w:b/>
          <w:color w:val="0066FF"/>
          <w:sz w:val="28"/>
          <w:szCs w:val="28"/>
        </w:rPr>
        <w:t>6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)</w:t>
      </w:r>
    </w:p>
    <w:p w:rsidR="00852CA5" w:rsidRPr="00D972AF" w:rsidRDefault="00852CA5" w:rsidP="00852CA5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0373F7" w:rsidTr="001359CA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0373F7" w:rsidTr="001359C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0373F7" w:rsidTr="00135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6A360D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6A360D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color w:val="C00000"/>
                <w:sz w:val="22"/>
                <w:szCs w:val="22"/>
              </w:rPr>
              <w:t>Δεν λειτουργούν ΠΜΣ στο Τμήμα</w:t>
            </w:r>
          </w:p>
        </w:tc>
      </w:tr>
      <w:tr w:rsidR="000373F7" w:rsidTr="00135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6A360D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0373F7" w:rsidTr="001359CA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A820C3" w:rsidTr="00E31D51">
        <w:trPr>
          <w:trHeight w:val="61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BFA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  <w:p w:rsidR="00A820C3" w:rsidRPr="00A00BFA" w:rsidRDefault="00A820C3" w:rsidP="00A00B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Pr="00A820C3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O</w:t>
            </w:r>
            <w:r w:rsidRPr="00A820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Βαθμολογίας Χ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ECTS</w:t>
            </w:r>
            <w:r w:rsidRPr="00A820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που έχει περάσει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 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A820C3" w:rsidTr="00E31D51">
        <w:trPr>
          <w:trHeight w:val="61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Pr="00A820C3" w:rsidRDefault="00A820C3" w:rsidP="00A820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Διαθέσιμος αριθμός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ECTS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253C10">
        <w:trPr>
          <w:trHeight w:val="11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0373F7" w:rsidRDefault="000373F7" w:rsidP="001359C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CE7E5C" w:rsidP="00CE7E5C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-</w:t>
            </w:r>
          </w:p>
          <w:p w:rsidR="000373F7" w:rsidRDefault="00CE7E5C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:rsidR="000373F7" w:rsidRDefault="00CE7E5C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Pr="00CE7E5C" w:rsidRDefault="00CE7E5C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color w:val="C00000"/>
                <w:sz w:val="22"/>
                <w:szCs w:val="22"/>
              </w:rPr>
              <w:t>Η γνώση σε επίπεδο Β2 αποτελεί προαπαιτούμενο και δεν μοριοδοτείται</w:t>
            </w:r>
          </w:p>
        </w:tc>
      </w:tr>
      <w:tr w:rsidR="000373F7" w:rsidTr="001359CA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0373F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1359C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0373F7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1359C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E5476" w:rsidTr="001359C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Pr="00771389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E5476" w:rsidTr="00BE5476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Pr="000373F7" w:rsidRDefault="00BE5476" w:rsidP="00BE547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Pr="00C2507A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52CA5" w:rsidRPr="00D972AF" w:rsidRDefault="00852CA5" w:rsidP="00852CA5">
      <w:pPr>
        <w:jc w:val="center"/>
        <w:rPr>
          <w:rFonts w:ascii="Cambria" w:hAnsi="Cambria"/>
        </w:rPr>
      </w:pPr>
    </w:p>
    <w:sectPr w:rsidR="00852CA5" w:rsidRPr="00D972AF" w:rsidSect="00D312B6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CAD" w:rsidRDefault="00B54CAD">
      <w:r>
        <w:separator/>
      </w:r>
    </w:p>
  </w:endnote>
  <w:endnote w:type="continuationSeparator" w:id="0">
    <w:p w:rsidR="00B54CAD" w:rsidRDefault="00B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CAD" w:rsidRDefault="00B54CAD">
      <w:r>
        <w:separator/>
      </w:r>
    </w:p>
  </w:footnote>
  <w:footnote w:type="continuationSeparator" w:id="0">
    <w:p w:rsidR="00B54CAD" w:rsidRDefault="00B5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:rsidTr="00FC1F76">
      <w:trPr>
        <w:trHeight w:val="1005"/>
      </w:trPr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852CA5" w:rsidRPr="00065837" w:rsidRDefault="00852CA5" w:rsidP="00852CA5">
          <w:pPr>
            <w:jc w:val="center"/>
            <w:rPr>
              <w:rFonts w:ascii="Georgia" w:hAnsi="Georgia"/>
              <w:lang w:val="en-US"/>
            </w:rPr>
          </w:pPr>
          <w:r w:rsidRPr="00065837">
            <w:rPr>
              <w:rFonts w:ascii="Georgia" w:hAnsi="Georgia"/>
              <w:lang w:val="en-US"/>
            </w:rPr>
            <w:t xml:space="preserve">     </w:t>
          </w:r>
          <w:r w:rsidR="006B5862">
            <w:rPr>
              <w:noProof/>
            </w:rPr>
            <w:drawing>
              <wp:inline distT="0" distB="0" distL="0" distR="0">
                <wp:extent cx="2019300" cy="57150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5837">
            <w:rPr>
              <w:rFonts w:ascii="Georgia" w:hAnsi="Georgia"/>
              <w:lang w:val="en-US"/>
            </w:rPr>
            <w:t xml:space="preserve">                  </w:t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CD7A87" w:rsidRDefault="00852CA5" w:rsidP="00FC1F76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CD7A87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0373F7" w:rsidRPr="000373F7" w:rsidRDefault="005906B6" w:rsidP="00FC1F76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0373F7">
            <w:rPr>
              <w:rFonts w:ascii="Tahoma" w:hAnsi="Tahoma" w:cs="Tahoma"/>
              <w:i w:val="0"/>
              <w:sz w:val="28"/>
              <w:szCs w:val="32"/>
            </w:rPr>
            <w:t>Τμήμα  Πολιτικής Επιστήμης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852CA5" w:rsidRPr="00065837" w:rsidRDefault="006B5862" w:rsidP="00852CA5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4350" cy="86677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CA5" w:rsidRPr="000373F7" w:rsidRDefault="00852CA5" w:rsidP="00852C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373F7"/>
    <w:rsid w:val="00055750"/>
    <w:rsid w:val="000A0837"/>
    <w:rsid w:val="000A4B0C"/>
    <w:rsid w:val="000F4625"/>
    <w:rsid w:val="00112CD1"/>
    <w:rsid w:val="00117C5F"/>
    <w:rsid w:val="001359CA"/>
    <w:rsid w:val="00135C0F"/>
    <w:rsid w:val="0017258F"/>
    <w:rsid w:val="0018358B"/>
    <w:rsid w:val="00196D75"/>
    <w:rsid w:val="001C04F7"/>
    <w:rsid w:val="002130C9"/>
    <w:rsid w:val="00213F52"/>
    <w:rsid w:val="00246CD3"/>
    <w:rsid w:val="00253C10"/>
    <w:rsid w:val="0027361B"/>
    <w:rsid w:val="002B3254"/>
    <w:rsid w:val="002B3CED"/>
    <w:rsid w:val="003957AE"/>
    <w:rsid w:val="00395E48"/>
    <w:rsid w:val="003E43B7"/>
    <w:rsid w:val="003F054C"/>
    <w:rsid w:val="00441D3F"/>
    <w:rsid w:val="0049201F"/>
    <w:rsid w:val="004B5F2D"/>
    <w:rsid w:val="004F4A62"/>
    <w:rsid w:val="00511A98"/>
    <w:rsid w:val="0058763A"/>
    <w:rsid w:val="005906B6"/>
    <w:rsid w:val="005B1954"/>
    <w:rsid w:val="005B2D33"/>
    <w:rsid w:val="005C431C"/>
    <w:rsid w:val="00606F8F"/>
    <w:rsid w:val="0061628D"/>
    <w:rsid w:val="0063650B"/>
    <w:rsid w:val="006A360D"/>
    <w:rsid w:val="006B5862"/>
    <w:rsid w:val="006E7944"/>
    <w:rsid w:val="006E7D75"/>
    <w:rsid w:val="007155E1"/>
    <w:rsid w:val="00771389"/>
    <w:rsid w:val="0083319E"/>
    <w:rsid w:val="00852CA5"/>
    <w:rsid w:val="00862A99"/>
    <w:rsid w:val="00871E00"/>
    <w:rsid w:val="00983F0E"/>
    <w:rsid w:val="00986235"/>
    <w:rsid w:val="00A00BFA"/>
    <w:rsid w:val="00A820C3"/>
    <w:rsid w:val="00B54CAD"/>
    <w:rsid w:val="00B60156"/>
    <w:rsid w:val="00B774AB"/>
    <w:rsid w:val="00BA59F7"/>
    <w:rsid w:val="00BE2C67"/>
    <w:rsid w:val="00BE5476"/>
    <w:rsid w:val="00C135E7"/>
    <w:rsid w:val="00C30B9A"/>
    <w:rsid w:val="00CD7A87"/>
    <w:rsid w:val="00CE2FF5"/>
    <w:rsid w:val="00CE325C"/>
    <w:rsid w:val="00CE7E5C"/>
    <w:rsid w:val="00D312B6"/>
    <w:rsid w:val="00D33830"/>
    <w:rsid w:val="00D742EF"/>
    <w:rsid w:val="00DC1459"/>
    <w:rsid w:val="00DD6B11"/>
    <w:rsid w:val="00E10F3C"/>
    <w:rsid w:val="00E30B33"/>
    <w:rsid w:val="00E31D51"/>
    <w:rsid w:val="00E71C67"/>
    <w:rsid w:val="00EC5BE7"/>
    <w:rsid w:val="00F35B76"/>
    <w:rsid w:val="00FB296F"/>
    <w:rsid w:val="00FC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C80B3C-F4EE-4410-BEEB-962DC23C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04F7"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Άγγελος Ισπυρλίδης</cp:lastModifiedBy>
  <cp:revision>2</cp:revision>
  <cp:lastPrinted>2012-10-01T06:19:00Z</cp:lastPrinted>
  <dcterms:created xsi:type="dcterms:W3CDTF">2025-10-02T10:00:00Z</dcterms:created>
  <dcterms:modified xsi:type="dcterms:W3CDTF">2025-10-02T10:00:00Z</dcterms:modified>
</cp:coreProperties>
</file>