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7AC1" w14:textId="77777777" w:rsidR="003A11A1" w:rsidRPr="00656E5F" w:rsidRDefault="003A11A1" w:rsidP="003A11A1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ΒΙΒΛΙΟΘΗΚΗ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ΔΠΘ</w:t>
      </w:r>
    </w:p>
    <w:p w14:paraId="56C03519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14:paraId="26C1EB02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14:paraId="786166EB" w14:textId="77777777" w:rsidR="003A11A1" w:rsidRPr="00656E5F" w:rsidRDefault="003A11A1" w:rsidP="003A11A1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14:paraId="4BB6323E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14:paraId="27B24B84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Hlk128555289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Σήμερα στις …….……………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……………………………………………………………..…………………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…………. </w:t>
      </w:r>
    </w:p>
    <w:p w14:paraId="7E07DC5E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 κάτωθι υπογεγραμμένος/η …....……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………………………………………... </w:t>
      </w:r>
    </w:p>
    <w:p w14:paraId="0E9E050D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του 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……………………………………………………………………………………………………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……. </w:t>
      </w:r>
    </w:p>
    <w:p w14:paraId="5F3483C9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φοιτητής /υποψήφιος διδάκτορας </w:t>
      </w:r>
    </w:p>
    <w:p w14:paraId="7CB09B78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Δημοκρίτειου Πανεπιστημίου Θράκης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14:paraId="1E49488D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της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Σχολής </w:t>
      </w:r>
      <w:r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….…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 του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Τμήματος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………………………….………………………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…………………….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 Αριθμό Μητρώου 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και </w:t>
      </w:r>
      <w:proofErr w:type="spellStart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τηλ</w:t>
      </w:r>
      <w:proofErr w:type="spellEnd"/>
      <w:r w:rsidRPr="002946A4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: 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 κατέθεσα στη Βιβλιοθήκη 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……………………………..………………………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……….  του Δ.Π.Θ. ένα αντίγραφο της </w:t>
      </w:r>
    </w:p>
    <w:bookmarkEnd w:id="0"/>
    <w:p w14:paraId="7C7109BC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178F5A33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ΕΠΙΛΕΞΤΕ ΑΝΑΛΟΓΑ)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.</w:t>
      </w:r>
    </w:p>
    <w:p w14:paraId="71841564" w14:textId="77777777" w:rsidR="003A11A1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Πτυχιακής εργασίας  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Μεταπτυχιακής εργασίας       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Διδακτορικής Διατριβής </w:t>
      </w:r>
    </w:p>
    <w:p w14:paraId="73358660" w14:textId="77777777" w:rsidR="003A11A1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7710430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μου σε έντυπη και ηλεκτρονική μορφή με:</w:t>
      </w:r>
    </w:p>
    <w:p w14:paraId="75BA9441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11D67442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Τίτλο: </w:t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6B36B827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2D43A881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17A42BEA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10357BB0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6ED6D3F2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14:paraId="428DCFEB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556E3E84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Ελληνικά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</w:t>
      </w:r>
    </w:p>
    <w:p w14:paraId="0161271F" w14:textId="77777777" w:rsidR="003A11A1" w:rsidRPr="00656E5F" w:rsidRDefault="003A11A1" w:rsidP="003A11A1">
      <w:pPr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1………………..............................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  <w:t>2………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….………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  <w:t>3………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</w:p>
    <w:p w14:paraId="07268996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Αγγλικά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  </w:t>
      </w:r>
    </w:p>
    <w:p w14:paraId="6C78F13E" w14:textId="77777777" w:rsidR="003A11A1" w:rsidRPr="00656E5F" w:rsidRDefault="003A11A1" w:rsidP="003A11A1">
      <w:pPr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1………………………………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.......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2…..……………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.…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  <w:t>3………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</w:p>
    <w:p w14:paraId="76CBD43D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049A225F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Περίληψη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συμπληρώνεται σε περίπτωση που δεν υπάρχει στο ηλεκτρονικό αρχείο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</w:p>
    <w:p w14:paraId="282553E1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3B0FAF83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63CD0716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4B95B04E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48998DF5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45E7BFE1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66B8E657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5E697C02" w14:textId="77777777" w:rsidR="003A11A1" w:rsidRPr="00656E5F" w:rsidRDefault="003A11A1" w:rsidP="003A11A1">
      <w:pPr>
        <w:tabs>
          <w:tab w:val="left" w:pos="9360"/>
        </w:tabs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0FC741DB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A361BF7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38DBAF6B" w14:textId="77777777" w:rsidR="003A11A1" w:rsidRPr="00656E5F" w:rsidRDefault="003A11A1" w:rsidP="003A11A1">
      <w:pPr>
        <w:jc w:val="right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14:paraId="5EE569CC" w14:textId="77777777" w:rsidR="003A11A1" w:rsidRDefault="003A11A1" w:rsidP="003A11A1">
      <w:pPr>
        <w:ind w:left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14:paraId="22188D5B" w14:textId="77777777" w:rsidR="003A11A1" w:rsidRPr="00656E5F" w:rsidRDefault="003A11A1" w:rsidP="003A11A1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lastRenderedPageBreak/>
        <w:t>Δηλώνω υπεύθυνα ότι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[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u w:val="single"/>
          <w:lang w:eastAsia="el-GR"/>
        </w:rPr>
        <w:t>Παρακαλούμε επιλέξτε ανάλογα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]:</w:t>
      </w:r>
    </w:p>
    <w:p w14:paraId="22F39229" w14:textId="77777777" w:rsidR="003A11A1" w:rsidRPr="00656E5F" w:rsidRDefault="003A11A1" w:rsidP="003A11A1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753AE7E9" w14:textId="77777777" w:rsidR="003A11A1" w:rsidRDefault="003A11A1" w:rsidP="003A11A1">
      <w:pPr>
        <w:numPr>
          <w:ilvl w:val="0"/>
          <w:numId w:val="1"/>
        </w:numPr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14:paraId="6FDFDE9C" w14:textId="77777777" w:rsidR="003A11A1" w:rsidRPr="00656E5F" w:rsidRDefault="003A11A1" w:rsidP="003A11A1">
      <w:pPr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7A6C085F" w14:textId="77777777" w:rsidR="003A11A1" w:rsidRPr="00656E5F" w:rsidRDefault="003A11A1" w:rsidP="003A11A1">
      <w:pPr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την ημέρα της παράδοσής της</w:t>
      </w:r>
    </w:p>
    <w:p w14:paraId="1D8A0E8A" w14:textId="77777777" w:rsidR="003A11A1" w:rsidRPr="00656E5F" w:rsidRDefault="003A11A1" w:rsidP="003A11A1">
      <w:pPr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μετά από 1 χρόνο</w:t>
      </w:r>
    </w:p>
    <w:p w14:paraId="545C7882" w14:textId="77777777" w:rsidR="003A11A1" w:rsidRPr="00656E5F" w:rsidRDefault="003A11A1" w:rsidP="003A11A1">
      <w:pPr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μετά από 3 έτη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.</w:t>
      </w:r>
    </w:p>
    <w:p w14:paraId="7A87EBCA" w14:textId="77777777" w:rsidR="003A11A1" w:rsidRPr="00656E5F" w:rsidRDefault="003A11A1" w:rsidP="003A11A1">
      <w:pPr>
        <w:ind w:left="426" w:hanging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</w:p>
    <w:p w14:paraId="4B6D990C" w14:textId="77777777" w:rsidR="003A11A1" w:rsidRPr="00656E5F" w:rsidRDefault="003A11A1" w:rsidP="003A11A1">
      <w:pPr>
        <w:numPr>
          <w:ilvl w:val="0"/>
          <w:numId w:val="1"/>
        </w:numPr>
        <w:ind w:left="426" w:hanging="426"/>
        <w:contextualSpacing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Η  παρούσα περιέχει την τελική μορφή της εργασίας μου.</w:t>
      </w:r>
    </w:p>
    <w:p w14:paraId="46953428" w14:textId="77777777" w:rsidR="003A11A1" w:rsidRPr="00656E5F" w:rsidRDefault="003A11A1" w:rsidP="003A11A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FEB15B" w14:textId="77777777" w:rsidR="003A11A1" w:rsidRPr="00656E5F" w:rsidRDefault="003A11A1" w:rsidP="003A11A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6E5F">
        <w:rPr>
          <w:rFonts w:asciiTheme="minorHAnsi" w:hAnsiTheme="minorHAnsi" w:cstheme="minorHAnsi"/>
          <w:b/>
          <w:sz w:val="24"/>
          <w:szCs w:val="24"/>
        </w:rPr>
        <w:t>ΟΡΟΙ ΗΛΕΚΤΡΟΝΙΚΗΣ ΔΗΜΟΣΙΕΥΣΗΣ</w:t>
      </w:r>
    </w:p>
    <w:p w14:paraId="19E6CD32" w14:textId="77777777" w:rsidR="003A11A1" w:rsidRPr="00656E5F" w:rsidRDefault="003A11A1" w:rsidP="003A11A1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1.</w:t>
      </w:r>
      <w:r w:rsidRPr="00656E5F">
        <w:rPr>
          <w:rFonts w:asciiTheme="minorHAnsi" w:hAnsiTheme="minorHAnsi" w:cstheme="minorHAnsi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14:paraId="465AC889" w14:textId="77777777" w:rsidR="003A11A1" w:rsidRPr="00656E5F" w:rsidRDefault="003A11A1" w:rsidP="003A11A1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2.</w:t>
      </w:r>
      <w:r w:rsidRPr="00656E5F">
        <w:rPr>
          <w:rFonts w:asciiTheme="minorHAnsi" w:hAnsiTheme="minorHAnsi" w:cstheme="minorHAnsi"/>
          <w:sz w:val="24"/>
          <w:szCs w:val="24"/>
        </w:rPr>
        <w:tab/>
        <w:t xml:space="preserve"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</w:t>
      </w:r>
      <w:proofErr w:type="spellStart"/>
      <w:r w:rsidRPr="00656E5F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656E5F">
        <w:rPr>
          <w:rFonts w:asciiTheme="minorHAnsi" w:hAnsiTheme="minorHAnsi" w:cstheme="minorHAnsi"/>
          <w:sz w:val="24"/>
          <w:szCs w:val="24"/>
        </w:rPr>
        <w:t xml:space="preserve"> του Υπολογιστικού Κέντρου του Δ.Π.Θ.</w:t>
      </w:r>
    </w:p>
    <w:p w14:paraId="23CC13A7" w14:textId="77777777" w:rsidR="003A11A1" w:rsidRPr="00656E5F" w:rsidRDefault="003A11A1" w:rsidP="003A11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AA603" w14:textId="77777777" w:rsidR="003A11A1" w:rsidRPr="00656E5F" w:rsidRDefault="003A11A1" w:rsidP="003A11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5FB1B6" w14:textId="77777777" w:rsidR="003A11A1" w:rsidRDefault="003A11A1" w:rsidP="003A11A1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Ο/Η δηλών/ουσα</w:t>
      </w:r>
    </w:p>
    <w:p w14:paraId="663146D1" w14:textId="77777777" w:rsidR="003A11A1" w:rsidRDefault="003A11A1" w:rsidP="003A11A1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0B76A682" w14:textId="77777777" w:rsidR="003A11A1" w:rsidRDefault="003A11A1" w:rsidP="003A11A1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1DE6FE3" w14:textId="77777777" w:rsidR="003A11A1" w:rsidRPr="00656E5F" w:rsidRDefault="003A11A1" w:rsidP="003A11A1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2D774D2E" w14:textId="77777777" w:rsidR="003A11A1" w:rsidRPr="00656E5F" w:rsidRDefault="003A11A1" w:rsidP="003A11A1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54D89EE6" w14:textId="77777777" w:rsidR="003A11A1" w:rsidRPr="00656E5F" w:rsidRDefault="003A11A1" w:rsidP="003A11A1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1554B872" w14:textId="77777777" w:rsidR="003A11A1" w:rsidRPr="00656E5F" w:rsidRDefault="003A11A1" w:rsidP="003A11A1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14:paraId="6E34AD8D" w14:textId="77777777" w:rsidR="003A11A1" w:rsidRPr="007C1131" w:rsidRDefault="003A11A1" w:rsidP="003A11A1">
      <w:pPr>
        <w:pStyle w:val="BodyText"/>
        <w:rPr>
          <w:rFonts w:ascii="Arial" w:hAnsi="Arial" w:cs="Arial"/>
          <w:spacing w:val="9"/>
        </w:rPr>
      </w:pPr>
    </w:p>
    <w:p w14:paraId="75F2E6A4" w14:textId="77777777" w:rsidR="008C5E65" w:rsidRDefault="008C5E65"/>
    <w:sectPr w:rsidR="008C5E65" w:rsidSect="00615692">
      <w:pgSz w:w="12240" w:h="15840"/>
      <w:pgMar w:top="602" w:right="1680" w:bottom="129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959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1"/>
    <w:rsid w:val="00390A67"/>
    <w:rsid w:val="003A11A1"/>
    <w:rsid w:val="008C5E65"/>
    <w:rsid w:val="00C76953"/>
    <w:rsid w:val="00CD0178"/>
    <w:rsid w:val="00F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12F94C"/>
  <w15:chartTrackingRefBased/>
  <w15:docId w15:val="{814E7700-5A83-1947-A98F-0E51697B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A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11A1"/>
    <w:pPr>
      <w:ind w:left="46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11A1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Siakas</dc:creator>
  <cp:keywords/>
  <dc:description/>
  <cp:lastModifiedBy>Georgios Siakas</cp:lastModifiedBy>
  <cp:revision>1</cp:revision>
  <dcterms:created xsi:type="dcterms:W3CDTF">2025-10-28T10:18:00Z</dcterms:created>
  <dcterms:modified xsi:type="dcterms:W3CDTF">2025-10-28T10:19:00Z</dcterms:modified>
</cp:coreProperties>
</file>