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B0175" w14:textId="4D55EDA5" w:rsidR="00882BBB" w:rsidRPr="00882BBB" w:rsidRDefault="009647F1" w:rsidP="00882BBB">
      <w:bookmarkStart w:id="0" w:name="_GoBack"/>
      <w:bookmarkEnd w:id="0"/>
      <w:r w:rsidRPr="009647F1">
        <w:rPr>
          <w:rFonts w:ascii="Segoe UI Emoji" w:hAnsi="Segoe UI Emoji" w:cs="Segoe UI Emoji"/>
        </w:rPr>
        <w:t>🎓</w:t>
      </w:r>
      <w:r>
        <w:t xml:space="preserve"> </w:t>
      </w:r>
      <w:r w:rsidR="00882BBB" w:rsidRPr="00882BBB">
        <w:t>Ημερίδα</w:t>
      </w:r>
    </w:p>
    <w:p w14:paraId="5FC06C71" w14:textId="0C3CC448" w:rsidR="00882BBB" w:rsidRPr="00882BBB" w:rsidRDefault="00882BBB" w:rsidP="00882BBB">
      <w:r w:rsidRPr="00882BBB">
        <w:t>Η Μονάδα Ισότιμης Πρόσβασης και το Κέντρο Ψυχολογικής &amp; Συμβουλευτικής Υποστήριξης, σε συνεργασία με το Τμήμα Κοινωνικής Εργασίας, διοργανώνουν ημερίδα με τίτλο:</w:t>
      </w:r>
      <w:r w:rsidRPr="00882BBB">
        <w:br/>
      </w:r>
      <w:r w:rsidRPr="00882BBB">
        <w:rPr>
          <w:b/>
          <w:bCs/>
        </w:rPr>
        <w:t>«Ενδυνάμωση και Ευ Ζην δια μέσου της Δικτύωσης και του Εθελοντισμού στο Δ.Π.Θ.»</w:t>
      </w:r>
    </w:p>
    <w:p w14:paraId="044ACA43" w14:textId="2A57EC50" w:rsidR="00882BBB" w:rsidRPr="00882BBB" w:rsidRDefault="009647F1" w:rsidP="00882BBB">
      <w:r w:rsidRPr="009647F1">
        <w:rPr>
          <w:rFonts w:ascii="Segoe UI Emoji" w:hAnsi="Segoe UI Emoji" w:cs="Segoe UI Emoji"/>
        </w:rPr>
        <w:t>📅</w:t>
      </w:r>
      <w:r>
        <w:t xml:space="preserve"> Ημερομηνία: </w:t>
      </w:r>
      <w:r w:rsidR="00882BBB" w:rsidRPr="00882BBB">
        <w:t>Τετάρτη 12 Νοεμβρίου 2025</w:t>
      </w:r>
      <w:r w:rsidR="00882BBB" w:rsidRPr="00882BBB">
        <w:br/>
      </w:r>
      <w:r w:rsidRPr="009647F1">
        <w:rPr>
          <w:rFonts w:ascii="Segoe UI Emoji" w:hAnsi="Segoe UI Emoji" w:cs="Segoe UI Emoji"/>
        </w:rPr>
        <w:t>🕒</w:t>
      </w:r>
      <w:r w:rsidRPr="009647F1">
        <w:t xml:space="preserve"> </w:t>
      </w:r>
      <w:r>
        <w:t xml:space="preserve"> Ώρα</w:t>
      </w:r>
      <w:r w:rsidR="007872BE">
        <w:t xml:space="preserve"> </w:t>
      </w:r>
      <w:r w:rsidR="00882BBB" w:rsidRPr="00882BBB">
        <w:t>15:00–18:00</w:t>
      </w:r>
      <w:r w:rsidR="00882BBB" w:rsidRPr="00882BBB">
        <w:br/>
      </w:r>
      <w:r w:rsidRPr="009647F1">
        <w:rPr>
          <w:rFonts w:ascii="Segoe UI Emoji" w:hAnsi="Segoe UI Emoji" w:cs="Segoe UI Emoji"/>
        </w:rPr>
        <w:t>📍</w:t>
      </w:r>
      <w:r w:rsidRPr="009647F1">
        <w:t xml:space="preserve"> </w:t>
      </w:r>
      <w:r>
        <w:t xml:space="preserve"> Τοποθεσία: </w:t>
      </w:r>
      <w:r w:rsidR="00882BBB" w:rsidRPr="00882BBB">
        <w:t>Κεντρικό Αμφιθέατρο Παλιάς Νομικής (Π. Τσαλδάρη 1, Κομοτηνή)</w:t>
      </w:r>
    </w:p>
    <w:p w14:paraId="443E22AA" w14:textId="77777777" w:rsidR="00882BBB" w:rsidRPr="00882BBB" w:rsidRDefault="00882BBB" w:rsidP="00882BBB">
      <w:r w:rsidRPr="00882BBB">
        <w:rPr>
          <w:b/>
          <w:bCs/>
        </w:rPr>
        <w:t>Τρόποι Συμμετοχής</w:t>
      </w:r>
      <w:r w:rsidRPr="00882BBB">
        <w:br/>
        <w:t>• Δια ζώσης – θα δοθούν βεβαιώσεις παρακολούθησης</w:t>
      </w:r>
      <w:r w:rsidRPr="00882BBB">
        <w:br/>
        <w:t xml:space="preserve">• Εξ αποστάσεως – ζωντανή μετάδοση στο </w:t>
      </w:r>
      <w:proofErr w:type="spellStart"/>
      <w:r w:rsidRPr="00882BBB">
        <w:t>YouTube</w:t>
      </w:r>
      <w:proofErr w:type="spellEnd"/>
      <w:r w:rsidRPr="00882BBB">
        <w:br/>
      </w:r>
      <w:hyperlink r:id="rId4" w:tgtFrame="_new" w:history="1">
        <w:r w:rsidRPr="00882BBB">
          <w:rPr>
            <w:rStyle w:val="-"/>
          </w:rPr>
          <w:t>https://www.youtube.com/@mip-duth-gr</w:t>
        </w:r>
      </w:hyperlink>
    </w:p>
    <w:p w14:paraId="05466FF6" w14:textId="2537F3D5" w:rsidR="000536D0" w:rsidRPr="000536D0" w:rsidRDefault="00882BBB">
      <w:r w:rsidRPr="00882BBB">
        <w:t xml:space="preserve">Μπορείτε να ενημερωθείτε για τον κανονισμό προσωπικών δεδομένων </w:t>
      </w:r>
      <w:hyperlink r:id="rId5" w:history="1">
        <w:r w:rsidR="000536D0" w:rsidRPr="000536D0">
          <w:rPr>
            <w:rStyle w:val="-"/>
          </w:rPr>
          <w:t>εδώ</w:t>
        </w:r>
      </w:hyperlink>
      <w:r w:rsidR="009647F1">
        <w:t xml:space="preserve">. </w:t>
      </w:r>
    </w:p>
    <w:sectPr w:rsidR="000536D0" w:rsidRPr="000536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6D0"/>
    <w:rsid w:val="000536D0"/>
    <w:rsid w:val="00634CBF"/>
    <w:rsid w:val="00725FCE"/>
    <w:rsid w:val="007872BE"/>
    <w:rsid w:val="00882BBB"/>
    <w:rsid w:val="009647F1"/>
    <w:rsid w:val="00BB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8EEDC"/>
  <w15:chartTrackingRefBased/>
  <w15:docId w15:val="{7E0990E1-12D9-4ABC-AAC7-830A7A0A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53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53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536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53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536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53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53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53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53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53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53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53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536D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536D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536D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536D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536D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536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53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53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53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53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53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536D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536D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536D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53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536D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536D0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0536D0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536D0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882BB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p.duth.gr/%ce%b7%ce%bc%ce%b5%cf%81%ce%af%ce%b4%ce%b1-%ce%b5%ce%bd%ce%b4%cf%85%ce%bd%ce%ac%ce%bc%cf%89%cf%83%ce%b7-%ce%ba%ce%b1%ce%b9-%ce%b5%cf%85-%ce%b6%ce%b7%ce%bd-%ce%b4%ce%b9%ce%b1-%ce%bc%ce%ad%cf%83/" TargetMode="External"/><Relationship Id="rId4" Type="http://schemas.openxmlformats.org/officeDocument/2006/relationships/hyperlink" Target="https://www.youtube.com/@mip-duth-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Adraskela</dc:creator>
  <cp:keywords/>
  <dc:description/>
  <cp:lastModifiedBy>Ιωάννης Τζελέπης</cp:lastModifiedBy>
  <cp:revision>2</cp:revision>
  <dcterms:created xsi:type="dcterms:W3CDTF">2025-11-07T13:08:00Z</dcterms:created>
  <dcterms:modified xsi:type="dcterms:W3CDTF">2025-11-07T13:08:00Z</dcterms:modified>
</cp:coreProperties>
</file>