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DBD7B" w14:textId="77777777" w:rsidR="00501D53" w:rsidRDefault="00501D53">
      <w:pPr>
        <w:rPr>
          <w:lang w:val="en-US"/>
        </w:rPr>
      </w:pPr>
    </w:p>
    <w:p w14:paraId="27806D69" w14:textId="66FAD99F" w:rsidR="00733AAA" w:rsidRDefault="00733AAA" w:rsidP="00733AAA">
      <w:pPr>
        <w:spacing w:line="360" w:lineRule="auto"/>
        <w:jc w:val="center"/>
      </w:pPr>
      <w:r>
        <w:t xml:space="preserve">Συμμετοχή φοιτητών – φοιτητριών του Τμήματος Πολιτικής Επιστήμης σε συνέδριο και </w:t>
      </w:r>
      <w:r>
        <w:rPr>
          <w:lang w:val="en-US"/>
        </w:rPr>
        <w:t>workshop</w:t>
      </w:r>
      <w:r w:rsidRPr="00733AAA">
        <w:t xml:space="preserve"> </w:t>
      </w:r>
      <w:r>
        <w:t>της Ελληνικής Εταιρείας Διεθνούς Δικαίου και Διεθνών Σχέσεων</w:t>
      </w:r>
    </w:p>
    <w:p w14:paraId="3084BB1B" w14:textId="77777777" w:rsidR="00733AAA" w:rsidRDefault="00733AAA" w:rsidP="00733AAA">
      <w:pPr>
        <w:jc w:val="both"/>
      </w:pPr>
    </w:p>
    <w:p w14:paraId="52B1DFFF" w14:textId="44157E97" w:rsidR="00733AAA" w:rsidRDefault="00733AAA" w:rsidP="00733AAA">
      <w:pPr>
        <w:spacing w:line="360" w:lineRule="auto"/>
        <w:jc w:val="both"/>
        <w:rPr>
          <w:rFonts w:ascii="Calibri" w:hAnsi="Calibri" w:cs="Calibri"/>
        </w:rPr>
      </w:pPr>
      <w:r>
        <w:t>Φοιτητές και φοιτήτριες του Τμήματος Πολιτικής Επιστήμης, υπό την ακαδημαϊκή επίβλεψη του Επ. Καθηγη</w:t>
      </w:r>
      <w:bookmarkStart w:id="0" w:name="_GoBack"/>
      <w:bookmarkEnd w:id="0"/>
      <w:r>
        <w:t xml:space="preserve">τή Ν. Παπαναστασόπουλου, θα παρακολουθήσουν το </w:t>
      </w:r>
      <w:r w:rsidRPr="00EE261B">
        <w:rPr>
          <w:rFonts w:ascii="Calibri" w:hAnsi="Calibri" w:cs="Calibri"/>
        </w:rPr>
        <w:t xml:space="preserve">Ετήσιο Συνέδριο </w:t>
      </w:r>
      <w:r>
        <w:rPr>
          <w:rFonts w:ascii="Calibri" w:hAnsi="Calibri" w:cs="Calibri"/>
        </w:rPr>
        <w:t xml:space="preserve">της </w:t>
      </w:r>
      <w:r w:rsidRPr="00EE261B">
        <w:rPr>
          <w:rFonts w:ascii="Calibri" w:hAnsi="Calibri" w:cs="Calibri"/>
        </w:rPr>
        <w:t>Ελληνικής Εταιρείας Διεθνούς Δικαίου και Διεθνών Σχέσεων</w:t>
      </w:r>
      <w:r>
        <w:rPr>
          <w:rFonts w:ascii="Calibri" w:hAnsi="Calibri" w:cs="Calibri"/>
        </w:rPr>
        <w:t xml:space="preserve"> με τίτλο: </w:t>
      </w:r>
      <w:r w:rsidRPr="00EE261B">
        <w:rPr>
          <w:rFonts w:ascii="Calibri" w:hAnsi="Calibri" w:cs="Calibri"/>
        </w:rPr>
        <w:t>«Από την Σύγκρουση στην Ειρήνη: η Μεταπολεμική Γάζα και ο Ρόλος του ΟΗΕ. Προκλήσεις για το Διεθνές Δίκαιο και την Συλλογική Ασφάλεια».</w:t>
      </w:r>
      <w:r w:rsidRPr="00733AA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στο διάστημα </w:t>
      </w:r>
      <w:r w:rsidRPr="00EE261B">
        <w:rPr>
          <w:rFonts w:ascii="Calibri" w:hAnsi="Calibri" w:cs="Calibri"/>
        </w:rPr>
        <w:t>19-21 Δεκεμβρίου 2025</w:t>
      </w:r>
      <w:r>
        <w:rPr>
          <w:rFonts w:ascii="Calibri" w:hAnsi="Calibri" w:cs="Calibri"/>
        </w:rPr>
        <w:t xml:space="preserve"> στην Αθήνα στο Πάντειο Πανεπιστήμιο.</w:t>
      </w:r>
    </w:p>
    <w:p w14:paraId="2E60634B" w14:textId="3C972A62" w:rsidR="00733AAA" w:rsidRDefault="00733AAA" w:rsidP="00733AA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Οι φοιτητές και φοιτήτριες του Τμήματος Πολιτικής Επιστήμης θα λάβουν ενεργό μέρος στο αντίστοιχο ακαδημαϊκό </w:t>
      </w:r>
      <w:r>
        <w:rPr>
          <w:rFonts w:ascii="Calibri" w:hAnsi="Calibri" w:cs="Calibri"/>
          <w:lang w:val="en-US"/>
        </w:rPr>
        <w:t>workshop</w:t>
      </w:r>
      <w:r>
        <w:rPr>
          <w:rFonts w:ascii="Calibri" w:hAnsi="Calibri" w:cs="Calibri"/>
        </w:rPr>
        <w:t xml:space="preserve"> την Δευτέρα 22 Δεκεμβρίου στο Ινστιτούτο Διεθνών Σχέσεων (</w:t>
      </w:r>
      <w:proofErr w:type="spellStart"/>
      <w:r>
        <w:rPr>
          <w:rFonts w:ascii="Calibri" w:hAnsi="Calibri" w:cs="Calibri"/>
        </w:rPr>
        <w:t>Χιλλ</w:t>
      </w:r>
      <w:proofErr w:type="spellEnd"/>
      <w:r>
        <w:rPr>
          <w:rFonts w:ascii="Calibri" w:hAnsi="Calibri" w:cs="Calibri"/>
        </w:rPr>
        <w:t>, 3-5 Πλάκα, Αθήνα).</w:t>
      </w:r>
    </w:p>
    <w:p w14:paraId="0BB69048" w14:textId="7BC4C542" w:rsidR="00733AAA" w:rsidRPr="008509B0" w:rsidRDefault="00733AAA" w:rsidP="00733AA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Επισυνάπτεται το πρόγραμμα του συνεδρίου και του </w:t>
      </w:r>
      <w:r>
        <w:rPr>
          <w:rFonts w:ascii="Calibri" w:hAnsi="Calibri" w:cs="Calibri"/>
          <w:lang w:val="en-US"/>
        </w:rPr>
        <w:t>workshop</w:t>
      </w:r>
      <w:r w:rsidRPr="00733AAA">
        <w:rPr>
          <w:rFonts w:ascii="Calibri" w:hAnsi="Calibri" w:cs="Calibri"/>
        </w:rPr>
        <w:t>.</w:t>
      </w:r>
    </w:p>
    <w:p w14:paraId="0D5058B2" w14:textId="0CEB24CA" w:rsidR="00733AAA" w:rsidRPr="00733AAA" w:rsidRDefault="00733AAA" w:rsidP="00733AAA">
      <w:r>
        <w:t xml:space="preserve"> </w:t>
      </w:r>
    </w:p>
    <w:sectPr w:rsidR="00733AAA" w:rsidRPr="00733AAA" w:rsidSect="002861C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AA"/>
    <w:rsid w:val="002861CC"/>
    <w:rsid w:val="00501D53"/>
    <w:rsid w:val="006A3BC5"/>
    <w:rsid w:val="00733AAA"/>
    <w:rsid w:val="008509B0"/>
    <w:rsid w:val="00904688"/>
    <w:rsid w:val="00C053F1"/>
    <w:rsid w:val="00D1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7549"/>
  <w15:chartTrackingRefBased/>
  <w15:docId w15:val="{764AA6EE-B8D8-D743-BE1C-9834B872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33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3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3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3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3A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3A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3A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3A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33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33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33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33AA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33AA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33AA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33AA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33AA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33A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3A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3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3A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33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3A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33A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3A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3AA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3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33AA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3A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Papanastasopoulos</dc:creator>
  <cp:keywords/>
  <dc:description/>
  <cp:lastModifiedBy>Ιωάννης Τζελέπης</cp:lastModifiedBy>
  <cp:revision>2</cp:revision>
  <dcterms:created xsi:type="dcterms:W3CDTF">2025-12-17T08:26:00Z</dcterms:created>
  <dcterms:modified xsi:type="dcterms:W3CDTF">2025-12-17T08:26:00Z</dcterms:modified>
</cp:coreProperties>
</file>