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90B2" w14:textId="07EF8FC8" w:rsidR="00110A37" w:rsidRPr="00110A37" w:rsidRDefault="002F31F8" w:rsidP="00D27B60">
      <w:pPr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6"/>
          <w:szCs w:val="26"/>
          <w:lang w:val="en-US"/>
        </w:rPr>
      </w:pPr>
      <w:bookmarkStart w:id="0" w:name="_GoBack"/>
      <w:bookmarkEnd w:id="0"/>
      <w:r w:rsidRPr="00110A37">
        <w:rPr>
          <w:rFonts w:ascii="Times New Roman" w:hAnsi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06CF1447" wp14:editId="27B9D290">
            <wp:extent cx="3162300" cy="882316"/>
            <wp:effectExtent l="0" t="0" r="0" b="0"/>
            <wp:docPr id="29" name="Εικόνα 1" descr="I:\helen\UGS EEE LOGO\LOGOS EEE GRE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:\helen\UGS EEE LOGO\LOGOS EEE GREEK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71" cy="88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A26DD" w14:textId="77777777" w:rsidR="00EA013B" w:rsidRDefault="00110A37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46ABB">
        <w:rPr>
          <w:rFonts w:ascii="Times New Roman" w:hAnsi="Times New Roman"/>
          <w:i/>
          <w:iCs/>
          <w:sz w:val="24"/>
          <w:szCs w:val="24"/>
        </w:rPr>
        <w:t>ΔΕΛΤΙΟ ΤΥΠΟΥ</w:t>
      </w:r>
    </w:p>
    <w:p w14:paraId="11F7CD1E" w14:textId="44AE78B1" w:rsidR="005F7EE9" w:rsidRPr="00046ABB" w:rsidRDefault="005F7EE9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F7EE9">
        <w:rPr>
          <w:rFonts w:ascii="Times New Roman" w:hAnsi="Times New Roman"/>
          <w:i/>
          <w:iCs/>
          <w:sz w:val="24"/>
          <w:szCs w:val="24"/>
        </w:rPr>
        <w:t xml:space="preserve">Πειραιάς, </w:t>
      </w:r>
      <w:r w:rsidR="00835FF5" w:rsidRPr="00E55269">
        <w:rPr>
          <w:rFonts w:ascii="Times New Roman" w:hAnsi="Times New Roman"/>
          <w:i/>
          <w:iCs/>
          <w:sz w:val="24"/>
          <w:szCs w:val="24"/>
        </w:rPr>
        <w:t>2</w:t>
      </w:r>
      <w:r w:rsidR="006B46E0">
        <w:rPr>
          <w:rFonts w:ascii="Times New Roman" w:hAnsi="Times New Roman"/>
          <w:i/>
          <w:iCs/>
          <w:sz w:val="24"/>
          <w:szCs w:val="24"/>
        </w:rPr>
        <w:t>7</w:t>
      </w:r>
      <w:r w:rsidRPr="005F7EE9">
        <w:rPr>
          <w:rFonts w:ascii="Times New Roman" w:hAnsi="Times New Roman"/>
          <w:i/>
          <w:iCs/>
          <w:sz w:val="24"/>
          <w:szCs w:val="24"/>
        </w:rPr>
        <w:t>.</w:t>
      </w:r>
      <w:r w:rsidR="00B11837">
        <w:rPr>
          <w:rFonts w:ascii="Times New Roman" w:hAnsi="Times New Roman"/>
          <w:i/>
          <w:iCs/>
          <w:sz w:val="24"/>
          <w:szCs w:val="24"/>
        </w:rPr>
        <w:t>0</w:t>
      </w:r>
      <w:r w:rsidR="00FD18EE">
        <w:rPr>
          <w:rFonts w:ascii="Times New Roman" w:hAnsi="Times New Roman"/>
          <w:i/>
          <w:iCs/>
          <w:sz w:val="24"/>
          <w:szCs w:val="24"/>
        </w:rPr>
        <w:t>2</w:t>
      </w:r>
      <w:r w:rsidRPr="005F7EE9">
        <w:rPr>
          <w:rFonts w:ascii="Times New Roman" w:hAnsi="Times New Roman"/>
          <w:i/>
          <w:iCs/>
          <w:sz w:val="24"/>
          <w:szCs w:val="24"/>
        </w:rPr>
        <w:t>.202</w:t>
      </w:r>
      <w:r w:rsidR="00FD18EE">
        <w:rPr>
          <w:rFonts w:ascii="Times New Roman" w:hAnsi="Times New Roman"/>
          <w:i/>
          <w:iCs/>
          <w:sz w:val="24"/>
          <w:szCs w:val="24"/>
        </w:rPr>
        <w:t>6</w:t>
      </w:r>
    </w:p>
    <w:p w14:paraId="11C1C321" w14:textId="77777777" w:rsidR="00110A37" w:rsidRPr="00110A37" w:rsidRDefault="00110A37" w:rsidP="00110A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D82D9" w14:textId="57C66790" w:rsidR="009614AD" w:rsidRDefault="00F67A61" w:rsidP="009614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+</w:t>
      </w:r>
      <w:r w:rsidR="00BA121D">
        <w:rPr>
          <w:rFonts w:ascii="Times New Roman" w:hAnsi="Times New Roman"/>
          <w:b/>
          <w:bCs/>
          <w:sz w:val="24"/>
          <w:szCs w:val="24"/>
        </w:rPr>
        <w:t>100 ΥΠΟΤΡΟΦΙΕΣ</w:t>
      </w:r>
    </w:p>
    <w:p w14:paraId="3062A447" w14:textId="291D33E0" w:rsidR="00BA121D" w:rsidRDefault="00BA121D" w:rsidP="00D90D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ΑΠΟ </w:t>
      </w:r>
      <w:r w:rsidRPr="00D90D3E">
        <w:rPr>
          <w:rFonts w:ascii="Times New Roman" w:hAnsi="Times New Roman"/>
          <w:b/>
          <w:bCs/>
          <w:sz w:val="24"/>
          <w:szCs w:val="24"/>
        </w:rPr>
        <w:t>ΤΗ</w:t>
      </w:r>
      <w:r>
        <w:rPr>
          <w:rFonts w:ascii="Times New Roman" w:hAnsi="Times New Roman"/>
          <w:b/>
          <w:bCs/>
          <w:sz w:val="24"/>
          <w:szCs w:val="24"/>
        </w:rPr>
        <w:t>Ν</w:t>
      </w:r>
      <w:r w:rsidRPr="00D90D3E">
        <w:rPr>
          <w:rFonts w:ascii="Times New Roman" w:hAnsi="Times New Roman"/>
          <w:b/>
          <w:bCs/>
          <w:sz w:val="24"/>
          <w:szCs w:val="24"/>
        </w:rPr>
        <w:t xml:space="preserve"> ΕΝΩΣΗ ΕΛΛΗΝΩΝ</w:t>
      </w:r>
      <w:r>
        <w:rPr>
          <w:rFonts w:ascii="Times New Roman" w:hAnsi="Times New Roman"/>
          <w:b/>
          <w:bCs/>
          <w:sz w:val="24"/>
          <w:szCs w:val="24"/>
        </w:rPr>
        <w:t xml:space="preserve"> ΕΦΟΠΛΙΣΤΩΝ</w:t>
      </w:r>
    </w:p>
    <w:p w14:paraId="6293A2B6" w14:textId="7D38959C" w:rsidR="00BA121D" w:rsidRPr="00F057CB" w:rsidRDefault="00BA121D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ΓΙΑ ΤΟ ΑΚΑΔΗΜΑΪΚΟ ΕΤΟΣ 202</w:t>
      </w:r>
      <w:r w:rsidR="00FD18EE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FD18EE">
        <w:rPr>
          <w:rFonts w:ascii="Times New Roman" w:hAnsi="Times New Roman"/>
          <w:b/>
          <w:bCs/>
          <w:sz w:val="24"/>
          <w:szCs w:val="24"/>
        </w:rPr>
        <w:t>7</w:t>
      </w:r>
    </w:p>
    <w:p w14:paraId="5FA005D1" w14:textId="77777777" w:rsidR="00B11837" w:rsidRPr="00F057CB" w:rsidRDefault="00B11837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03AA3D" w14:textId="48FD2481" w:rsidR="004B2F0F" w:rsidRDefault="004B2F0F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OLE_LINK2"/>
      <w:r>
        <w:rPr>
          <w:rFonts w:ascii="Times New Roman" w:hAnsi="Times New Roman"/>
          <w:b/>
          <w:bCs/>
          <w:sz w:val="24"/>
          <w:szCs w:val="24"/>
        </w:rPr>
        <w:t>Μελίνα Τραυλού, Πρόεδρος Ένωσης Ελλήνων Εφοπλιστών:</w:t>
      </w:r>
    </w:p>
    <w:p w14:paraId="06EE7BE9" w14:textId="4D123C96" w:rsidR="008903F5" w:rsidRDefault="004B2F0F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2" w:name="OLE_LINK3"/>
      <w:r w:rsidRPr="0024316D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8903F5">
        <w:rPr>
          <w:rFonts w:ascii="Times New Roman" w:hAnsi="Times New Roman"/>
          <w:b/>
          <w:bCs/>
          <w:i/>
          <w:iCs/>
          <w:sz w:val="24"/>
          <w:szCs w:val="24"/>
        </w:rPr>
        <w:t>Στηρίζουμε τη νέα γενιά αποφασιστικά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, προασπίζοντας</w:t>
      </w:r>
      <w:r w:rsidR="008903F5" w:rsidRPr="008903F5">
        <w:rPr>
          <w:rFonts w:ascii="Times New Roman" w:hAnsi="Times New Roman"/>
          <w:b/>
          <w:bCs/>
          <w:i/>
          <w:iCs/>
          <w:sz w:val="24"/>
          <w:szCs w:val="24"/>
        </w:rPr>
        <w:t xml:space="preserve"> τη δύναμη της γνώσης και της αριστείας ως θεμέλιο προόδου για την πατρίδα και τον Ελληνισμό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48068B1" w14:textId="77777777" w:rsidR="008903F5" w:rsidRDefault="008903F5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1"/>
    <w:bookmarkEnd w:id="2"/>
    <w:p w14:paraId="32892C86" w14:textId="2945796C" w:rsidR="00CC4969" w:rsidRPr="002503BD" w:rsidRDefault="00CC4969" w:rsidP="008D74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ΥΠΟΒΟΛΗ ΑΙΤΗΣΕΩΝ ΕΩΣ </w:t>
      </w:r>
      <w:r w:rsidR="00F54901">
        <w:rPr>
          <w:rFonts w:ascii="Times New Roman" w:hAnsi="Times New Roman"/>
          <w:b/>
          <w:bCs/>
          <w:sz w:val="24"/>
          <w:szCs w:val="24"/>
        </w:rPr>
        <w:t>3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6</w:t>
      </w:r>
    </w:p>
    <w:p w14:paraId="08671F4A" w14:textId="77777777" w:rsidR="00EA013B" w:rsidRPr="00D90D3E" w:rsidRDefault="00EA013B" w:rsidP="00D90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AA1FB" w14:textId="31B0B7AC" w:rsidR="002503BD" w:rsidRDefault="002503BD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3BD">
        <w:rPr>
          <w:rFonts w:ascii="Times New Roman" w:hAnsi="Times New Roman"/>
          <w:sz w:val="24"/>
          <w:szCs w:val="24"/>
        </w:rPr>
        <w:t xml:space="preserve">Η </w:t>
      </w:r>
      <w:r w:rsidRPr="002503BD">
        <w:rPr>
          <w:rFonts w:ascii="Times New Roman" w:hAnsi="Times New Roman"/>
          <w:b/>
          <w:bCs/>
          <w:sz w:val="24"/>
          <w:szCs w:val="24"/>
        </w:rPr>
        <w:t>Ένωση Ελλήνων Εφοπλιστών</w:t>
      </w:r>
      <w:r w:rsidRPr="002503BD">
        <w:rPr>
          <w:rFonts w:ascii="Times New Roman" w:hAnsi="Times New Roman"/>
          <w:sz w:val="24"/>
          <w:szCs w:val="24"/>
        </w:rPr>
        <w:t>, διαχρονικά, θέτει στο επίκεντρο του κοινωνικού της έργου τον τομέα της Παιδείας και τη χορήγηση υποτροφιών, στηρίζοντας ουσιαστικά τη νέα γενιά.</w:t>
      </w:r>
    </w:p>
    <w:p w14:paraId="500DC04A" w14:textId="77777777" w:rsidR="00A40598" w:rsidRDefault="00A40598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A2558" w14:textId="0817EF0B" w:rsidR="00FA64F4" w:rsidRDefault="000750EC" w:rsidP="00FA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πρόγραμμα υποτροφιών μεταπτυχιακών</w:t>
      </w:r>
      <w:r w:rsidR="00A40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σπουδών της Ένωσης Ελλήνων Εφοπλιστών, 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«ΣΥΝ-ΕΝΩΣΙΣ </w:t>
      </w:r>
      <w:r>
        <w:rPr>
          <w:rFonts w:ascii="Times New Roman" w:hAnsi="Times New Roman"/>
          <w:b/>
          <w:bCs/>
          <w:sz w:val="24"/>
          <w:szCs w:val="24"/>
        </w:rPr>
        <w:t>για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την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Π</w:t>
      </w:r>
      <w:r>
        <w:rPr>
          <w:rFonts w:ascii="Times New Roman" w:hAnsi="Times New Roman"/>
          <w:b/>
          <w:bCs/>
          <w:sz w:val="24"/>
          <w:szCs w:val="24"/>
        </w:rPr>
        <w:t xml:space="preserve">αιδεία», </w:t>
      </w:r>
      <w:r w:rsidRPr="005E4D48">
        <w:rPr>
          <w:rFonts w:ascii="Times New Roman" w:hAnsi="Times New Roman"/>
          <w:sz w:val="24"/>
          <w:szCs w:val="24"/>
        </w:rPr>
        <w:t xml:space="preserve">ενισχύεται και </w:t>
      </w:r>
      <w:r w:rsidR="00CA24B1" w:rsidRPr="005E4D48">
        <w:rPr>
          <w:rFonts w:ascii="Times New Roman" w:hAnsi="Times New Roman"/>
          <w:sz w:val="24"/>
          <w:szCs w:val="24"/>
        </w:rPr>
        <w:t>διευρύνεται</w:t>
      </w:r>
      <w:r>
        <w:rPr>
          <w:rFonts w:ascii="Times New Roman" w:hAnsi="Times New Roman"/>
          <w:sz w:val="24"/>
          <w:szCs w:val="24"/>
        </w:rPr>
        <w:t xml:space="preserve"> κάθε χρόνο</w:t>
      </w:r>
      <w:r w:rsidR="00FA64F4">
        <w:rPr>
          <w:rFonts w:ascii="Times New Roman" w:hAnsi="Times New Roman"/>
          <w:sz w:val="24"/>
          <w:szCs w:val="24"/>
        </w:rPr>
        <w:t xml:space="preserve">, </w:t>
      </w:r>
      <w:r w:rsidR="00FA64F4" w:rsidRPr="004E5D46">
        <w:rPr>
          <w:rFonts w:ascii="Times New Roman" w:hAnsi="Times New Roman"/>
          <w:sz w:val="24"/>
          <w:szCs w:val="24"/>
        </w:rPr>
        <w:t>αποτυπών</w:t>
      </w:r>
      <w:r w:rsidR="00FA64F4">
        <w:rPr>
          <w:rFonts w:ascii="Times New Roman" w:hAnsi="Times New Roman"/>
          <w:sz w:val="24"/>
          <w:szCs w:val="24"/>
        </w:rPr>
        <w:t>οντας</w:t>
      </w:r>
      <w:r w:rsidR="00FA64F4" w:rsidRPr="004E5D46">
        <w:rPr>
          <w:rFonts w:ascii="Times New Roman" w:hAnsi="Times New Roman"/>
          <w:sz w:val="24"/>
          <w:szCs w:val="24"/>
        </w:rPr>
        <w:t xml:space="preserve"> έμπρακτα πως </w:t>
      </w:r>
      <w:r w:rsidR="00FA64F4" w:rsidRPr="003D3BCF">
        <w:rPr>
          <w:rFonts w:ascii="Times New Roman" w:hAnsi="Times New Roman"/>
          <w:b/>
          <w:bCs/>
          <w:sz w:val="24"/>
          <w:szCs w:val="24"/>
        </w:rPr>
        <w:t>η ελληνική ναυτιλία και η ελληνική κοινωνία είναι πάντα μαζί</w:t>
      </w:r>
      <w:r w:rsidR="00FA64F4" w:rsidRPr="004E5D46">
        <w:rPr>
          <w:rFonts w:ascii="Times New Roman" w:hAnsi="Times New Roman"/>
          <w:sz w:val="24"/>
          <w:szCs w:val="24"/>
        </w:rPr>
        <w:t>!</w:t>
      </w:r>
    </w:p>
    <w:p w14:paraId="323C0130" w14:textId="3966299F" w:rsidR="000750EC" w:rsidRDefault="000750EC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D4897" w14:textId="5097872C" w:rsidR="000750EC" w:rsidRDefault="000750EC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Για το ακαδημαϊκό έτος 2025-2026, προσέφερε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υποτροφίες</w:t>
      </w:r>
      <w:r>
        <w:rPr>
          <w:rFonts w:ascii="Times New Roman" w:hAnsi="Times New Roman"/>
          <w:sz w:val="24"/>
          <w:szCs w:val="24"/>
        </w:rPr>
        <w:t>, υποστηρίζοντας</w:t>
      </w:r>
      <w:r w:rsidRPr="000F1F23">
        <w:rPr>
          <w:rFonts w:ascii="Times New Roman" w:hAnsi="Times New Roman"/>
          <w:sz w:val="24"/>
          <w:szCs w:val="24"/>
        </w:rPr>
        <w:t xml:space="preserve"> </w:t>
      </w:r>
      <w:r w:rsidRPr="0098682E">
        <w:rPr>
          <w:rFonts w:ascii="Times New Roman" w:hAnsi="Times New Roman"/>
          <w:b/>
          <w:bCs/>
          <w:sz w:val="24"/>
          <w:szCs w:val="24"/>
        </w:rPr>
        <w:t>νέες και νέους</w:t>
      </w:r>
      <w:r w:rsidR="000F45FF">
        <w:rPr>
          <w:rFonts w:ascii="Times New Roman" w:hAnsi="Times New Roman"/>
          <w:b/>
          <w:bCs/>
          <w:sz w:val="24"/>
          <w:szCs w:val="24"/>
        </w:rPr>
        <w:t>, καθώς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και τις οικογένειές τους</w:t>
      </w:r>
      <w:r w:rsidRPr="000F1F23">
        <w:rPr>
          <w:rFonts w:ascii="Times New Roman" w:hAnsi="Times New Roman"/>
          <w:sz w:val="24"/>
          <w:szCs w:val="24"/>
        </w:rPr>
        <w:t xml:space="preserve">, από </w:t>
      </w:r>
      <w:r w:rsidRPr="0098682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περιοχές της </w:t>
      </w:r>
      <w:r>
        <w:rPr>
          <w:rFonts w:ascii="Times New Roman" w:hAnsi="Times New Roman"/>
          <w:b/>
          <w:bCs/>
          <w:sz w:val="24"/>
          <w:szCs w:val="24"/>
        </w:rPr>
        <w:t>Ελλάδας</w:t>
      </w:r>
      <w:r w:rsidRPr="000F1F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συνδράμοντας </w:t>
      </w:r>
      <w:r w:rsidRPr="000F1F23">
        <w:rPr>
          <w:rFonts w:ascii="Times New Roman" w:hAnsi="Times New Roman"/>
          <w:sz w:val="24"/>
          <w:szCs w:val="24"/>
        </w:rPr>
        <w:t xml:space="preserve">να ακολουθήσουν τις μεταπτυχιακές τους σπουδές,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επιστημονικά πεδία,</w:t>
      </w:r>
      <w:r w:rsidRPr="000F1F23">
        <w:rPr>
          <w:rFonts w:ascii="Times New Roman" w:hAnsi="Times New Roman"/>
          <w:sz w:val="24"/>
          <w:szCs w:val="24"/>
        </w:rPr>
        <w:t xml:space="preserve">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διαφορετικές χώρες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και 49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 xml:space="preserve">Πανεπιστήμια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σε Ελλάδα και εξωτερικό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>σύμφωνα με την επιλογή τους</w:t>
      </w:r>
      <w:r>
        <w:rPr>
          <w:rFonts w:ascii="Times New Roman" w:hAnsi="Times New Roman"/>
          <w:sz w:val="24"/>
          <w:szCs w:val="24"/>
        </w:rPr>
        <w:t>.</w:t>
      </w:r>
    </w:p>
    <w:p w14:paraId="525C5B4B" w14:textId="77777777" w:rsidR="00CA24B1" w:rsidRDefault="00CA24B1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9F977" w14:textId="67FAB135" w:rsidR="005A36A8" w:rsidRDefault="006C17B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Συνεχίζοντας δυναμικά, </w:t>
      </w:r>
      <w:r w:rsidR="007A6849" w:rsidRPr="00937FB1">
        <w:rPr>
          <w:rFonts w:ascii="Times New Roman" w:hAnsi="Times New Roman"/>
          <w:sz w:val="24"/>
          <w:szCs w:val="24"/>
        </w:rPr>
        <w:t>προσφέρει</w:t>
      </w:r>
      <w:r>
        <w:rPr>
          <w:rFonts w:ascii="Times New Roman" w:hAnsi="Times New Roman"/>
          <w:sz w:val="24"/>
          <w:szCs w:val="24"/>
        </w:rPr>
        <w:t xml:space="preserve"> και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sz w:val="24"/>
          <w:szCs w:val="24"/>
        </w:rPr>
        <w:t xml:space="preserve">για το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ακαδημαϊκό έτος 202</w:t>
      </w:r>
      <w:r w:rsidR="007A6849">
        <w:rPr>
          <w:rFonts w:ascii="Times New Roman" w:hAnsi="Times New Roman"/>
          <w:b/>
          <w:bCs/>
          <w:sz w:val="24"/>
          <w:szCs w:val="24"/>
        </w:rPr>
        <w:t>6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-202</w:t>
      </w:r>
      <w:r w:rsidR="007A6849">
        <w:rPr>
          <w:rFonts w:ascii="Times New Roman" w:hAnsi="Times New Roman"/>
          <w:b/>
          <w:bCs/>
          <w:sz w:val="24"/>
          <w:szCs w:val="24"/>
        </w:rPr>
        <w:t>7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7A6849" w:rsidRPr="0098682E">
        <w:rPr>
          <w:rFonts w:ascii="Times New Roman" w:hAnsi="Times New Roman"/>
          <w:b/>
          <w:bCs/>
          <w:sz w:val="24"/>
          <w:szCs w:val="24"/>
        </w:rPr>
        <w:t>περισσότερες από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100 ΥΠΟΤΡΟΦΙΕΣ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3E24B7" w:rsidRPr="004E5D46">
        <w:rPr>
          <w:rFonts w:ascii="Times New Roman" w:hAnsi="Times New Roman"/>
          <w:sz w:val="24"/>
          <w:szCs w:val="24"/>
        </w:rPr>
        <w:t>καθώς και τη</w:t>
      </w:r>
      <w:r w:rsidR="003E24B7">
        <w:rPr>
          <w:rFonts w:ascii="Times New Roman" w:hAnsi="Times New Roman"/>
          <w:sz w:val="24"/>
          <w:szCs w:val="24"/>
        </w:rPr>
        <w:t>ν</w:t>
      </w:r>
      <w:r w:rsidR="003E24B7" w:rsidRPr="004E5D46">
        <w:rPr>
          <w:rFonts w:ascii="Times New Roman" w:hAnsi="Times New Roman"/>
          <w:sz w:val="24"/>
          <w:szCs w:val="24"/>
        </w:rPr>
        <w:t xml:space="preserve"> υποτροφία με τη συμβολική ονομασία «Αριστεία», η οποία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απονέμεται σε υποψήφιο/α που έχει επιτύχει άριστα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στη βαθμολογία του/</w:t>
      </w:r>
      <w:r w:rsidR="003E24B7">
        <w:rPr>
          <w:rFonts w:ascii="Times New Roman" w:hAnsi="Times New Roman"/>
          <w:sz w:val="24"/>
          <w:szCs w:val="24"/>
        </w:rPr>
        <w:t>της,</w:t>
      </w:r>
      <w:r w:rsidR="003E24B7" w:rsidRPr="00CC49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για σπουδές στην Ελλάδα και στο </w:t>
      </w:r>
      <w:r w:rsidR="007A6849">
        <w:rPr>
          <w:rFonts w:ascii="Times New Roman" w:hAnsi="Times New Roman"/>
          <w:b/>
          <w:bCs/>
          <w:sz w:val="24"/>
          <w:szCs w:val="24"/>
        </w:rPr>
        <w:t>ε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ξωτερικό, σε μεταπτυχιακά προγράμματα </w:t>
      </w:r>
      <w:proofErr w:type="spellStart"/>
      <w:r w:rsidR="007A6849" w:rsidRPr="00CC4969">
        <w:rPr>
          <w:rFonts w:ascii="Times New Roman" w:hAnsi="Times New Roman"/>
          <w:b/>
          <w:bCs/>
          <w:sz w:val="24"/>
          <w:szCs w:val="24"/>
        </w:rPr>
        <w:t>προδιδακτορικού</w:t>
      </w:r>
      <w:proofErr w:type="spellEnd"/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 επιπέδου, πλήρους μονοετούς ή διετούς φοίτησης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 με φυσική παρουσία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>.</w:t>
      </w:r>
      <w:r w:rsidR="00233C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811E9D" w14:textId="77777777" w:rsidR="00F858F7" w:rsidRDefault="00F858F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5E2CA4" w14:textId="7B536441" w:rsidR="00ED04E8" w:rsidRPr="00357069" w:rsidRDefault="00233C4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Στο πλαίσιο αυτό, </w:t>
      </w:r>
      <w:r w:rsidR="00357069">
        <w:rPr>
          <w:rFonts w:ascii="Times New Roman" w:hAnsi="Times New Roman"/>
          <w:sz w:val="24"/>
          <w:szCs w:val="24"/>
        </w:rPr>
        <w:t xml:space="preserve">ανακοινώθηκε </w:t>
      </w:r>
      <w:r>
        <w:rPr>
          <w:rFonts w:ascii="Times New Roman" w:hAnsi="Times New Roman"/>
          <w:sz w:val="24"/>
          <w:szCs w:val="24"/>
        </w:rPr>
        <w:t xml:space="preserve">η </w:t>
      </w:r>
      <w:r w:rsidR="00F47758" w:rsidRPr="0098682E">
        <w:rPr>
          <w:rFonts w:ascii="Times New Roman" w:hAnsi="Times New Roman"/>
          <w:b/>
          <w:bCs/>
          <w:sz w:val="24"/>
          <w:szCs w:val="24"/>
        </w:rPr>
        <w:t>έναρξη υποβολής αιτήσεων</w:t>
      </w:r>
      <w:r w:rsidR="00F47758">
        <w:rPr>
          <w:rFonts w:ascii="Times New Roman" w:hAnsi="Times New Roman"/>
          <w:sz w:val="24"/>
          <w:szCs w:val="24"/>
        </w:rPr>
        <w:t xml:space="preserve"> για το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Ετήσιο 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Πρ</w:t>
      </w:r>
      <w:r w:rsidR="00B7667A">
        <w:rPr>
          <w:rFonts w:ascii="Times New Roman" w:hAnsi="Times New Roman"/>
          <w:b/>
          <w:bCs/>
          <w:sz w:val="24"/>
          <w:szCs w:val="24"/>
        </w:rPr>
        <w:t>ό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γραμμα</w:t>
      </w:r>
      <w:r w:rsidR="00BA121D" w:rsidRPr="0098682E">
        <w:rPr>
          <w:rFonts w:ascii="Times New Roman" w:hAnsi="Times New Roman"/>
          <w:b/>
          <w:bCs/>
          <w:sz w:val="24"/>
          <w:szCs w:val="24"/>
        </w:rPr>
        <w:t xml:space="preserve"> Υποτροφιών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Μεταπτυχιακών Σπουδών </w:t>
      </w:r>
      <w:r w:rsidR="0098682E">
        <w:rPr>
          <w:rFonts w:ascii="Times New Roman" w:hAnsi="Times New Roman"/>
          <w:b/>
          <w:bCs/>
          <w:sz w:val="24"/>
          <w:szCs w:val="24"/>
        </w:rPr>
        <w:t>της ΕΕΕ</w:t>
      </w:r>
      <w:r w:rsidR="00BA121D">
        <w:rPr>
          <w:rFonts w:ascii="Times New Roman" w:hAnsi="Times New Roman"/>
          <w:sz w:val="24"/>
          <w:szCs w:val="24"/>
        </w:rPr>
        <w:t xml:space="preserve">, </w:t>
      </w:r>
      <w:r w:rsidR="00357069">
        <w:rPr>
          <w:rFonts w:ascii="Times New Roman" w:hAnsi="Times New Roman"/>
          <w:sz w:val="24"/>
          <w:szCs w:val="24"/>
        </w:rPr>
        <w:t xml:space="preserve">μέσω των </w:t>
      </w:r>
      <w:hyperlink r:id="rId6" w:history="1"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ugs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 </w:t>
      </w:r>
      <w:r w:rsidR="00357069">
        <w:rPr>
          <w:rFonts w:ascii="Times New Roman" w:hAnsi="Times New Roman"/>
          <w:sz w:val="24"/>
          <w:szCs w:val="24"/>
        </w:rPr>
        <w:t xml:space="preserve">και </w:t>
      </w:r>
      <w:hyperlink r:id="rId7" w:history="1"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syn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-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enosis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. </w:t>
      </w:r>
    </w:p>
    <w:p w14:paraId="6B88F52B" w14:textId="77777777" w:rsidR="00AB27C8" w:rsidRDefault="00AB27C8" w:rsidP="00BA1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F38B" w14:textId="60297062" w:rsidR="00C22941" w:rsidRDefault="00AB27C8" w:rsidP="00EC79D6">
      <w:pPr>
        <w:spacing w:after="0" w:line="240" w:lineRule="auto"/>
        <w:jc w:val="both"/>
        <w:rPr>
          <w:b/>
          <w:bCs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Η Πρόεδρος της Ένωσης Ελλήνων Μελίνα Τραυλού </w:t>
      </w:r>
      <w:r w:rsidR="00CC4969" w:rsidRPr="00CC4969">
        <w:rPr>
          <w:rFonts w:ascii="Times New Roman" w:hAnsi="Times New Roman"/>
          <w:b/>
          <w:bCs/>
          <w:sz w:val="24"/>
          <w:szCs w:val="24"/>
        </w:rPr>
        <w:t>δήλωσε σχετικά</w:t>
      </w:r>
      <w:r w:rsidR="006035A4" w:rsidRPr="00CC4969">
        <w:rPr>
          <w:rFonts w:ascii="Times New Roman" w:hAnsi="Times New Roman"/>
          <w:b/>
          <w:bCs/>
          <w:sz w:val="24"/>
          <w:szCs w:val="24"/>
        </w:rPr>
        <w:t>:</w:t>
      </w:r>
      <w:r w:rsidR="000673E0" w:rsidRPr="00CC4969">
        <w:rPr>
          <w:b/>
          <w:bCs/>
        </w:rPr>
        <w:t xml:space="preserve"> </w:t>
      </w:r>
    </w:p>
    <w:p w14:paraId="4536A39E" w14:textId="42D16534" w:rsidR="00D563AC" w:rsidRPr="00D563AC" w:rsidRDefault="00D563A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563AC">
        <w:rPr>
          <w:rFonts w:ascii="Times New Roman" w:hAnsi="Times New Roman"/>
          <w:b/>
          <w:bCs/>
          <w:sz w:val="24"/>
          <w:szCs w:val="24"/>
        </w:rPr>
        <w:t>Το Πρόγραμμα Υποτροφιών μας εκφράζει τη διαχρονική δέσμευση της Ναυτιλίας των Ελλήνων να στηρίζει αποφασιστικά τη νέα γενιά. Ένα πρόγραμμα που μεγαλώνει χρόνο με τον χρόνο, αγκαλιάζοντας ολοένα και περισσότερους αριστούχους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  <w:r w:rsidR="00F20BA0" w:rsidRPr="00E552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Καλούμε νέες και νέους, από κάθε γωνιά της χώρας και από κάθε ακαδημαϊκό πεδίο, να γίνουν μέλη της οικογένειας των υποτρόφων της Ένωσης Ελλήνων Εφοπλιστών, </w:t>
      </w:r>
      <w:r w:rsidR="005E4D48">
        <w:rPr>
          <w:rFonts w:ascii="Times New Roman" w:hAnsi="Times New Roman"/>
          <w:b/>
          <w:bCs/>
          <w:sz w:val="24"/>
          <w:szCs w:val="24"/>
        </w:rPr>
        <w:t>προασπίζοντας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τη </w:t>
      </w:r>
      <w:r w:rsidR="00D62C60">
        <w:rPr>
          <w:rFonts w:ascii="Times New Roman" w:hAnsi="Times New Roman"/>
          <w:b/>
          <w:bCs/>
          <w:sz w:val="24"/>
          <w:szCs w:val="24"/>
        </w:rPr>
        <w:t xml:space="preserve">δύναμη της </w:t>
      </w:r>
      <w:r w:rsidRPr="00D563AC">
        <w:rPr>
          <w:rFonts w:ascii="Times New Roman" w:hAnsi="Times New Roman"/>
          <w:b/>
          <w:bCs/>
          <w:sz w:val="24"/>
          <w:szCs w:val="24"/>
        </w:rPr>
        <w:t>γνώση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και τη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αριστεία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ως θεμέλιο προόδου για την πατρίδα και τον Ελληνισμό</w:t>
      </w:r>
      <w:r w:rsidR="00B2758F">
        <w:rPr>
          <w:rFonts w:ascii="Times New Roman" w:hAnsi="Times New Roman"/>
          <w:b/>
          <w:b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</w:p>
    <w:p w14:paraId="640181B1" w14:textId="20928464" w:rsidR="000E1C2C" w:rsidRDefault="000E1C2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8C7F95" w14:textId="78714D0F" w:rsidR="000E1C2C" w:rsidRDefault="00F22AC2" w:rsidP="000E1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</w:t>
      </w:r>
      <w:r w:rsidR="00277A37">
        <w:rPr>
          <w:rFonts w:ascii="Times New Roman" w:hAnsi="Times New Roman"/>
          <w:sz w:val="24"/>
          <w:szCs w:val="24"/>
        </w:rPr>
        <w:t xml:space="preserve"> πρόγραμμα υποτροφιών </w:t>
      </w:r>
      <w:r w:rsidR="008027BE">
        <w:rPr>
          <w:rFonts w:ascii="Times New Roman" w:hAnsi="Times New Roman"/>
          <w:sz w:val="24"/>
          <w:szCs w:val="24"/>
        </w:rPr>
        <w:t>για μεταπτυχιακές σπουδές</w:t>
      </w:r>
      <w:r w:rsidR="00E96088">
        <w:rPr>
          <w:rFonts w:ascii="Times New Roman" w:hAnsi="Times New Roman"/>
          <w:sz w:val="24"/>
          <w:szCs w:val="24"/>
        </w:rPr>
        <w:t xml:space="preserve"> </w:t>
      </w:r>
      <w:r w:rsidR="00277A37">
        <w:rPr>
          <w:rFonts w:ascii="Times New Roman" w:hAnsi="Times New Roman"/>
          <w:sz w:val="24"/>
          <w:szCs w:val="24"/>
        </w:rPr>
        <w:t xml:space="preserve">της Ένωσης Ελλήνων Εφοπλιστών </w:t>
      </w:r>
      <w:r w:rsidR="00142E03">
        <w:rPr>
          <w:rFonts w:ascii="Times New Roman" w:hAnsi="Times New Roman"/>
          <w:sz w:val="24"/>
          <w:szCs w:val="24"/>
        </w:rPr>
        <w:t>είναι</w:t>
      </w:r>
      <w:r w:rsidR="00277A37">
        <w:rPr>
          <w:rFonts w:ascii="Times New Roman" w:hAnsi="Times New Roman"/>
          <w:sz w:val="24"/>
          <w:szCs w:val="24"/>
        </w:rPr>
        <w:t xml:space="preserve"> το </w:t>
      </w:r>
      <w:r w:rsidR="007D43FA" w:rsidRPr="007D43FA">
        <w:rPr>
          <w:rFonts w:ascii="Times New Roman" w:hAnsi="Times New Roman"/>
          <w:sz w:val="24"/>
          <w:szCs w:val="24"/>
        </w:rPr>
        <w:t>πλέον διευρυμένο της χώρας</w:t>
      </w:r>
      <w:r w:rsidR="00277A37">
        <w:rPr>
          <w:rFonts w:ascii="Times New Roman" w:hAnsi="Times New Roman"/>
          <w:sz w:val="24"/>
          <w:szCs w:val="24"/>
        </w:rPr>
        <w:t xml:space="preserve">, </w:t>
      </w:r>
      <w:r w:rsidR="004F13CC">
        <w:rPr>
          <w:rFonts w:ascii="Times New Roman" w:hAnsi="Times New Roman"/>
          <w:sz w:val="24"/>
          <w:szCs w:val="24"/>
        </w:rPr>
        <w:t xml:space="preserve">αποτελώντας ισχυρό πυλώνα </w:t>
      </w:r>
      <w:r w:rsidR="000E1C2C" w:rsidRPr="00CC4969">
        <w:rPr>
          <w:rFonts w:ascii="Times New Roman" w:hAnsi="Times New Roman"/>
          <w:sz w:val="24"/>
          <w:szCs w:val="24"/>
        </w:rPr>
        <w:t>το</w:t>
      </w:r>
      <w:r w:rsidR="004F13CC">
        <w:rPr>
          <w:rFonts w:ascii="Times New Roman" w:hAnsi="Times New Roman"/>
          <w:sz w:val="24"/>
          <w:szCs w:val="24"/>
        </w:rPr>
        <w:t>υ διαχρονικού</w:t>
      </w:r>
      <w:r w:rsidR="000E1C2C" w:rsidRPr="00CC4969">
        <w:rPr>
          <w:rFonts w:ascii="Times New Roman" w:hAnsi="Times New Roman"/>
          <w:sz w:val="24"/>
          <w:szCs w:val="24"/>
        </w:rPr>
        <w:t xml:space="preserve"> ανθρωπιστικ</w:t>
      </w:r>
      <w:r w:rsidR="004F13CC">
        <w:rPr>
          <w:rFonts w:ascii="Times New Roman" w:hAnsi="Times New Roman"/>
          <w:sz w:val="24"/>
          <w:szCs w:val="24"/>
        </w:rPr>
        <w:t>ού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4F13CC">
        <w:rPr>
          <w:rFonts w:ascii="Times New Roman" w:hAnsi="Times New Roman"/>
          <w:sz w:val="24"/>
          <w:szCs w:val="24"/>
        </w:rPr>
        <w:t>αποτυπώματ</w:t>
      </w:r>
      <w:r w:rsidR="00812C5B">
        <w:rPr>
          <w:rFonts w:ascii="Times New Roman" w:hAnsi="Times New Roman"/>
          <w:sz w:val="24"/>
          <w:szCs w:val="24"/>
        </w:rPr>
        <w:t>ό</w:t>
      </w:r>
      <w:r w:rsidR="004F13CC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E96088">
        <w:rPr>
          <w:rFonts w:ascii="Times New Roman" w:hAnsi="Times New Roman"/>
          <w:sz w:val="24"/>
          <w:szCs w:val="24"/>
        </w:rPr>
        <w:t xml:space="preserve">της, το οποίο </w:t>
      </w:r>
      <w:r w:rsidR="00F25CBD">
        <w:rPr>
          <w:rFonts w:ascii="Times New Roman" w:hAnsi="Times New Roman"/>
          <w:sz w:val="24"/>
          <w:szCs w:val="24"/>
        </w:rPr>
        <w:t>επικεντρώνεται σ</w:t>
      </w:r>
      <w:r w:rsidR="000E1C2C" w:rsidRPr="00CC4969">
        <w:rPr>
          <w:rFonts w:ascii="Times New Roman" w:hAnsi="Times New Roman"/>
          <w:sz w:val="24"/>
          <w:szCs w:val="24"/>
        </w:rPr>
        <w:t xml:space="preserve">τους τομείς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υγείας,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παιδείας,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κοινωνικής πρόνοιας,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επισιτιστικής βοήθειας, </w:t>
      </w:r>
      <w:r w:rsidR="00495B25">
        <w:rPr>
          <w:rFonts w:ascii="Times New Roman" w:hAnsi="Times New Roman"/>
          <w:sz w:val="24"/>
          <w:szCs w:val="24"/>
        </w:rPr>
        <w:t xml:space="preserve">των </w:t>
      </w:r>
      <w:r w:rsidR="000E1C2C" w:rsidRPr="00CC4969">
        <w:rPr>
          <w:rFonts w:ascii="Times New Roman" w:hAnsi="Times New Roman"/>
          <w:sz w:val="24"/>
          <w:szCs w:val="24"/>
        </w:rPr>
        <w:t>έργων δημοσίου ενδιαφέροντος</w:t>
      </w:r>
      <w:r w:rsidR="00D6046D">
        <w:rPr>
          <w:rFonts w:ascii="Times New Roman" w:hAnsi="Times New Roman"/>
          <w:sz w:val="24"/>
          <w:szCs w:val="24"/>
        </w:rPr>
        <w:t>,</w:t>
      </w:r>
      <w:r w:rsidR="000E1C2C" w:rsidRPr="00CC4969">
        <w:rPr>
          <w:rFonts w:ascii="Times New Roman" w:hAnsi="Times New Roman"/>
          <w:sz w:val="24"/>
          <w:szCs w:val="24"/>
        </w:rPr>
        <w:t xml:space="preserve"> καθώς και </w:t>
      </w:r>
      <w:r w:rsidR="00495B25">
        <w:rPr>
          <w:rFonts w:ascii="Times New Roman" w:hAnsi="Times New Roman"/>
          <w:sz w:val="24"/>
          <w:szCs w:val="24"/>
        </w:rPr>
        <w:t>της</w:t>
      </w:r>
      <w:r w:rsidR="000E1C2C" w:rsidRPr="00CC4969">
        <w:rPr>
          <w:rFonts w:ascii="Times New Roman" w:hAnsi="Times New Roman"/>
          <w:sz w:val="24"/>
          <w:szCs w:val="24"/>
        </w:rPr>
        <w:t xml:space="preserve"> αντιμετώπιση</w:t>
      </w:r>
      <w:r w:rsidR="00495B25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κρίσεων, </w:t>
      </w:r>
      <w:r w:rsidR="00495B25">
        <w:rPr>
          <w:rFonts w:ascii="Times New Roman" w:hAnsi="Times New Roman"/>
          <w:sz w:val="24"/>
          <w:szCs w:val="24"/>
        </w:rPr>
        <w:t>προσφέροντας</w:t>
      </w:r>
      <w:r w:rsidR="00495B25" w:rsidRPr="00CC4969">
        <w:rPr>
          <w:rFonts w:ascii="Times New Roman" w:hAnsi="Times New Roman"/>
          <w:b/>
          <w:bCs/>
          <w:sz w:val="24"/>
          <w:szCs w:val="24"/>
        </w:rPr>
        <w:t xml:space="preserve"> πάνω από 130.000.000 ευρώ</w:t>
      </w:r>
      <w:r w:rsidR="00495B25" w:rsidRPr="00CC4969">
        <w:rPr>
          <w:rFonts w:ascii="Times New Roman" w:hAnsi="Times New Roman"/>
          <w:sz w:val="24"/>
          <w:szCs w:val="24"/>
        </w:rPr>
        <w:t xml:space="preserve"> </w:t>
      </w:r>
      <w:r w:rsidR="000E1C2C" w:rsidRPr="00CC4969">
        <w:rPr>
          <w:rFonts w:ascii="Times New Roman" w:hAnsi="Times New Roman"/>
          <w:sz w:val="24"/>
          <w:szCs w:val="24"/>
        </w:rPr>
        <w:t>τα τελευταία χρόνια.</w:t>
      </w:r>
    </w:p>
    <w:p w14:paraId="307729D4" w14:textId="77777777" w:rsidR="000E1C2C" w:rsidRPr="00CC4969" w:rsidRDefault="000E1C2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FEEAD4" w14:textId="6F0B034B" w:rsidR="00E313FC" w:rsidRPr="009224FC" w:rsidRDefault="0063527B" w:rsidP="0063527B">
      <w:pPr>
        <w:spacing w:after="0" w:line="240" w:lineRule="auto"/>
        <w:ind w:right="84"/>
        <w:jc w:val="both"/>
        <w:rPr>
          <w:rFonts w:ascii="Times New Roman" w:hAnsi="Times New Roman"/>
          <w:b/>
          <w:bCs/>
          <w:sz w:val="24"/>
          <w:szCs w:val="24"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Για πληροφορίες σχετικά με την προκήρυξη, τις απαιτούμενες προϋποθέσεις συμμετοχής και τα δικαιολογητικά που χρειάζεται να υποβληθούν έως την </w:t>
      </w:r>
      <w:r w:rsidR="00D901DC">
        <w:rPr>
          <w:rFonts w:ascii="Times New Roman" w:hAnsi="Times New Roman"/>
          <w:b/>
          <w:bCs/>
          <w:sz w:val="24"/>
          <w:szCs w:val="24"/>
        </w:rPr>
        <w:t>3</w:t>
      </w:r>
      <w:r w:rsidR="00EC172F">
        <w:rPr>
          <w:rFonts w:ascii="Times New Roman" w:hAnsi="Times New Roman"/>
          <w:b/>
          <w:bCs/>
          <w:sz w:val="24"/>
          <w:szCs w:val="24"/>
        </w:rPr>
        <w:t>1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η </w:t>
      </w:r>
      <w:r w:rsidR="00EC172F">
        <w:rPr>
          <w:rFonts w:ascii="Times New Roman" w:hAnsi="Times New Roman"/>
          <w:b/>
          <w:bCs/>
          <w:sz w:val="24"/>
          <w:szCs w:val="24"/>
        </w:rPr>
        <w:t>Μαρτίου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C172F">
        <w:rPr>
          <w:rFonts w:ascii="Times New Roman" w:hAnsi="Times New Roman"/>
          <w:b/>
          <w:bCs/>
          <w:sz w:val="24"/>
          <w:szCs w:val="24"/>
        </w:rPr>
        <w:t>6</w:t>
      </w:r>
      <w:r w:rsidRPr="00CC4969">
        <w:rPr>
          <w:rFonts w:ascii="Times New Roman" w:hAnsi="Times New Roman"/>
          <w:b/>
          <w:bCs/>
          <w:sz w:val="24"/>
          <w:szCs w:val="24"/>
        </w:rPr>
        <w:t>, οι ενδιαφερόμενοι</w:t>
      </w:r>
      <w:r w:rsidR="00E313FC" w:rsidRPr="00CC4969">
        <w:rPr>
          <w:rFonts w:ascii="Times New Roman" w:hAnsi="Times New Roman"/>
          <w:b/>
          <w:bCs/>
          <w:sz w:val="24"/>
          <w:szCs w:val="24"/>
        </w:rPr>
        <w:t xml:space="preserve"> και οι ενδιαφερόμενες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μπορούν να ενημερωθούν στις ιστοσελίδες </w:t>
      </w:r>
      <w:hyperlink r:id="rId8" w:history="1">
        <w:r w:rsidRPr="00CC4969">
          <w:rPr>
            <w:rStyle w:val="-"/>
            <w:rFonts w:ascii="Times New Roman" w:hAnsi="Times New Roman"/>
            <w:b/>
            <w:bCs/>
            <w:sz w:val="24"/>
            <w:szCs w:val="24"/>
          </w:rPr>
          <w:t>www.ugs.gr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 xml:space="preserve"> και </w:t>
      </w:r>
      <w:hyperlink r:id="rId9" w:history="1">
        <w:r w:rsidRPr="00CC4969">
          <w:rPr>
            <w:rStyle w:val="-"/>
            <w:rFonts w:ascii="Times New Roman" w:hAnsi="Times New Roman"/>
            <w:b/>
            <w:bCs/>
            <w:sz w:val="24"/>
            <w:szCs w:val="24"/>
          </w:rPr>
          <w:t>www.syn-enosis.gr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>.</w:t>
      </w:r>
    </w:p>
    <w:sectPr w:rsidR="00E313FC" w:rsidRPr="009224FC" w:rsidSect="002C0058">
      <w:pgSz w:w="11906" w:h="16838"/>
      <w:pgMar w:top="345" w:right="566" w:bottom="21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5861"/>
    <w:multiLevelType w:val="multilevel"/>
    <w:tmpl w:val="A9F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C1"/>
    <w:rsid w:val="00013D9D"/>
    <w:rsid w:val="000301FD"/>
    <w:rsid w:val="00046ABB"/>
    <w:rsid w:val="00046FF6"/>
    <w:rsid w:val="00063150"/>
    <w:rsid w:val="000673E0"/>
    <w:rsid w:val="000750EC"/>
    <w:rsid w:val="00075744"/>
    <w:rsid w:val="00077CA0"/>
    <w:rsid w:val="000906CE"/>
    <w:rsid w:val="000925BA"/>
    <w:rsid w:val="000C6086"/>
    <w:rsid w:val="000E1C2C"/>
    <w:rsid w:val="000E2020"/>
    <w:rsid w:val="000F1F23"/>
    <w:rsid w:val="000F45FF"/>
    <w:rsid w:val="00100F02"/>
    <w:rsid w:val="00110A37"/>
    <w:rsid w:val="00121F9E"/>
    <w:rsid w:val="00142E03"/>
    <w:rsid w:val="00170256"/>
    <w:rsid w:val="00173F70"/>
    <w:rsid w:val="001A6E64"/>
    <w:rsid w:val="001B0966"/>
    <w:rsid w:val="001C1CD4"/>
    <w:rsid w:val="001D04C0"/>
    <w:rsid w:val="001D09AE"/>
    <w:rsid w:val="001D0C96"/>
    <w:rsid w:val="001D24E5"/>
    <w:rsid w:val="001D5147"/>
    <w:rsid w:val="00213066"/>
    <w:rsid w:val="00233C4C"/>
    <w:rsid w:val="002369BD"/>
    <w:rsid w:val="0024316D"/>
    <w:rsid w:val="002503BD"/>
    <w:rsid w:val="00250CD4"/>
    <w:rsid w:val="00267BD0"/>
    <w:rsid w:val="0027296B"/>
    <w:rsid w:val="002730D5"/>
    <w:rsid w:val="002773FC"/>
    <w:rsid w:val="00277A37"/>
    <w:rsid w:val="0028530D"/>
    <w:rsid w:val="00287EEB"/>
    <w:rsid w:val="00290864"/>
    <w:rsid w:val="002A733A"/>
    <w:rsid w:val="002B26A5"/>
    <w:rsid w:val="002C0058"/>
    <w:rsid w:val="002F2B72"/>
    <w:rsid w:val="002F31F8"/>
    <w:rsid w:val="003048D8"/>
    <w:rsid w:val="003361F0"/>
    <w:rsid w:val="003362FE"/>
    <w:rsid w:val="003468F6"/>
    <w:rsid w:val="00357069"/>
    <w:rsid w:val="00361164"/>
    <w:rsid w:val="00372FD9"/>
    <w:rsid w:val="00384280"/>
    <w:rsid w:val="00392937"/>
    <w:rsid w:val="003947EE"/>
    <w:rsid w:val="003D3BCF"/>
    <w:rsid w:val="003D68C9"/>
    <w:rsid w:val="003E24B7"/>
    <w:rsid w:val="00403DA1"/>
    <w:rsid w:val="00405E73"/>
    <w:rsid w:val="004253DB"/>
    <w:rsid w:val="00432C33"/>
    <w:rsid w:val="00434D90"/>
    <w:rsid w:val="00434E28"/>
    <w:rsid w:val="00437C64"/>
    <w:rsid w:val="00442054"/>
    <w:rsid w:val="00495B25"/>
    <w:rsid w:val="004A7AFB"/>
    <w:rsid w:val="004A7BF9"/>
    <w:rsid w:val="004B018C"/>
    <w:rsid w:val="004B1226"/>
    <w:rsid w:val="004B2F0F"/>
    <w:rsid w:val="004C1FC9"/>
    <w:rsid w:val="004C7C1C"/>
    <w:rsid w:val="004D1A84"/>
    <w:rsid w:val="004D5B1D"/>
    <w:rsid w:val="004E1149"/>
    <w:rsid w:val="004E5D46"/>
    <w:rsid w:val="004E65B6"/>
    <w:rsid w:val="004F13CC"/>
    <w:rsid w:val="004F14CB"/>
    <w:rsid w:val="00507FB2"/>
    <w:rsid w:val="00536601"/>
    <w:rsid w:val="005670D8"/>
    <w:rsid w:val="00570A19"/>
    <w:rsid w:val="00575FC1"/>
    <w:rsid w:val="005901FA"/>
    <w:rsid w:val="005A36A8"/>
    <w:rsid w:val="005B67B6"/>
    <w:rsid w:val="005C6A2B"/>
    <w:rsid w:val="005E4D48"/>
    <w:rsid w:val="005E7567"/>
    <w:rsid w:val="005F7EE9"/>
    <w:rsid w:val="006035A4"/>
    <w:rsid w:val="006173BD"/>
    <w:rsid w:val="00623D7A"/>
    <w:rsid w:val="0063527B"/>
    <w:rsid w:val="00640683"/>
    <w:rsid w:val="00650EB3"/>
    <w:rsid w:val="00656B39"/>
    <w:rsid w:val="00660BA1"/>
    <w:rsid w:val="00671904"/>
    <w:rsid w:val="006757A1"/>
    <w:rsid w:val="006B46E0"/>
    <w:rsid w:val="006C1120"/>
    <w:rsid w:val="006C17B7"/>
    <w:rsid w:val="006C43A4"/>
    <w:rsid w:val="006E1221"/>
    <w:rsid w:val="006E55DF"/>
    <w:rsid w:val="007130F8"/>
    <w:rsid w:val="007172D0"/>
    <w:rsid w:val="007503EE"/>
    <w:rsid w:val="00770307"/>
    <w:rsid w:val="00772220"/>
    <w:rsid w:val="007737F4"/>
    <w:rsid w:val="0079153D"/>
    <w:rsid w:val="007927AA"/>
    <w:rsid w:val="007A6849"/>
    <w:rsid w:val="007B2D8E"/>
    <w:rsid w:val="007B4108"/>
    <w:rsid w:val="007B7928"/>
    <w:rsid w:val="007C2D80"/>
    <w:rsid w:val="007C5978"/>
    <w:rsid w:val="007D43FA"/>
    <w:rsid w:val="007D44EA"/>
    <w:rsid w:val="007E086B"/>
    <w:rsid w:val="008027BE"/>
    <w:rsid w:val="008040F7"/>
    <w:rsid w:val="00812C5B"/>
    <w:rsid w:val="00825A20"/>
    <w:rsid w:val="00831496"/>
    <w:rsid w:val="00835FF5"/>
    <w:rsid w:val="008709C2"/>
    <w:rsid w:val="00880762"/>
    <w:rsid w:val="00880FED"/>
    <w:rsid w:val="008903F5"/>
    <w:rsid w:val="008953FA"/>
    <w:rsid w:val="008A35A6"/>
    <w:rsid w:val="008A55CD"/>
    <w:rsid w:val="008B667C"/>
    <w:rsid w:val="008B67B0"/>
    <w:rsid w:val="008C4531"/>
    <w:rsid w:val="008C578E"/>
    <w:rsid w:val="008D7418"/>
    <w:rsid w:val="00900C45"/>
    <w:rsid w:val="0090611B"/>
    <w:rsid w:val="009224FC"/>
    <w:rsid w:val="00937FB1"/>
    <w:rsid w:val="009614AD"/>
    <w:rsid w:val="00964DDB"/>
    <w:rsid w:val="0098682E"/>
    <w:rsid w:val="009B17E7"/>
    <w:rsid w:val="009C5B76"/>
    <w:rsid w:val="00A23552"/>
    <w:rsid w:val="00A3062C"/>
    <w:rsid w:val="00A40598"/>
    <w:rsid w:val="00A60A4C"/>
    <w:rsid w:val="00AA042A"/>
    <w:rsid w:val="00AB27C8"/>
    <w:rsid w:val="00AC6A0B"/>
    <w:rsid w:val="00AD42D8"/>
    <w:rsid w:val="00AE533A"/>
    <w:rsid w:val="00AE5965"/>
    <w:rsid w:val="00AE6D1F"/>
    <w:rsid w:val="00AF032E"/>
    <w:rsid w:val="00AF52EE"/>
    <w:rsid w:val="00AF799F"/>
    <w:rsid w:val="00B11837"/>
    <w:rsid w:val="00B167E0"/>
    <w:rsid w:val="00B2758F"/>
    <w:rsid w:val="00B506BC"/>
    <w:rsid w:val="00B67360"/>
    <w:rsid w:val="00B7667A"/>
    <w:rsid w:val="00B873A6"/>
    <w:rsid w:val="00B909B2"/>
    <w:rsid w:val="00B90E81"/>
    <w:rsid w:val="00BA121D"/>
    <w:rsid w:val="00BA7922"/>
    <w:rsid w:val="00BD0D99"/>
    <w:rsid w:val="00BD3B45"/>
    <w:rsid w:val="00BF4586"/>
    <w:rsid w:val="00BF5AFA"/>
    <w:rsid w:val="00C06157"/>
    <w:rsid w:val="00C10E6D"/>
    <w:rsid w:val="00C224F5"/>
    <w:rsid w:val="00C22941"/>
    <w:rsid w:val="00C47748"/>
    <w:rsid w:val="00C519FD"/>
    <w:rsid w:val="00C5236A"/>
    <w:rsid w:val="00C57438"/>
    <w:rsid w:val="00C70D5C"/>
    <w:rsid w:val="00C73C65"/>
    <w:rsid w:val="00CA24B1"/>
    <w:rsid w:val="00CB0FD6"/>
    <w:rsid w:val="00CC4969"/>
    <w:rsid w:val="00CE358E"/>
    <w:rsid w:val="00D00CEB"/>
    <w:rsid w:val="00D034F6"/>
    <w:rsid w:val="00D232B7"/>
    <w:rsid w:val="00D27B60"/>
    <w:rsid w:val="00D3416C"/>
    <w:rsid w:val="00D54A23"/>
    <w:rsid w:val="00D563AC"/>
    <w:rsid w:val="00D6046D"/>
    <w:rsid w:val="00D614AA"/>
    <w:rsid w:val="00D62C60"/>
    <w:rsid w:val="00D63498"/>
    <w:rsid w:val="00D82F1C"/>
    <w:rsid w:val="00D8770F"/>
    <w:rsid w:val="00D901DC"/>
    <w:rsid w:val="00D90D3E"/>
    <w:rsid w:val="00D92D07"/>
    <w:rsid w:val="00DA7364"/>
    <w:rsid w:val="00DB0495"/>
    <w:rsid w:val="00DC12BA"/>
    <w:rsid w:val="00DC2E0A"/>
    <w:rsid w:val="00DE24B7"/>
    <w:rsid w:val="00DE5AF7"/>
    <w:rsid w:val="00E16115"/>
    <w:rsid w:val="00E313FC"/>
    <w:rsid w:val="00E4183C"/>
    <w:rsid w:val="00E519AF"/>
    <w:rsid w:val="00E55269"/>
    <w:rsid w:val="00E96088"/>
    <w:rsid w:val="00EA013B"/>
    <w:rsid w:val="00EC172F"/>
    <w:rsid w:val="00EC6DA1"/>
    <w:rsid w:val="00EC759E"/>
    <w:rsid w:val="00EC79D6"/>
    <w:rsid w:val="00ED04E8"/>
    <w:rsid w:val="00ED74C3"/>
    <w:rsid w:val="00EE5B74"/>
    <w:rsid w:val="00EE6DEE"/>
    <w:rsid w:val="00EF2023"/>
    <w:rsid w:val="00EF7D21"/>
    <w:rsid w:val="00F043D7"/>
    <w:rsid w:val="00F057CB"/>
    <w:rsid w:val="00F141A3"/>
    <w:rsid w:val="00F20BA0"/>
    <w:rsid w:val="00F218DA"/>
    <w:rsid w:val="00F22AC2"/>
    <w:rsid w:val="00F240C4"/>
    <w:rsid w:val="00F25CBD"/>
    <w:rsid w:val="00F342C7"/>
    <w:rsid w:val="00F40B9C"/>
    <w:rsid w:val="00F40F73"/>
    <w:rsid w:val="00F44A86"/>
    <w:rsid w:val="00F44DB1"/>
    <w:rsid w:val="00F47758"/>
    <w:rsid w:val="00F54901"/>
    <w:rsid w:val="00F638DA"/>
    <w:rsid w:val="00F67A61"/>
    <w:rsid w:val="00F71515"/>
    <w:rsid w:val="00F75399"/>
    <w:rsid w:val="00F858F7"/>
    <w:rsid w:val="00F92B7D"/>
    <w:rsid w:val="00FA407D"/>
    <w:rsid w:val="00FA64F4"/>
    <w:rsid w:val="00FA6DF8"/>
    <w:rsid w:val="00FA74A6"/>
    <w:rsid w:val="00FD18EE"/>
    <w:rsid w:val="00FF44E6"/>
    <w:rsid w:val="00FF514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B18B"/>
  <w15:docId w15:val="{3F4FCCD6-FE1D-4748-9373-E8E5614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A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575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link w:val="4Char"/>
    <w:uiPriority w:val="9"/>
    <w:qFormat/>
    <w:rsid w:val="00575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75F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link w:val="4"/>
    <w:uiPriority w:val="9"/>
    <w:rsid w:val="00575F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uiPriority w:val="99"/>
    <w:unhideWhenUsed/>
    <w:rsid w:val="00575FC1"/>
    <w:rPr>
      <w:color w:val="0000FF"/>
      <w:u w:val="single"/>
    </w:rPr>
  </w:style>
  <w:style w:type="paragraph" w:customStyle="1" w:styleId="selected">
    <w:name w:val="selected"/>
    <w:basedOn w:val="a"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575FC1"/>
    <w:rPr>
      <w:b/>
      <w:bCs/>
    </w:rPr>
  </w:style>
  <w:style w:type="character" w:customStyle="1" w:styleId="apple-converted-space">
    <w:name w:val="apple-converted-space"/>
    <w:basedOn w:val="a0"/>
    <w:rsid w:val="00575FC1"/>
  </w:style>
  <w:style w:type="paragraph" w:styleId="Web">
    <w:name w:val="Normal (Web)"/>
    <w:basedOn w:val="a"/>
    <w:uiPriority w:val="99"/>
    <w:semiHidden/>
    <w:unhideWhenUsed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Unresolved Mention"/>
    <w:uiPriority w:val="99"/>
    <w:semiHidden/>
    <w:unhideWhenUsed/>
    <w:rsid w:val="0063527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23552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F858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n-enos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Links>
    <vt:vector size="36" baseType="variant">
      <vt:variant>
        <vt:i4>6619243</vt:i4>
      </vt:variant>
      <vt:variant>
        <vt:i4>15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  <vt:variant>
        <vt:i4>2621521</vt:i4>
      </vt:variant>
      <vt:variant>
        <vt:i4>12</vt:i4>
      </vt:variant>
      <vt:variant>
        <vt:i4>0</vt:i4>
      </vt:variant>
      <vt:variant>
        <vt:i4>5</vt:i4>
      </vt:variant>
      <vt:variant>
        <vt:lpwstr>mailto:ugs@ath.forthnet.gr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https://www.syn-enosis.gr/gr/scholarships-2023-2024/</vt:lpwstr>
      </vt:variant>
      <vt:variant>
        <vt:lpwstr/>
      </vt:variant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https://ugs.gr/gr/scholarships-social-welfare-and-solidarity-programmes/scholarships/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Ιωάννης Τζελέπης</cp:lastModifiedBy>
  <cp:revision>2</cp:revision>
  <cp:lastPrinted>2026-02-25T10:20:00Z</cp:lastPrinted>
  <dcterms:created xsi:type="dcterms:W3CDTF">2026-03-02T10:32:00Z</dcterms:created>
  <dcterms:modified xsi:type="dcterms:W3CDTF">2026-03-02T10:32:00Z</dcterms:modified>
</cp:coreProperties>
</file>